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0D2C2" w14:textId="77777777" w:rsidR="00BA6F0D" w:rsidRPr="00CB4C05" w:rsidRDefault="00BA6F0D" w:rsidP="00BA6F0D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CB4C05">
        <w:rPr>
          <w:rFonts w:ascii="Times New Roman" w:hAnsi="Times New Roman"/>
          <w:b/>
          <w:bCs/>
          <w:sz w:val="20"/>
          <w:szCs w:val="20"/>
        </w:rPr>
        <w:t>МИНИСТЕРСТВО СПОРТА РОССИЙСКОЙ ФЕДЕРАЦИИ</w:t>
      </w:r>
    </w:p>
    <w:p w14:paraId="16023DF6" w14:textId="77777777" w:rsidR="00BA6F0D" w:rsidRPr="00CB4C05" w:rsidRDefault="00BA6F0D" w:rsidP="00BA6F0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B4C05">
        <w:rPr>
          <w:rFonts w:ascii="Times New Roman" w:hAnsi="Times New Roman"/>
          <w:b/>
          <w:sz w:val="20"/>
          <w:szCs w:val="20"/>
        </w:rPr>
        <w:t>ФЕДРАЛЬНОЕ ГОСУДАРСТВЕННОЕ БЮДЖЕТНОЕ УЧРЕЖДЕНИЕ</w:t>
      </w:r>
    </w:p>
    <w:p w14:paraId="6F0FC5E7" w14:textId="77777777" w:rsidR="00BA6F0D" w:rsidRPr="00CB4C05" w:rsidRDefault="00BA6F0D" w:rsidP="00BA6F0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B4C05">
        <w:rPr>
          <w:rFonts w:ascii="Times New Roman" w:hAnsi="Times New Roman"/>
          <w:b/>
          <w:sz w:val="20"/>
          <w:szCs w:val="20"/>
        </w:rPr>
        <w:t>ПРОФЕССИОНАЛЬНАЯ ОБРАЗОВАТЕЛЬНАЯ ОРГАНИЗАЦИЯ</w:t>
      </w:r>
    </w:p>
    <w:p w14:paraId="4B283052" w14:textId="77777777" w:rsidR="00BA6F0D" w:rsidRPr="00CB4C05" w:rsidRDefault="00BA6F0D" w:rsidP="00BA6F0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B4C05">
        <w:rPr>
          <w:rFonts w:ascii="Times New Roman" w:hAnsi="Times New Roman"/>
          <w:b/>
          <w:sz w:val="20"/>
          <w:szCs w:val="20"/>
        </w:rPr>
        <w:t>«ГОСУДАРСТВЕННОЕ УЧИЛИЩЕ (КОЛЛЕДЖ) ОЛИМПИЙСКОГО РЕЗЕРВА г. ИРКУТСКА»</w:t>
      </w:r>
    </w:p>
    <w:p w14:paraId="205ECC58" w14:textId="77777777" w:rsidR="00BA6F0D" w:rsidRDefault="00BA6F0D" w:rsidP="00BA6F0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D6FB425" w14:textId="77777777" w:rsidR="00D65457" w:rsidRDefault="00D65457" w:rsidP="00BA6F0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DF7AE56" w14:textId="77777777" w:rsidR="00D65457" w:rsidRDefault="00D65457" w:rsidP="00BA6F0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8403701" w14:textId="77777777" w:rsidR="00D65457" w:rsidRPr="00CB4C05" w:rsidRDefault="00D65457" w:rsidP="00BA6F0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FD2061C" w14:textId="77777777" w:rsidR="00BA6F0D" w:rsidRPr="00CB4C05" w:rsidRDefault="00BA6F0D" w:rsidP="00BA6F0D">
      <w:pPr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CB4C05">
        <w:rPr>
          <w:rFonts w:ascii="Times New Roman" w:hAnsi="Times New Roman"/>
          <w:b/>
          <w:i/>
          <w:iCs/>
          <w:sz w:val="28"/>
          <w:szCs w:val="28"/>
        </w:rPr>
        <w:t>Черняева С.В.</w:t>
      </w:r>
    </w:p>
    <w:p w14:paraId="67415E93" w14:textId="77777777" w:rsidR="00BA6F0D" w:rsidRPr="00CB4C05" w:rsidRDefault="00BA6F0D" w:rsidP="00BA6F0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1D617BA" w14:textId="77777777" w:rsidR="00BA6F0D" w:rsidRPr="00CB4C05" w:rsidRDefault="00BA6F0D" w:rsidP="00BA6F0D">
      <w:pPr>
        <w:jc w:val="center"/>
        <w:rPr>
          <w:rFonts w:ascii="Times New Roman" w:hAnsi="Times New Roman"/>
          <w:b/>
          <w:sz w:val="28"/>
          <w:szCs w:val="28"/>
        </w:rPr>
      </w:pPr>
      <w:r w:rsidRPr="00CB4C05">
        <w:rPr>
          <w:rFonts w:ascii="Times New Roman" w:hAnsi="Times New Roman"/>
          <w:b/>
          <w:sz w:val="28"/>
          <w:szCs w:val="28"/>
        </w:rPr>
        <w:t>Методические рекомендации по выполнению внеаудиторной работы обучающихся 4 курса заочной формы обучения</w:t>
      </w:r>
    </w:p>
    <w:p w14:paraId="1D590ABF" w14:textId="77777777" w:rsidR="00BA6F0D" w:rsidRPr="00CB4C05" w:rsidRDefault="00BA6F0D" w:rsidP="00BA6F0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BFE027F" w14:textId="77777777" w:rsidR="00BA6F0D" w:rsidRPr="00CB4C05" w:rsidRDefault="00BA6F0D" w:rsidP="00BA6F0D">
      <w:pPr>
        <w:jc w:val="center"/>
        <w:rPr>
          <w:rFonts w:ascii="Times New Roman" w:hAnsi="Times New Roman"/>
          <w:b/>
          <w:sz w:val="28"/>
          <w:szCs w:val="28"/>
        </w:rPr>
      </w:pPr>
      <w:r w:rsidRPr="00CB4C05">
        <w:rPr>
          <w:rFonts w:ascii="Times New Roman" w:hAnsi="Times New Roman"/>
          <w:b/>
          <w:sz w:val="28"/>
          <w:szCs w:val="28"/>
        </w:rPr>
        <w:t>Специальность 49.02.01 Физическая культура</w:t>
      </w:r>
    </w:p>
    <w:p w14:paraId="5AB2BC6B" w14:textId="77777777" w:rsidR="00BA6F0D" w:rsidRPr="00CB4C05" w:rsidRDefault="00BA6F0D" w:rsidP="00BA6F0D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CB4C05">
        <w:rPr>
          <w:rFonts w:ascii="Times New Roman" w:hAnsi="Times New Roman"/>
          <w:b/>
          <w:sz w:val="28"/>
          <w:szCs w:val="28"/>
        </w:rPr>
        <w:t>ПМ 02 Организация физкультурно-спортивной деятельности различных возрастных групп населения</w:t>
      </w:r>
    </w:p>
    <w:p w14:paraId="15F33F7F" w14:textId="77777777" w:rsidR="00BA6F0D" w:rsidRPr="00CB4C05" w:rsidRDefault="00BA6F0D" w:rsidP="00BA6F0D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FD7B0D2" w14:textId="77777777" w:rsidR="00BA6F0D" w:rsidRPr="00CB4C05" w:rsidRDefault="00BA6F0D" w:rsidP="00BA6F0D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CB4C05">
        <w:rPr>
          <w:rStyle w:val="FontStyle45"/>
          <w:sz w:val="28"/>
          <w:szCs w:val="28"/>
        </w:rPr>
        <w:t xml:space="preserve">МДК 02.02 </w:t>
      </w:r>
      <w:r w:rsidRPr="00CB4C05">
        <w:rPr>
          <w:rFonts w:ascii="Times New Roman" w:hAnsi="Times New Roman"/>
          <w:b/>
          <w:bCs/>
          <w:sz w:val="28"/>
          <w:szCs w:val="28"/>
        </w:rPr>
        <w:t>Организация физкультурно-спортивной работы</w:t>
      </w:r>
    </w:p>
    <w:p w14:paraId="00A73F49" w14:textId="77777777" w:rsidR="00BA6F0D" w:rsidRPr="00CB4C05" w:rsidRDefault="00BA6F0D" w:rsidP="00BA6F0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B338293" w14:textId="77777777" w:rsidR="00BA6F0D" w:rsidRPr="00CB4C05" w:rsidRDefault="00BA6F0D" w:rsidP="00BA6F0D">
      <w:pPr>
        <w:jc w:val="center"/>
        <w:rPr>
          <w:rFonts w:ascii="Times New Roman" w:hAnsi="Times New Roman"/>
          <w:b/>
          <w:sz w:val="28"/>
          <w:szCs w:val="28"/>
        </w:rPr>
      </w:pPr>
      <w:r w:rsidRPr="00CB4C05">
        <w:rPr>
          <w:rFonts w:ascii="Times New Roman" w:hAnsi="Times New Roman"/>
          <w:b/>
          <w:sz w:val="28"/>
          <w:szCs w:val="28"/>
        </w:rPr>
        <w:t xml:space="preserve">  </w:t>
      </w:r>
    </w:p>
    <w:tbl>
      <w:tblPr>
        <w:tblW w:w="5189" w:type="pct"/>
        <w:tblLook w:val="04A0" w:firstRow="1" w:lastRow="0" w:firstColumn="1" w:lastColumn="0" w:noHBand="0" w:noVBand="1"/>
      </w:tblPr>
      <w:tblGrid>
        <w:gridCol w:w="5062"/>
        <w:gridCol w:w="4871"/>
      </w:tblGrid>
      <w:tr w:rsidR="00BA6F0D" w:rsidRPr="00CB4C05" w14:paraId="38E41D22" w14:textId="77777777" w:rsidTr="00193FF6">
        <w:tc>
          <w:tcPr>
            <w:tcW w:w="2548" w:type="pct"/>
          </w:tcPr>
          <w:p w14:paraId="003E6944" w14:textId="261F3D44" w:rsidR="00BA6F0D" w:rsidRPr="00CB4C05" w:rsidRDefault="00BA6F0D" w:rsidP="00193FF6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52" w:type="pct"/>
          </w:tcPr>
          <w:p w14:paraId="4257AF12" w14:textId="430B5DEE" w:rsidR="00BA6F0D" w:rsidRPr="00CB4C05" w:rsidRDefault="00BA6F0D" w:rsidP="00193FF6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223E61CB" w14:textId="77777777" w:rsidR="00BA6F0D" w:rsidRPr="00CB4C05" w:rsidRDefault="00BA6F0D" w:rsidP="00BA6F0D">
      <w:pPr>
        <w:jc w:val="center"/>
        <w:rPr>
          <w:rFonts w:ascii="Times New Roman" w:hAnsi="Times New Roman"/>
          <w:b/>
          <w:sz w:val="28"/>
          <w:szCs w:val="28"/>
        </w:rPr>
      </w:pPr>
      <w:r w:rsidRPr="00CB4C05"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14:paraId="4E3A6450" w14:textId="77777777" w:rsidR="00BA6F0D" w:rsidRPr="00CB4C05" w:rsidRDefault="00BA6F0D" w:rsidP="00BA6F0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1273A6A" w14:textId="629DA34A" w:rsidR="00BA6F0D" w:rsidRPr="00CB4C05" w:rsidRDefault="00BA6F0D" w:rsidP="00BA6F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4C05">
        <w:rPr>
          <w:rFonts w:ascii="Times New Roman" w:hAnsi="Times New Roman"/>
          <w:sz w:val="28"/>
          <w:szCs w:val="28"/>
        </w:rPr>
        <w:t>202</w:t>
      </w:r>
      <w:r w:rsidR="00D65457">
        <w:rPr>
          <w:rFonts w:ascii="Times New Roman" w:hAnsi="Times New Roman"/>
          <w:sz w:val="28"/>
          <w:szCs w:val="28"/>
        </w:rPr>
        <w:t>5</w:t>
      </w:r>
      <w:r w:rsidRPr="00CB4C05">
        <w:rPr>
          <w:rFonts w:ascii="Times New Roman" w:hAnsi="Times New Roman"/>
          <w:sz w:val="28"/>
          <w:szCs w:val="28"/>
        </w:rPr>
        <w:t xml:space="preserve"> г.</w:t>
      </w:r>
    </w:p>
    <w:p w14:paraId="48F8B6D2" w14:textId="77777777" w:rsidR="008F0E19" w:rsidRPr="00CB4C05" w:rsidRDefault="008F0E19" w:rsidP="00357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8"/>
          <w:szCs w:val="28"/>
        </w:rPr>
        <w:br w:type="page"/>
      </w:r>
      <w:r w:rsidRPr="00CB4C05">
        <w:rPr>
          <w:rFonts w:ascii="Times New Roman" w:hAnsi="Times New Roman"/>
          <w:b/>
          <w:sz w:val="24"/>
          <w:szCs w:val="24"/>
        </w:rPr>
        <w:lastRenderedPageBreak/>
        <w:t>ОГЛАВЛЕНИЕ:</w:t>
      </w:r>
    </w:p>
    <w:p w14:paraId="088A669E" w14:textId="77777777" w:rsidR="008F0E19" w:rsidRPr="00CB4C05" w:rsidRDefault="008F0E19" w:rsidP="00357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08F6416" w14:textId="77777777" w:rsidR="008F0E19" w:rsidRPr="00CB4C05" w:rsidRDefault="008F0E19" w:rsidP="003577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bCs/>
          <w:color w:val="000000"/>
          <w:sz w:val="24"/>
          <w:szCs w:val="24"/>
        </w:rPr>
        <w:t>Пояснительная записка</w:t>
      </w:r>
      <w:r w:rsidRPr="00CB4C05">
        <w:rPr>
          <w:rFonts w:ascii="Times New Roman" w:hAnsi="Times New Roman"/>
          <w:sz w:val="24"/>
          <w:szCs w:val="24"/>
        </w:rPr>
        <w:t xml:space="preserve"> …………………………………………........... 3</w:t>
      </w:r>
    </w:p>
    <w:p w14:paraId="57FF6BAB" w14:textId="77777777" w:rsidR="008F0E19" w:rsidRPr="00CB4C05" w:rsidRDefault="008F0E19" w:rsidP="003577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bCs/>
          <w:color w:val="000000"/>
          <w:sz w:val="24"/>
          <w:szCs w:val="24"/>
        </w:rPr>
        <w:t>Обоснование расчета времени внеаудиторной работы</w:t>
      </w:r>
      <w:r w:rsidRPr="00CB4C05">
        <w:rPr>
          <w:rFonts w:ascii="Times New Roman" w:hAnsi="Times New Roman"/>
          <w:sz w:val="24"/>
          <w:szCs w:val="24"/>
        </w:rPr>
        <w:t xml:space="preserve"> ……………... 5</w:t>
      </w:r>
    </w:p>
    <w:p w14:paraId="7CD26A7D" w14:textId="77777777" w:rsidR="008F0E19" w:rsidRPr="00CB4C05" w:rsidRDefault="008F0E19" w:rsidP="0035771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bCs/>
          <w:color w:val="000000"/>
          <w:sz w:val="24"/>
          <w:szCs w:val="24"/>
        </w:rPr>
        <w:t>Тематическое планирование внеаудиторной работы</w:t>
      </w:r>
      <w:r w:rsidR="0001338D" w:rsidRPr="00CB4C05">
        <w:rPr>
          <w:rFonts w:ascii="Times New Roman" w:hAnsi="Times New Roman"/>
          <w:sz w:val="24"/>
          <w:szCs w:val="24"/>
        </w:rPr>
        <w:t xml:space="preserve"> …………….… 1</w:t>
      </w:r>
      <w:r w:rsidR="002646CA" w:rsidRPr="00CB4C05">
        <w:rPr>
          <w:rFonts w:ascii="Times New Roman" w:hAnsi="Times New Roman"/>
          <w:sz w:val="24"/>
          <w:szCs w:val="24"/>
        </w:rPr>
        <w:t>6</w:t>
      </w:r>
    </w:p>
    <w:p w14:paraId="2F4C48C7" w14:textId="77777777" w:rsidR="008F0E19" w:rsidRPr="00CB4C05" w:rsidRDefault="008F0E19" w:rsidP="0035771D">
      <w:pPr>
        <w:pStyle w:val="a6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Ведомость учета внеаудиторной работы студентов ……….....……</w:t>
      </w:r>
      <w:r w:rsidR="0001338D" w:rsidRPr="00CB4C05">
        <w:rPr>
          <w:rFonts w:ascii="Times New Roman" w:hAnsi="Times New Roman"/>
          <w:sz w:val="24"/>
          <w:szCs w:val="24"/>
        </w:rPr>
        <w:t>...</w:t>
      </w:r>
      <w:r w:rsidR="002646CA" w:rsidRPr="00CB4C05">
        <w:rPr>
          <w:rFonts w:ascii="Times New Roman" w:hAnsi="Times New Roman"/>
          <w:sz w:val="24"/>
          <w:szCs w:val="24"/>
        </w:rPr>
        <w:t>26</w:t>
      </w:r>
    </w:p>
    <w:p w14:paraId="1C90CE71" w14:textId="77777777" w:rsidR="008F0E19" w:rsidRPr="00CB4C05" w:rsidRDefault="008F0E19" w:rsidP="0035771D">
      <w:pPr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14:paraId="7A4C77D9" w14:textId="77777777" w:rsidR="008F0E19" w:rsidRPr="00CB4C05" w:rsidRDefault="008F0E19" w:rsidP="0035771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br w:type="page"/>
      </w:r>
      <w:r w:rsidRPr="00CB4C05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Pr="00CB4C05"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14:paraId="629EC5E1" w14:textId="77777777" w:rsidR="008F0E19" w:rsidRPr="00CB4C05" w:rsidRDefault="008F0E19" w:rsidP="0035771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1A20EF" w14:textId="77777777" w:rsidR="008F0E19" w:rsidRPr="00CB4C05" w:rsidRDefault="008F0E19" w:rsidP="0035771D">
      <w:pPr>
        <w:pStyle w:val="a6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 xml:space="preserve">Методическое обеспечение внеаудиторной работы обучающихся по </w:t>
      </w:r>
      <w:r w:rsidRPr="00CB4C05">
        <w:rPr>
          <w:rStyle w:val="FontStyle45"/>
          <w:b w:val="0"/>
          <w:sz w:val="24"/>
          <w:szCs w:val="24"/>
        </w:rPr>
        <w:t>МДК.02.02 «</w:t>
      </w:r>
      <w:r w:rsidRPr="00CB4C05">
        <w:rPr>
          <w:rFonts w:ascii="Times New Roman" w:hAnsi="Times New Roman"/>
          <w:sz w:val="24"/>
          <w:szCs w:val="28"/>
        </w:rPr>
        <w:t xml:space="preserve">Организация физкультурно-спортивной </w:t>
      </w:r>
      <w:r w:rsidR="00F97169" w:rsidRPr="00CB4C05">
        <w:rPr>
          <w:rFonts w:ascii="Times New Roman" w:hAnsi="Times New Roman"/>
          <w:sz w:val="24"/>
          <w:szCs w:val="28"/>
        </w:rPr>
        <w:t>работы»</w:t>
      </w:r>
      <w:r w:rsidR="00F97169" w:rsidRPr="00CB4C05">
        <w:rPr>
          <w:rFonts w:ascii="Times New Roman" w:hAnsi="Times New Roman"/>
          <w:color w:val="000000"/>
          <w:sz w:val="24"/>
          <w:szCs w:val="24"/>
        </w:rPr>
        <w:t xml:space="preserve"> устанавливает</w:t>
      </w:r>
      <w:r w:rsidRPr="00CB4C05">
        <w:rPr>
          <w:rFonts w:ascii="Times New Roman" w:hAnsi="Times New Roman"/>
          <w:color w:val="000000"/>
          <w:sz w:val="24"/>
          <w:szCs w:val="24"/>
        </w:rPr>
        <w:t xml:space="preserve"> порядок организации, проведения и контроля самостоятельной работы обучающихся в ФГБУ ПОО ГУОР г. Иркутска при реализации программы подготовки специалистов среднего звена по специальности 49.02.01 Физическая культура. </w:t>
      </w:r>
    </w:p>
    <w:p w14:paraId="056E1C49" w14:textId="77777777" w:rsidR="008F0E19" w:rsidRPr="00CB4C05" w:rsidRDefault="008F0E19" w:rsidP="0035771D">
      <w:pPr>
        <w:pStyle w:val="210"/>
        <w:shd w:val="clear" w:color="auto" w:fill="auto"/>
        <w:tabs>
          <w:tab w:val="left" w:pos="3692"/>
        </w:tabs>
        <w:spacing w:after="0" w:line="240" w:lineRule="auto"/>
        <w:ind w:firstLine="567"/>
        <w:jc w:val="both"/>
        <w:rPr>
          <w:b w:val="0"/>
          <w:color w:val="000000"/>
        </w:rPr>
      </w:pPr>
      <w:r w:rsidRPr="00CB4C05">
        <w:rPr>
          <w:b w:val="0"/>
          <w:iCs/>
          <w:color w:val="000000"/>
        </w:rPr>
        <w:t>Целью</w:t>
      </w:r>
      <w:r w:rsidRPr="00CB4C05">
        <w:rPr>
          <w:i/>
          <w:iCs/>
          <w:color w:val="000000"/>
        </w:rPr>
        <w:t> </w:t>
      </w:r>
      <w:r w:rsidRPr="00CB4C05">
        <w:rPr>
          <w:b w:val="0"/>
          <w:color w:val="000000"/>
        </w:rPr>
        <w:t xml:space="preserve">внеаудиторной работы обучающихся по </w:t>
      </w:r>
      <w:r w:rsidRPr="00CB4C05">
        <w:rPr>
          <w:rStyle w:val="FontStyle45"/>
          <w:sz w:val="24"/>
          <w:szCs w:val="24"/>
        </w:rPr>
        <w:t>МДК.02.02</w:t>
      </w:r>
      <w:r w:rsidRPr="00CB4C05">
        <w:rPr>
          <w:rStyle w:val="FontStyle45"/>
          <w:b/>
          <w:sz w:val="24"/>
          <w:szCs w:val="24"/>
        </w:rPr>
        <w:t xml:space="preserve"> «</w:t>
      </w:r>
      <w:r w:rsidRPr="00CB4C05">
        <w:rPr>
          <w:b w:val="0"/>
          <w:szCs w:val="28"/>
        </w:rPr>
        <w:t>Организация физкультурно-спортивной работы»</w:t>
      </w:r>
      <w:r w:rsidRPr="00CB4C05">
        <w:rPr>
          <w:b w:val="0"/>
          <w:color w:val="000000"/>
        </w:rPr>
        <w:t xml:space="preserve"> является </w:t>
      </w:r>
      <w:r w:rsidRPr="00CB4C05">
        <w:rPr>
          <w:b w:val="0"/>
        </w:rPr>
        <w:t xml:space="preserve">создание представления об особенностях организации физкультурно-спортивной работы с различными социально-демографическими группами населения </w:t>
      </w:r>
      <w:r w:rsidRPr="00CB4C05">
        <w:rPr>
          <w:b w:val="0"/>
          <w:bCs w:val="0"/>
        </w:rPr>
        <w:t xml:space="preserve">для осуществления будущей профессиональной деятельности </w:t>
      </w:r>
      <w:r w:rsidRPr="00CB4C05">
        <w:rPr>
          <w:b w:val="0"/>
          <w:color w:val="000000"/>
        </w:rPr>
        <w:t xml:space="preserve">по специальности 49.02.01 Физическая культура. </w:t>
      </w:r>
    </w:p>
    <w:p w14:paraId="6C3FDD7B" w14:textId="77777777" w:rsidR="008F0E19" w:rsidRPr="00CB4C05" w:rsidRDefault="008F0E19" w:rsidP="0035771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 xml:space="preserve">Внеаудиторная работа </w:t>
      </w:r>
      <w:r w:rsidRPr="00CB4C05">
        <w:rPr>
          <w:rFonts w:ascii="Times New Roman" w:hAnsi="Times New Roman"/>
          <w:sz w:val="24"/>
          <w:szCs w:val="24"/>
        </w:rPr>
        <w:t xml:space="preserve">способствует освоению основного </w:t>
      </w:r>
      <w:r w:rsidR="00F97169" w:rsidRPr="00CB4C05">
        <w:rPr>
          <w:rFonts w:ascii="Times New Roman" w:hAnsi="Times New Roman"/>
          <w:sz w:val="24"/>
          <w:szCs w:val="24"/>
        </w:rPr>
        <w:t>вида профессиональной</w:t>
      </w:r>
      <w:r w:rsidRPr="00CB4C05">
        <w:rPr>
          <w:rFonts w:ascii="Times New Roman" w:hAnsi="Times New Roman"/>
          <w:sz w:val="24"/>
          <w:szCs w:val="24"/>
        </w:rPr>
        <w:t xml:space="preserve"> деятельности «</w:t>
      </w:r>
      <w:r w:rsidR="00215F21" w:rsidRPr="00CB4C05">
        <w:rPr>
          <w:rFonts w:ascii="Times New Roman" w:hAnsi="Times New Roman"/>
          <w:sz w:val="24"/>
          <w:szCs w:val="24"/>
        </w:rPr>
        <w:t>Организация физкультурно-спортивной деятельности различных возрастных групп населения</w:t>
      </w:r>
      <w:r w:rsidRPr="00CB4C05">
        <w:rPr>
          <w:rFonts w:ascii="Times New Roman" w:hAnsi="Times New Roman"/>
          <w:sz w:val="24"/>
          <w:szCs w:val="24"/>
        </w:rPr>
        <w:t>», в том числе профессиональными (ПК) и общими (ОК) компетенциями:</w:t>
      </w:r>
    </w:p>
    <w:p w14:paraId="6920B266" w14:textId="77777777" w:rsidR="008F0E19" w:rsidRPr="00CB4C05" w:rsidRDefault="008F0E19" w:rsidP="0035771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1"/>
        <w:gridCol w:w="8298"/>
      </w:tblGrid>
      <w:tr w:rsidR="008F0E19" w:rsidRPr="00CB4C05" w14:paraId="1CB7356A" w14:textId="77777777" w:rsidTr="00BF604A">
        <w:trPr>
          <w:trHeight w:val="651"/>
        </w:trPr>
        <w:tc>
          <w:tcPr>
            <w:tcW w:w="6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8F0B6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4C05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E7410C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4C05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8F0E19" w:rsidRPr="00CB4C05" w14:paraId="7A70BE49" w14:textId="77777777" w:rsidTr="00BF604A">
        <w:tc>
          <w:tcPr>
            <w:tcW w:w="6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88E4FF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4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C5DB0A" w14:textId="77777777" w:rsidR="008F0E19" w:rsidRPr="00CB4C05" w:rsidRDefault="008F0E19" w:rsidP="0035771D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Определять цели, задачи и планировать физкультурно-спортивные мероприятия и занятия с различными возрастными группами населения</w:t>
            </w:r>
          </w:p>
        </w:tc>
      </w:tr>
      <w:tr w:rsidR="008F0E19" w:rsidRPr="00CB4C05" w14:paraId="76E9CBAC" w14:textId="77777777" w:rsidTr="00BF604A"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40E470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888883" w14:textId="77777777" w:rsidR="008F0E19" w:rsidRPr="00CB4C05" w:rsidRDefault="008F0E19" w:rsidP="0035771D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Мотивировать население различных возрастных групп к участию в физкультурно-спортивной деятельности</w:t>
            </w:r>
          </w:p>
        </w:tc>
      </w:tr>
      <w:tr w:rsidR="008F0E19" w:rsidRPr="00CB4C05" w14:paraId="689A2C58" w14:textId="77777777" w:rsidTr="00BF604A"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378DA2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4134FA" w14:textId="77777777" w:rsidR="008F0E19" w:rsidRPr="00CB4C05" w:rsidRDefault="008F0E19" w:rsidP="0035771D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Организовывать и проводить физкультурно-спортивные мероприятия и занятия</w:t>
            </w:r>
          </w:p>
        </w:tc>
      </w:tr>
      <w:tr w:rsidR="008F0E19" w:rsidRPr="00CB4C05" w14:paraId="7DF980E6" w14:textId="77777777" w:rsidTr="00BF604A"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A40E6C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CA3900" w14:textId="77777777" w:rsidR="008F0E19" w:rsidRPr="00CB4C05" w:rsidRDefault="008F0E19" w:rsidP="0035771D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Осуществлять педагогический контроль в процессе проведения физкультурно-спортивных мероприятий и занятий</w:t>
            </w:r>
          </w:p>
        </w:tc>
      </w:tr>
      <w:tr w:rsidR="008F0E19" w:rsidRPr="00CB4C05" w14:paraId="2D67B816" w14:textId="77777777" w:rsidTr="00BF604A"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D2F7D4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7A7F05" w14:textId="77777777" w:rsidR="008F0E19" w:rsidRPr="00CB4C05" w:rsidRDefault="008F0E19" w:rsidP="0035771D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Организовывать обустройство и эксплуатацию спортивных сооружений и мест занятий физической культурой и спортом</w:t>
            </w:r>
          </w:p>
        </w:tc>
      </w:tr>
      <w:tr w:rsidR="008F0E19" w:rsidRPr="00CB4C05" w14:paraId="59E00E83" w14:textId="77777777" w:rsidTr="008F0E19"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DF297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ПК 2.6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207973" w14:textId="77777777" w:rsidR="008F0E19" w:rsidRPr="00CB4C05" w:rsidRDefault="008F0E19" w:rsidP="0035771D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Оформлять документацию (учебную, учетную, отчетную, сметно-финансовую), обеспечивающую организацию и проведение физкультурно-спортивных мероприятий и занятий и функционирование спортивных сооружений и мест занятий физической культурой и спортом</w:t>
            </w:r>
          </w:p>
        </w:tc>
      </w:tr>
      <w:tr w:rsidR="008F0E19" w:rsidRPr="00CB4C05" w14:paraId="73932B3A" w14:textId="77777777" w:rsidTr="008F0E19"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999A59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ОК 1.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C30B3E" w14:textId="77777777" w:rsidR="008F0E19" w:rsidRPr="00CB4C05" w:rsidRDefault="008F0E19" w:rsidP="0035771D">
            <w:pPr>
              <w:pStyle w:val="af0"/>
              <w:widowControl w:val="0"/>
              <w:ind w:left="0" w:firstLine="0"/>
              <w:jc w:val="both"/>
            </w:pPr>
            <w:r w:rsidRPr="00CB4C05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8F0E19" w:rsidRPr="00CB4C05" w14:paraId="67A459A7" w14:textId="77777777" w:rsidTr="00BF604A"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EE4AE0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ОК 2.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BB687D" w14:textId="77777777" w:rsidR="008F0E19" w:rsidRPr="00CB4C05" w:rsidRDefault="008F0E19" w:rsidP="00357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8F0E19" w:rsidRPr="00CB4C05" w14:paraId="02AE041F" w14:textId="77777777" w:rsidTr="00BF604A"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103822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ОК 3.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46295F" w14:textId="77777777" w:rsidR="008F0E19" w:rsidRPr="00CB4C05" w:rsidRDefault="008F0E19" w:rsidP="00357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Оценивать риски и принимать решения в нестандартных ситуациях.</w:t>
            </w:r>
          </w:p>
        </w:tc>
      </w:tr>
      <w:tr w:rsidR="008F0E19" w:rsidRPr="00CB4C05" w14:paraId="35003316" w14:textId="77777777" w:rsidTr="00BF604A"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E0CE3C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ОК 4.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54BDC0" w14:textId="77777777" w:rsidR="008F0E19" w:rsidRPr="00CB4C05" w:rsidRDefault="008F0E19" w:rsidP="00357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8F0E19" w:rsidRPr="00CB4C05" w14:paraId="4DCBB45B" w14:textId="77777777" w:rsidTr="00BF604A"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B49FA4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ОК 5.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5D4FD0" w14:textId="77777777" w:rsidR="008F0E19" w:rsidRPr="00CB4C05" w:rsidRDefault="008F0E19" w:rsidP="00357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8F0E19" w:rsidRPr="00CB4C05" w14:paraId="220462AA" w14:textId="77777777" w:rsidTr="00BF604A"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D2E013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ОК 6.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B0AA7" w14:textId="77777777" w:rsidR="008F0E19" w:rsidRPr="00CB4C05" w:rsidRDefault="008F0E19" w:rsidP="00357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Работать в коллективе и команде, взаимодействовать с коллегами и социальными партнерами.</w:t>
            </w:r>
          </w:p>
        </w:tc>
      </w:tr>
      <w:tr w:rsidR="008F0E19" w:rsidRPr="00CB4C05" w14:paraId="35AE31F7" w14:textId="77777777" w:rsidTr="00BF604A"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49DDDD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ОК 7.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D1336A" w14:textId="77777777" w:rsidR="008F0E19" w:rsidRPr="00CB4C05" w:rsidRDefault="008F0E19" w:rsidP="00357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Ставить цели, мотивировать деятельность занимающихся физической культурой и спортом,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занятий.</w:t>
            </w:r>
          </w:p>
        </w:tc>
      </w:tr>
      <w:tr w:rsidR="008F0E19" w:rsidRPr="00CB4C05" w14:paraId="3864655F" w14:textId="77777777" w:rsidTr="00BF604A"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BF9D01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lastRenderedPageBreak/>
              <w:t>ОК 8.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F72C1F" w14:textId="77777777" w:rsidR="008F0E19" w:rsidRPr="00CB4C05" w:rsidRDefault="008F0E19" w:rsidP="00357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F0E19" w:rsidRPr="00CB4C05" w14:paraId="624B1861" w14:textId="77777777" w:rsidTr="00BF604A"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91CB9E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ОК 9.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D71FF" w14:textId="77777777" w:rsidR="008F0E19" w:rsidRPr="00CB4C05" w:rsidRDefault="008F0E19" w:rsidP="00357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Осуществлять профессиональную деятельность в условиях обновления ее целей, содержания и смены технологий.</w:t>
            </w:r>
          </w:p>
        </w:tc>
      </w:tr>
      <w:tr w:rsidR="008F0E19" w:rsidRPr="00CB4C05" w14:paraId="13F4D146" w14:textId="77777777" w:rsidTr="00BF604A">
        <w:trPr>
          <w:trHeight w:val="673"/>
        </w:trPr>
        <w:tc>
          <w:tcPr>
            <w:tcW w:w="6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F32BC9" w14:textId="77777777" w:rsidR="008F0E19" w:rsidRPr="00CB4C05" w:rsidRDefault="008F0E19" w:rsidP="0035771D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E3A31A" w14:textId="77777777" w:rsidR="008F0E19" w:rsidRPr="00CB4C05" w:rsidRDefault="008F0E19" w:rsidP="00357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Осуществлять профилактику травматизма, обеспечивать охрану жизни и здоровья занимающихся.</w:t>
            </w:r>
          </w:p>
        </w:tc>
      </w:tr>
    </w:tbl>
    <w:p w14:paraId="320D2014" w14:textId="77777777" w:rsidR="0033344B" w:rsidRPr="00CB4C05" w:rsidRDefault="0033344B" w:rsidP="0035771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947B34" w14:textId="77777777" w:rsidR="008F0E19" w:rsidRPr="00CB4C05" w:rsidRDefault="008F0E19" w:rsidP="0035771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>Самостоятельная работа обучающихся – это планируемая учебная, учебно-исследовательская, научно-исследовательская работа, выполняемая во внеаудиторное время по заданию и при методическом руководстве преподавателя, но без его непосредственного участия.</w:t>
      </w:r>
    </w:p>
    <w:p w14:paraId="27474EDC" w14:textId="77777777" w:rsidR="008F0E19" w:rsidRPr="00CB4C05" w:rsidRDefault="008F0E19" w:rsidP="0035771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Задачи,</w:t>
      </w:r>
      <w:r w:rsidRPr="00CB4C05">
        <w:rPr>
          <w:rFonts w:ascii="Times New Roman" w:hAnsi="Times New Roman"/>
          <w:color w:val="000000"/>
          <w:sz w:val="24"/>
          <w:szCs w:val="24"/>
        </w:rPr>
        <w:t> реализуемые в ходе проведения внеаудиторной работы обучающихся:</w:t>
      </w:r>
    </w:p>
    <w:p w14:paraId="75A92702" w14:textId="77777777" w:rsidR="008F0E19" w:rsidRPr="00CB4C05" w:rsidRDefault="008F0E19" w:rsidP="0035771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>систематизация, закрепление, углубление и расширение полученных теоретических знаний и практических умений;</w:t>
      </w:r>
    </w:p>
    <w:p w14:paraId="754A76CD" w14:textId="77777777" w:rsidR="008F0E19" w:rsidRPr="00CB4C05" w:rsidRDefault="008F0E19" w:rsidP="0035771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>овладение практическими навыками работы с нормативной и справочной литературой;</w:t>
      </w:r>
    </w:p>
    <w:p w14:paraId="44BC9913" w14:textId="77777777" w:rsidR="008F0E19" w:rsidRPr="00CB4C05" w:rsidRDefault="008F0E19" w:rsidP="0035771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>развитие познавательных способностей и активности обучающихся: творческой инициативы, самостоятельности, ответственности и организованности;</w:t>
      </w:r>
    </w:p>
    <w:p w14:paraId="12493876" w14:textId="77777777" w:rsidR="008F0E19" w:rsidRPr="00CB4C05" w:rsidRDefault="008F0E19" w:rsidP="0035771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>формирование самостоятельности профессионального мышления: способности к профессиональному саморазвитию, самосовершенствованию и самореализации;</w:t>
      </w:r>
    </w:p>
    <w:p w14:paraId="1E07B015" w14:textId="77777777" w:rsidR="008F0E19" w:rsidRPr="00CB4C05" w:rsidRDefault="008F0E19" w:rsidP="0035771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>овладение практическими навыками применения информационно-коммуникационных технологий в профессиональной деятельности;</w:t>
      </w:r>
    </w:p>
    <w:p w14:paraId="27FAC55C" w14:textId="77777777" w:rsidR="008F0E19" w:rsidRPr="00CB4C05" w:rsidRDefault="008F0E19" w:rsidP="0035771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>развитие исследовательских умений.</w:t>
      </w:r>
    </w:p>
    <w:p w14:paraId="5A7228F2" w14:textId="77777777" w:rsidR="008F0E19" w:rsidRPr="00CB4C05" w:rsidRDefault="008F0E19" w:rsidP="0035771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>Для организации эффективной внеаудиторной работы необходимо выполнение следующих условий:</w:t>
      </w:r>
    </w:p>
    <w:p w14:paraId="6899B38A" w14:textId="77777777" w:rsidR="008F0E19" w:rsidRPr="00CB4C05" w:rsidRDefault="008F0E19" w:rsidP="0035771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>мотивация получения знаний и формирования профессиональной компетентности;</w:t>
      </w:r>
    </w:p>
    <w:p w14:paraId="6B8996FD" w14:textId="77777777" w:rsidR="008F0E19" w:rsidRPr="00CB4C05" w:rsidRDefault="008F0E19" w:rsidP="0035771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>наличие и доступность необходимого учебно-методического, информационно-коммуникационного, справочного материала;</w:t>
      </w:r>
    </w:p>
    <w:p w14:paraId="18724A4B" w14:textId="77777777" w:rsidR="008F0E19" w:rsidRPr="00CB4C05" w:rsidRDefault="008F0E19" w:rsidP="0035771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>система регулярного контроля качества выполненной самостоятельной работы;</w:t>
      </w:r>
    </w:p>
    <w:p w14:paraId="7398E5C0" w14:textId="77777777" w:rsidR="008F0E19" w:rsidRPr="00CB4C05" w:rsidRDefault="008F0E19" w:rsidP="0035771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>консультационная помощь преподавателя.</w:t>
      </w:r>
    </w:p>
    <w:p w14:paraId="4BB2F408" w14:textId="77777777" w:rsidR="008F0E19" w:rsidRPr="00CB4C05" w:rsidRDefault="008F0E19" w:rsidP="0035771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color w:val="000000"/>
          <w:sz w:val="24"/>
          <w:szCs w:val="24"/>
        </w:rPr>
        <w:t>Самостоятельная деятельность обучающихся определяется содержанием учебной дисциплины (МДК) и степенью их подготовленности.</w:t>
      </w:r>
    </w:p>
    <w:p w14:paraId="2B48A55C" w14:textId="77777777" w:rsidR="008F0E19" w:rsidRPr="00CB4C05" w:rsidRDefault="008F0E19" w:rsidP="00357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FC74B8" w14:textId="77777777" w:rsidR="008F0E19" w:rsidRPr="00CB4C05" w:rsidRDefault="008F0E19" w:rsidP="0035771D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Максимальная </w:t>
      </w:r>
      <w:r w:rsidR="0033344B" w:rsidRPr="00CB4C05">
        <w:rPr>
          <w:rFonts w:ascii="Times New Roman" w:hAnsi="Times New Roman"/>
          <w:sz w:val="24"/>
          <w:szCs w:val="24"/>
        </w:rPr>
        <w:t>учебная нагрузка обучающегося –84 часа</w:t>
      </w:r>
      <w:r w:rsidRPr="00CB4C05">
        <w:rPr>
          <w:rFonts w:ascii="Times New Roman" w:hAnsi="Times New Roman"/>
          <w:sz w:val="24"/>
          <w:szCs w:val="24"/>
        </w:rPr>
        <w:t xml:space="preserve">, включая: </w:t>
      </w:r>
    </w:p>
    <w:p w14:paraId="1C167676" w14:textId="77777777" w:rsidR="008F0E19" w:rsidRPr="00CB4C05" w:rsidRDefault="008F0E19" w:rsidP="0035771D">
      <w:pPr>
        <w:pStyle w:val="a6"/>
        <w:ind w:firstLine="1134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обязательной аудиторной у</w:t>
      </w:r>
      <w:r w:rsidR="0033344B" w:rsidRPr="00CB4C05">
        <w:rPr>
          <w:rFonts w:ascii="Times New Roman" w:hAnsi="Times New Roman"/>
          <w:sz w:val="24"/>
          <w:szCs w:val="24"/>
        </w:rPr>
        <w:t>чебной нагрузки обучающегося – 56</w:t>
      </w:r>
      <w:r w:rsidRPr="00CB4C05">
        <w:rPr>
          <w:rFonts w:ascii="Times New Roman" w:hAnsi="Times New Roman"/>
          <w:sz w:val="24"/>
          <w:szCs w:val="24"/>
        </w:rPr>
        <w:t xml:space="preserve"> часов;</w:t>
      </w:r>
    </w:p>
    <w:p w14:paraId="24CB4883" w14:textId="77777777" w:rsidR="008F0E19" w:rsidRPr="00CB4C05" w:rsidRDefault="008F0E19" w:rsidP="0035771D">
      <w:pPr>
        <w:pStyle w:val="a6"/>
        <w:ind w:firstLine="1134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внеаудиторной работы обучающегося –</w:t>
      </w:r>
      <w:r w:rsidR="0033344B" w:rsidRPr="00CB4C05">
        <w:rPr>
          <w:rFonts w:ascii="Times New Roman" w:hAnsi="Times New Roman"/>
          <w:sz w:val="24"/>
          <w:szCs w:val="24"/>
        </w:rPr>
        <w:t xml:space="preserve">28 </w:t>
      </w:r>
      <w:r w:rsidRPr="00CB4C05">
        <w:rPr>
          <w:rFonts w:ascii="Times New Roman" w:hAnsi="Times New Roman"/>
          <w:sz w:val="24"/>
          <w:szCs w:val="24"/>
        </w:rPr>
        <w:t>часов.</w:t>
      </w:r>
    </w:p>
    <w:p w14:paraId="25A9938C" w14:textId="77777777" w:rsidR="008F0E19" w:rsidRPr="00CB4C05" w:rsidRDefault="008F0E19" w:rsidP="0035771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58E200C" w14:textId="77777777" w:rsidR="008F0E19" w:rsidRPr="00CB4C05" w:rsidRDefault="008F0E19" w:rsidP="0035771D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B4C05">
        <w:rPr>
          <w:rFonts w:ascii="Times New Roman" w:hAnsi="Times New Roman"/>
          <w:b/>
          <w:bCs/>
          <w:color w:val="000000"/>
          <w:sz w:val="24"/>
          <w:szCs w:val="24"/>
        </w:rPr>
        <w:t>2.Обоснование расчета времени внеаудиторной работы</w:t>
      </w:r>
    </w:p>
    <w:p w14:paraId="6870636B" w14:textId="77777777" w:rsidR="008F0E19" w:rsidRPr="00CB4C05" w:rsidRDefault="008F0E19" w:rsidP="0035771D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AA2F1D6" w14:textId="77777777" w:rsidR="008F0E19" w:rsidRPr="00CB4C05" w:rsidRDefault="008F0E19" w:rsidP="0035771D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B4C05">
        <w:rPr>
          <w:rFonts w:ascii="Times New Roman" w:hAnsi="Times New Roman"/>
          <w:bCs/>
          <w:color w:val="000000"/>
          <w:sz w:val="24"/>
          <w:szCs w:val="24"/>
        </w:rPr>
        <w:t>Обоснование расчета времени представлено в таблице 1.</w:t>
      </w:r>
    </w:p>
    <w:p w14:paraId="18248326" w14:textId="77777777" w:rsidR="008F0E19" w:rsidRPr="00CB4C05" w:rsidRDefault="008F0E19" w:rsidP="0035771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  <w:sectPr w:rsidR="008F0E19" w:rsidRPr="00CB4C05" w:rsidSect="00BF604A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4BC80B91" w14:textId="77777777" w:rsidR="008F0E19" w:rsidRPr="00CB4C05" w:rsidRDefault="008F0E19" w:rsidP="0035771D">
      <w:pPr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r w:rsidRPr="00CB4C05">
        <w:rPr>
          <w:rFonts w:ascii="Times New Roman" w:hAnsi="Times New Roman"/>
          <w:bCs/>
          <w:color w:val="000000"/>
        </w:rPr>
        <w:lastRenderedPageBreak/>
        <w:t>Таблица 1</w:t>
      </w:r>
    </w:p>
    <w:p w14:paraId="54708D72" w14:textId="77777777" w:rsidR="00B359B7" w:rsidRPr="00CB4C05" w:rsidRDefault="008F0E19" w:rsidP="0035771D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Hlk104720626"/>
      <w:r w:rsidRPr="00CB4C05">
        <w:rPr>
          <w:rFonts w:ascii="Times New Roman" w:hAnsi="Times New Roman"/>
          <w:b/>
          <w:bCs/>
          <w:color w:val="000000"/>
        </w:rPr>
        <w:t>Виды внеаудиторной работы и обоснование расчета времени, затрачиваемого на ее выполнение</w:t>
      </w:r>
    </w:p>
    <w:tbl>
      <w:tblPr>
        <w:tblW w:w="531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2132"/>
        <w:gridCol w:w="2104"/>
        <w:gridCol w:w="2277"/>
        <w:gridCol w:w="4076"/>
        <w:gridCol w:w="2541"/>
      </w:tblGrid>
      <w:tr w:rsidR="00CC303C" w:rsidRPr="00CB4C05" w14:paraId="0E334C88" w14:textId="77777777" w:rsidTr="0035771D">
        <w:trPr>
          <w:trHeight w:val="1272"/>
        </w:trPr>
        <w:tc>
          <w:tcPr>
            <w:tcW w:w="825" w:type="pct"/>
            <w:shd w:val="clear" w:color="auto" w:fill="auto"/>
          </w:tcPr>
          <w:p w14:paraId="7CEF2B19" w14:textId="77777777" w:rsidR="00B359B7" w:rsidRPr="00CB4C05" w:rsidRDefault="00B359B7" w:rsidP="0035771D">
            <w:pPr>
              <w:pStyle w:val="a6"/>
              <w:rPr>
                <w:rFonts w:ascii="Times New Roman" w:hAnsi="Times New Roman"/>
              </w:rPr>
            </w:pPr>
          </w:p>
          <w:p w14:paraId="7E55525E" w14:textId="77777777" w:rsidR="00B359B7" w:rsidRPr="00CB4C05" w:rsidRDefault="00B359B7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Наименование тем</w:t>
            </w:r>
          </w:p>
          <w:p w14:paraId="2A45DCC1" w14:textId="77777777" w:rsidR="00B359B7" w:rsidRPr="00CB4C05" w:rsidRDefault="00B359B7" w:rsidP="0035771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678" w:type="pct"/>
            <w:shd w:val="clear" w:color="auto" w:fill="auto"/>
          </w:tcPr>
          <w:p w14:paraId="5532B4A6" w14:textId="77777777" w:rsidR="00B359B7" w:rsidRPr="00CB4C05" w:rsidRDefault="00B359B7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Количество часов, отведенное на внеаудиторную самостоятельную работу</w:t>
            </w:r>
          </w:p>
        </w:tc>
        <w:tc>
          <w:tcPr>
            <w:tcW w:w="669" w:type="pct"/>
            <w:shd w:val="clear" w:color="auto" w:fill="auto"/>
          </w:tcPr>
          <w:p w14:paraId="15492AA9" w14:textId="77777777" w:rsidR="00B359B7" w:rsidRPr="00CB4C05" w:rsidRDefault="00B359B7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Формы самостоятельной работы</w:t>
            </w:r>
          </w:p>
        </w:tc>
        <w:tc>
          <w:tcPr>
            <w:tcW w:w="724" w:type="pct"/>
            <w:shd w:val="clear" w:color="auto" w:fill="auto"/>
          </w:tcPr>
          <w:p w14:paraId="32F64D84" w14:textId="77777777" w:rsidR="00B359B7" w:rsidRPr="00CB4C05" w:rsidRDefault="00B359B7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Темы/вопросы для самостоятельного изучения</w:t>
            </w:r>
          </w:p>
        </w:tc>
        <w:tc>
          <w:tcPr>
            <w:tcW w:w="1296" w:type="pct"/>
            <w:shd w:val="clear" w:color="auto" w:fill="auto"/>
          </w:tcPr>
          <w:p w14:paraId="2E089CAB" w14:textId="77777777" w:rsidR="00B359B7" w:rsidRPr="00CB4C05" w:rsidRDefault="00B359B7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Методическое и информационное обеспечение</w:t>
            </w:r>
          </w:p>
        </w:tc>
        <w:tc>
          <w:tcPr>
            <w:tcW w:w="808" w:type="pct"/>
            <w:shd w:val="clear" w:color="auto" w:fill="auto"/>
          </w:tcPr>
          <w:p w14:paraId="1B6F0C30" w14:textId="77777777" w:rsidR="00B359B7" w:rsidRPr="00CB4C05" w:rsidRDefault="00B359B7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Форма отчетности</w:t>
            </w:r>
          </w:p>
        </w:tc>
      </w:tr>
      <w:tr w:rsidR="00CC303C" w:rsidRPr="00CB4C05" w14:paraId="35D1074D" w14:textId="77777777" w:rsidTr="0035771D">
        <w:tc>
          <w:tcPr>
            <w:tcW w:w="825" w:type="pct"/>
            <w:shd w:val="clear" w:color="auto" w:fill="auto"/>
          </w:tcPr>
          <w:p w14:paraId="610BAEA2" w14:textId="77777777" w:rsidR="00B359B7" w:rsidRPr="00CB4C05" w:rsidRDefault="00B359B7" w:rsidP="0035771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  <w:b/>
              </w:rPr>
              <w:t>Раздел 1</w:t>
            </w:r>
          </w:p>
          <w:p w14:paraId="183763A8" w14:textId="77777777" w:rsidR="00B359B7" w:rsidRPr="00CB4C05" w:rsidRDefault="00B359B7" w:rsidP="003577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1.1 Предмет и задачи курса «Организация физкультурно-спортивной работы».</w:t>
            </w:r>
          </w:p>
          <w:p w14:paraId="1FF6DF9A" w14:textId="77777777" w:rsidR="00B359B7" w:rsidRPr="00CB4C05" w:rsidRDefault="00B359B7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78" w:type="pct"/>
            <w:shd w:val="clear" w:color="auto" w:fill="auto"/>
          </w:tcPr>
          <w:p w14:paraId="5CECD9EE" w14:textId="77777777" w:rsidR="00B359B7" w:rsidRPr="00CB4C05" w:rsidRDefault="00B359B7" w:rsidP="0035771D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1 час</w:t>
            </w:r>
          </w:p>
        </w:tc>
        <w:tc>
          <w:tcPr>
            <w:tcW w:w="669" w:type="pct"/>
            <w:shd w:val="clear" w:color="auto" w:fill="auto"/>
          </w:tcPr>
          <w:p w14:paraId="05716824" w14:textId="77777777" w:rsidR="00B359B7" w:rsidRPr="00CB4C05" w:rsidRDefault="00B359B7" w:rsidP="0035771D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</w:rPr>
              <w:t>Составление глоссария</w:t>
            </w:r>
          </w:p>
        </w:tc>
        <w:tc>
          <w:tcPr>
            <w:tcW w:w="724" w:type="pct"/>
            <w:shd w:val="clear" w:color="auto" w:fill="auto"/>
          </w:tcPr>
          <w:p w14:paraId="6AB4D709" w14:textId="77777777" w:rsidR="00B359B7" w:rsidRPr="00CB4C05" w:rsidRDefault="00B359B7" w:rsidP="003577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Круг вопросов сферы физкультурно-спортивной работы</w:t>
            </w:r>
          </w:p>
          <w:p w14:paraId="36AA69AF" w14:textId="77777777" w:rsidR="00B359B7" w:rsidRPr="00CB4C05" w:rsidRDefault="00B359B7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96" w:type="pct"/>
            <w:shd w:val="clear" w:color="auto" w:fill="auto"/>
          </w:tcPr>
          <w:p w14:paraId="42A52A41" w14:textId="77777777" w:rsidR="00B359B7" w:rsidRPr="00CB4C05" w:rsidRDefault="00B359B7" w:rsidP="0035771D">
            <w:pPr>
              <w:pStyle w:val="a6"/>
              <w:jc w:val="both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i/>
              </w:rPr>
              <w:t>Литература:</w:t>
            </w:r>
          </w:p>
          <w:p w14:paraId="5552C49F" w14:textId="77777777" w:rsidR="00B359B7" w:rsidRPr="00CB4C05" w:rsidRDefault="00B359B7" w:rsidP="0035771D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12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B4C05">
              <w:rPr>
                <w:rFonts w:ascii="Times New Roman" w:hAnsi="Times New Roman"/>
              </w:rPr>
              <w:t xml:space="preserve"> 1. </w:t>
            </w:r>
            <w:r w:rsidRPr="00CB4C05">
              <w:rPr>
                <w:rFonts w:ascii="Times New Roman" w:hAnsi="Times New Roman"/>
                <w:color w:val="000000"/>
              </w:rPr>
              <w:t xml:space="preserve">Асташина М.П. Физкультурно-оздоровительная работа с разными возрастными группами населения [Электронный ресурс]: учебное пособие / М.П. Асташина. — Электрон. текстовые данные. — Омск: Сибирский государственный университет физической культуры и спорта, 2014. — 188c. — 2227-8397. — Режим доступа: </w:t>
            </w:r>
            <w:r w:rsidRPr="00CB4C05">
              <w:rPr>
                <w:rFonts w:ascii="Times New Roman" w:hAnsi="Times New Roman"/>
                <w:color w:val="0000FF"/>
              </w:rPr>
              <w:t>http://www.iprbookshop.ru/65008.html</w:t>
            </w:r>
            <w:r w:rsidRPr="00CB4C05">
              <w:rPr>
                <w:rFonts w:ascii="Times New Roman" w:hAnsi="Times New Roman"/>
                <w:color w:val="000000"/>
              </w:rPr>
              <w:t>.-</w:t>
            </w:r>
            <w:r w:rsidRPr="00CB4C05">
              <w:rPr>
                <w:rFonts w:ascii="Times New Roman" w:hAnsi="Times New Roman"/>
                <w:shd w:val="clear" w:color="auto" w:fill="FFFFFF"/>
              </w:rPr>
              <w:t xml:space="preserve"> ЭБС «IPRbooks», по паролю.</w:t>
            </w:r>
          </w:p>
          <w:p w14:paraId="634DECC3" w14:textId="77777777" w:rsidR="00B359B7" w:rsidRPr="00CB4C05" w:rsidRDefault="00B359B7" w:rsidP="0035771D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12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  <w:shd w:val="clear" w:color="auto" w:fill="FFFFFF"/>
              </w:rPr>
              <w:t xml:space="preserve">2. </w:t>
            </w:r>
            <w:r w:rsidRPr="00CB4C05">
              <w:rPr>
                <w:rFonts w:ascii="Times New Roman" w:hAnsi="Times New Roman"/>
              </w:rPr>
              <w:t>Ивент-менеджмент в спорте. Управление спортивными мероприятиями: учебно-методическое пособие [Текст] / С.В. Алтухов. – М.: Советский спорт, 2013. – 200 с.:ил.</w:t>
            </w:r>
          </w:p>
          <w:p w14:paraId="3F80EF59" w14:textId="77777777" w:rsidR="00B359B7" w:rsidRPr="00CB4C05" w:rsidRDefault="00B359B7" w:rsidP="0035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FF"/>
                <w:shd w:val="clear" w:color="auto" w:fill="FFFFFF"/>
              </w:rPr>
            </w:pPr>
            <w:r w:rsidRPr="00CB4C05">
              <w:rPr>
                <w:rFonts w:ascii="Times New Roman" w:hAnsi="Times New Roman"/>
                <w:shd w:val="clear" w:color="auto" w:fill="FFFFFF"/>
              </w:rPr>
              <w:t xml:space="preserve">3. Организационные аспекты управления физкультурно-спортивным движением [Электронный ресурс]: учебное пособие/ А.И. Шамардин    [и др.].— Электрон. текстовые данные.— М.: Советский спорт, 2013.— 464c.— Режим доступа: </w:t>
            </w:r>
            <w:hyperlink r:id="rId12" w:history="1">
              <w:r w:rsidRPr="00CB4C05">
                <w:rPr>
                  <w:rStyle w:val="ab"/>
                  <w:rFonts w:ascii="Times New Roman" w:hAnsi="Times New Roman"/>
                  <w:shd w:val="clear" w:color="auto" w:fill="FFFFFF"/>
                </w:rPr>
                <w:t>http://www.iprbookshop.ru/16821</w:t>
              </w:r>
            </w:hyperlink>
            <w:r w:rsidRPr="00CB4C05">
              <w:rPr>
                <w:rFonts w:ascii="Times New Roman" w:hAnsi="Times New Roman"/>
                <w:shd w:val="clear" w:color="auto" w:fill="FFFFFF"/>
              </w:rPr>
              <w:t xml:space="preserve">.— ЭБС «IPRbooks», по паролю </w:t>
            </w:r>
            <w:r w:rsidRPr="00CB4C05">
              <w:rPr>
                <w:rFonts w:ascii="Times New Roman" w:hAnsi="Times New Roman"/>
                <w:color w:val="0000FF"/>
                <w:shd w:val="clear" w:color="auto" w:fill="FFFFFF"/>
              </w:rPr>
              <w:t>[ГРИФ]</w:t>
            </w:r>
          </w:p>
          <w:p w14:paraId="506B027F" w14:textId="77777777" w:rsidR="00B359B7" w:rsidRPr="00CB4C05" w:rsidRDefault="00B359B7" w:rsidP="0035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FF"/>
              </w:rPr>
            </w:pPr>
            <w:r w:rsidRPr="00CB4C05">
              <w:rPr>
                <w:rFonts w:ascii="Times New Roman" w:hAnsi="Times New Roman"/>
                <w:color w:val="000000"/>
                <w:shd w:val="clear" w:color="auto" w:fill="FCFCFC"/>
              </w:rPr>
              <w:t xml:space="preserve">4. </w:t>
            </w:r>
            <w:r w:rsidRPr="00CB4C05">
              <w:rPr>
                <w:rFonts w:ascii="Times New Roman" w:hAnsi="Times New Roman"/>
                <w:color w:val="000000"/>
              </w:rPr>
              <w:t xml:space="preserve">Алексеев С.В. Спортивный менеджмент. Регулирование организации и проведения </w:t>
            </w:r>
            <w:r w:rsidRPr="00CB4C05">
              <w:rPr>
                <w:rFonts w:ascii="Times New Roman" w:hAnsi="Times New Roman"/>
                <w:color w:val="000000"/>
              </w:rPr>
              <w:lastRenderedPageBreak/>
              <w:t xml:space="preserve">физкультурных и спортивных мероприятий [Электронный ресурс]: учебник для студентов вузов, обучающихся по направлениям «Менеджмент организации», «Юриспруденция» и «Физическая культура и спорт» / С.В. Алексеев. — Электрон. текстовые данные. — М.: ЮНИТИ-ДАНА, 2015. — 687c. — 978-5-238-02540-7. — Режим доступа: </w:t>
            </w:r>
            <w:r w:rsidRPr="00CB4C05">
              <w:rPr>
                <w:rFonts w:ascii="Times New Roman" w:hAnsi="Times New Roman"/>
                <w:color w:val="0000FF"/>
              </w:rPr>
              <w:t>http://www.iprbookshop.ru/66299.html.-</w:t>
            </w:r>
            <w:r w:rsidRPr="00CB4C05">
              <w:rPr>
                <w:rFonts w:ascii="Times New Roman" w:hAnsi="Times New Roman"/>
                <w:shd w:val="clear" w:color="auto" w:fill="FFFFFF"/>
              </w:rPr>
              <w:t xml:space="preserve">ЭБС «IPRbooks», по паролю </w:t>
            </w:r>
            <w:r w:rsidRPr="00CB4C05">
              <w:rPr>
                <w:rFonts w:ascii="Times New Roman" w:hAnsi="Times New Roman"/>
                <w:color w:val="0000FF"/>
              </w:rPr>
              <w:t>[ГРИФ]</w:t>
            </w:r>
          </w:p>
          <w:p w14:paraId="344BA1D2" w14:textId="77777777" w:rsidR="00B359B7" w:rsidRPr="00CB4C05" w:rsidRDefault="00B359B7" w:rsidP="003577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5. 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>Федеральный закон «О физической культуре и спорте в Российской Федерации» [Текст]</w:t>
            </w:r>
            <w:r w:rsidRPr="00CB4C05">
              <w:rPr>
                <w:rFonts w:ascii="Times New Roman" w:hAnsi="Times New Roman"/>
                <w:color w:val="000000"/>
              </w:rPr>
              <w:t>.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— М.: Омега — Л., 20</w:t>
            </w:r>
            <w:r w:rsidR="00B55C0D" w:rsidRPr="00CB4C05">
              <w:rPr>
                <w:rFonts w:ascii="Times New Roman" w:hAnsi="Times New Roman"/>
                <w:color w:val="000000"/>
                <w:shd w:val="clear" w:color="auto" w:fill="FFFFFF"/>
              </w:rPr>
              <w:t>22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>. — 184 с.</w:t>
            </w:r>
          </w:p>
        </w:tc>
        <w:tc>
          <w:tcPr>
            <w:tcW w:w="808" w:type="pct"/>
            <w:shd w:val="clear" w:color="auto" w:fill="auto"/>
          </w:tcPr>
          <w:p w14:paraId="548BCD67" w14:textId="77777777" w:rsidR="00B55C0D" w:rsidRPr="00CB4C05" w:rsidRDefault="00B55C0D" w:rsidP="00D341EF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lastRenderedPageBreak/>
              <w:t xml:space="preserve">проанализировать </w:t>
            </w:r>
            <w:r w:rsidR="00EB6EA4" w:rsidRPr="00CB4C05">
              <w:rPr>
                <w:rFonts w:ascii="Times New Roman" w:hAnsi="Times New Roman"/>
              </w:rPr>
              <w:t>процесс проведения физкультурно-оздоровительных и спортивно-массовых мероприятий и занятий с различными возрастными группами населения</w:t>
            </w:r>
          </w:p>
          <w:p w14:paraId="1253D9A3" w14:textId="77777777" w:rsidR="009B795B" w:rsidRPr="00CB4C05" w:rsidRDefault="009B795B" w:rsidP="00D341EF">
            <w:pPr>
              <w:pStyle w:val="a6"/>
              <w:rPr>
                <w:rFonts w:ascii="Times New Roman" w:hAnsi="Times New Roman"/>
              </w:rPr>
            </w:pPr>
          </w:p>
        </w:tc>
      </w:tr>
      <w:tr w:rsidR="00CC303C" w:rsidRPr="00CB4C05" w14:paraId="62D93B7C" w14:textId="77777777" w:rsidTr="0035771D">
        <w:tc>
          <w:tcPr>
            <w:tcW w:w="825" w:type="pct"/>
            <w:shd w:val="clear" w:color="auto" w:fill="auto"/>
          </w:tcPr>
          <w:p w14:paraId="2F11DA95" w14:textId="77777777" w:rsidR="0035771D" w:rsidRPr="00CB4C05" w:rsidRDefault="00D341EF" w:rsidP="0035771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  <w:b/>
              </w:rPr>
              <w:t>Раздел 2</w:t>
            </w:r>
          </w:p>
          <w:p w14:paraId="5AFB5627" w14:textId="77777777" w:rsidR="0035771D" w:rsidRPr="00CB4C05" w:rsidRDefault="00D341EF" w:rsidP="0035771D">
            <w:pPr>
              <w:spacing w:after="0" w:line="240" w:lineRule="auto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2</w:t>
            </w:r>
            <w:r w:rsidR="00CA77E6" w:rsidRPr="00CB4C05">
              <w:rPr>
                <w:rFonts w:ascii="Times New Roman" w:hAnsi="Times New Roman"/>
              </w:rPr>
              <w:t xml:space="preserve">.1 </w:t>
            </w:r>
            <w:r w:rsidR="0035771D" w:rsidRPr="00CB4C05">
              <w:rPr>
                <w:rFonts w:ascii="Times New Roman" w:hAnsi="Times New Roman"/>
              </w:rPr>
              <w:t>Планирование физкультурно-спортивных мероприятий.</w:t>
            </w:r>
          </w:p>
          <w:p w14:paraId="7724EFB4" w14:textId="77777777" w:rsidR="0035771D" w:rsidRPr="00CB4C05" w:rsidRDefault="0035771D" w:rsidP="0035771D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F0CCEEA" w14:textId="77777777" w:rsidR="00EB6EA4" w:rsidRPr="00CB4C05" w:rsidRDefault="00EB6EA4" w:rsidP="0035771D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96AD109" w14:textId="77777777" w:rsidR="00EB6EA4" w:rsidRPr="00CB4C05" w:rsidRDefault="00EB6EA4" w:rsidP="0035771D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1E1FA91" w14:textId="77777777" w:rsidR="0035771D" w:rsidRPr="00CB4C05" w:rsidRDefault="0035771D" w:rsidP="0035771D">
            <w:pPr>
              <w:spacing w:after="0" w:line="240" w:lineRule="auto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ТЕМА </w:t>
            </w:r>
            <w:r w:rsidR="00D341EF" w:rsidRPr="00CB4C05">
              <w:rPr>
                <w:rFonts w:ascii="Times New Roman" w:hAnsi="Times New Roman"/>
              </w:rPr>
              <w:t>2.2</w:t>
            </w:r>
            <w:r w:rsidRPr="00CB4C05">
              <w:rPr>
                <w:rFonts w:ascii="Times New Roman" w:hAnsi="Times New Roman"/>
              </w:rPr>
              <w:t xml:space="preserve"> Построение крупных форм занятий тренировочного и физкультурно-рекреативного характера</w:t>
            </w:r>
          </w:p>
          <w:p w14:paraId="355684A3" w14:textId="77777777" w:rsidR="0035771D" w:rsidRPr="00CB4C05" w:rsidRDefault="0035771D" w:rsidP="0035771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532B33A3" w14:textId="77777777" w:rsidR="0035771D" w:rsidRPr="00CB4C05" w:rsidRDefault="0035771D" w:rsidP="0035771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B4C05">
              <w:rPr>
                <w:rFonts w:ascii="Times New Roman" w:hAnsi="Times New Roman"/>
              </w:rPr>
              <w:t xml:space="preserve">ТЕМА </w:t>
            </w:r>
            <w:r w:rsidR="00D341EF" w:rsidRPr="00CB4C05">
              <w:rPr>
                <w:rFonts w:ascii="Times New Roman" w:hAnsi="Times New Roman"/>
              </w:rPr>
              <w:t>2.3</w:t>
            </w:r>
            <w:r w:rsidRPr="00CB4C05">
              <w:rPr>
                <w:rFonts w:ascii="Times New Roman" w:hAnsi="Times New Roman"/>
              </w:rPr>
              <w:t xml:space="preserve">Анализ форм физкультурно-спортивных мероприятий и занятий на базе изученных видов </w:t>
            </w:r>
            <w:r w:rsidRPr="00CB4C05">
              <w:rPr>
                <w:rFonts w:ascii="Times New Roman" w:hAnsi="Times New Roman"/>
              </w:rPr>
              <w:lastRenderedPageBreak/>
              <w:t>физкультурно-спортивной деятельности</w:t>
            </w:r>
            <w:r w:rsidR="00CA77E6" w:rsidRPr="00CB4C05">
              <w:rPr>
                <w:rFonts w:ascii="Times New Roman" w:hAnsi="Times New Roman"/>
              </w:rPr>
              <w:t>.</w:t>
            </w:r>
          </w:p>
          <w:p w14:paraId="3B68C690" w14:textId="77777777" w:rsidR="0035771D" w:rsidRPr="00CB4C05" w:rsidRDefault="0035771D" w:rsidP="0035771D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D964DB1" w14:textId="77777777" w:rsidR="0035771D" w:rsidRPr="00CB4C05" w:rsidRDefault="0035771D" w:rsidP="0035771D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A2F4ECD" w14:textId="77777777" w:rsidR="0035771D" w:rsidRPr="00CB4C05" w:rsidRDefault="0035771D" w:rsidP="0035771D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3EEDD9A" w14:textId="77777777" w:rsidR="0035771D" w:rsidRPr="00CB4C05" w:rsidRDefault="0035771D" w:rsidP="0035771D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DB8093A" w14:textId="77777777" w:rsidR="0035771D" w:rsidRPr="00CB4C05" w:rsidRDefault="0035771D" w:rsidP="0035771D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846DD53" w14:textId="77777777" w:rsidR="0035771D" w:rsidRPr="00CB4C05" w:rsidRDefault="0035771D" w:rsidP="003577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1A5782B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bCs/>
              </w:rPr>
            </w:pPr>
          </w:p>
          <w:p w14:paraId="03FFDA3F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78" w:type="pct"/>
            <w:shd w:val="clear" w:color="auto" w:fill="auto"/>
          </w:tcPr>
          <w:p w14:paraId="09646773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BE161F8" w14:textId="77777777" w:rsidR="0035771D" w:rsidRPr="00CB4C05" w:rsidRDefault="00D341EF" w:rsidP="0035771D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1 час</w:t>
            </w:r>
          </w:p>
          <w:p w14:paraId="407853F7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33A01B8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360EBA0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83C35A9" w14:textId="77777777" w:rsidR="00EB6EA4" w:rsidRPr="00CB4C05" w:rsidRDefault="00EB6EA4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8E37ABF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9E8D006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3813977" w14:textId="77777777" w:rsidR="0035771D" w:rsidRPr="00CB4C05" w:rsidRDefault="00E12FEF" w:rsidP="0035771D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 xml:space="preserve">0,5 часа </w:t>
            </w:r>
          </w:p>
          <w:p w14:paraId="4F86686A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26090B5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D9C66A9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41B6BC9" w14:textId="77777777" w:rsidR="00AD392C" w:rsidRPr="00CB4C05" w:rsidRDefault="00AD392C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B02EABD" w14:textId="77777777" w:rsidR="00AD392C" w:rsidRPr="00CB4C05" w:rsidRDefault="00AD392C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9F44415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0,5 часа</w:t>
            </w:r>
          </w:p>
        </w:tc>
        <w:tc>
          <w:tcPr>
            <w:tcW w:w="669" w:type="pct"/>
            <w:shd w:val="clear" w:color="auto" w:fill="auto"/>
          </w:tcPr>
          <w:p w14:paraId="4AE490ED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3D98AFE3" w14:textId="77777777" w:rsidR="00B90D24" w:rsidRPr="00CB4C05" w:rsidRDefault="00B90D24" w:rsidP="00B90D24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Составление схемы</w:t>
            </w:r>
          </w:p>
          <w:p w14:paraId="25A05E80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14560F79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449C468F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3A4BBF3B" w14:textId="77777777" w:rsidR="00EB6EA4" w:rsidRPr="00CB4C05" w:rsidRDefault="00EB6EA4" w:rsidP="0035771D">
            <w:pPr>
              <w:pStyle w:val="a6"/>
              <w:rPr>
                <w:rFonts w:ascii="Times New Roman" w:hAnsi="Times New Roman"/>
              </w:rPr>
            </w:pPr>
          </w:p>
          <w:p w14:paraId="06F407C3" w14:textId="77777777" w:rsidR="00EB6EA4" w:rsidRPr="00CB4C05" w:rsidRDefault="00EB6EA4" w:rsidP="0035771D">
            <w:pPr>
              <w:pStyle w:val="a6"/>
              <w:rPr>
                <w:rFonts w:ascii="Times New Roman" w:hAnsi="Times New Roman"/>
              </w:rPr>
            </w:pPr>
          </w:p>
          <w:p w14:paraId="5ADA88B3" w14:textId="77777777" w:rsidR="00EB6EA4" w:rsidRPr="00CB4C05" w:rsidRDefault="00EB6EA4" w:rsidP="0035771D">
            <w:pPr>
              <w:pStyle w:val="a6"/>
              <w:rPr>
                <w:rFonts w:ascii="Times New Roman" w:hAnsi="Times New Roman"/>
              </w:rPr>
            </w:pPr>
          </w:p>
          <w:p w14:paraId="0CBB1219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Составление таблицы</w:t>
            </w:r>
          </w:p>
          <w:p w14:paraId="7FB1FF1A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6A948739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5F147C6F" w14:textId="77777777" w:rsidR="00AD392C" w:rsidRPr="00CB4C05" w:rsidRDefault="00AD392C" w:rsidP="0035771D">
            <w:pPr>
              <w:pStyle w:val="a6"/>
              <w:rPr>
                <w:rFonts w:ascii="Times New Roman" w:hAnsi="Times New Roman"/>
              </w:rPr>
            </w:pPr>
          </w:p>
          <w:p w14:paraId="2FF6894A" w14:textId="77777777" w:rsidR="00AD392C" w:rsidRPr="00CB4C05" w:rsidRDefault="00AD392C" w:rsidP="0035771D">
            <w:pPr>
              <w:pStyle w:val="a6"/>
              <w:rPr>
                <w:rFonts w:ascii="Times New Roman" w:hAnsi="Times New Roman"/>
              </w:rPr>
            </w:pPr>
          </w:p>
          <w:p w14:paraId="1FFDA2FE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6062AC35" w14:textId="77777777" w:rsidR="0035771D" w:rsidRPr="00CB4C05" w:rsidRDefault="00CA77E6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Составление </w:t>
            </w:r>
            <w:r w:rsidR="0035771D" w:rsidRPr="00CB4C05">
              <w:rPr>
                <w:rFonts w:ascii="Times New Roman" w:hAnsi="Times New Roman"/>
              </w:rPr>
              <w:t>схемы</w:t>
            </w:r>
          </w:p>
          <w:p w14:paraId="44756776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670EFD85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4520C77C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1591B6AB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121970B3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75054DCE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6786BC50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36F3393B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2BE7630D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66CFC2A9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4" w:type="pct"/>
            <w:shd w:val="clear" w:color="auto" w:fill="auto"/>
          </w:tcPr>
          <w:p w14:paraId="4B6BBE89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7F79723F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</w:rPr>
              <w:t>Формы и виды спортивных мероприятий</w:t>
            </w:r>
          </w:p>
        </w:tc>
        <w:tc>
          <w:tcPr>
            <w:tcW w:w="1296" w:type="pct"/>
            <w:shd w:val="clear" w:color="auto" w:fill="auto"/>
          </w:tcPr>
          <w:p w14:paraId="7120CAFA" w14:textId="77777777" w:rsidR="0035771D" w:rsidRPr="00CB4C05" w:rsidRDefault="0035771D" w:rsidP="0035771D">
            <w:pPr>
              <w:pStyle w:val="a6"/>
              <w:jc w:val="both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i/>
              </w:rPr>
              <w:t>Литература:</w:t>
            </w:r>
          </w:p>
          <w:p w14:paraId="1217CED6" w14:textId="77777777" w:rsidR="0035771D" w:rsidRPr="00CB4C05" w:rsidRDefault="0035771D" w:rsidP="0035771D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12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B4C05">
              <w:rPr>
                <w:rFonts w:ascii="Times New Roman" w:hAnsi="Times New Roman"/>
              </w:rPr>
              <w:t xml:space="preserve"> 1</w:t>
            </w:r>
            <w:r w:rsidRPr="00CB4C05">
              <w:rPr>
                <w:rFonts w:ascii="Times New Roman" w:hAnsi="Times New Roman"/>
                <w:shd w:val="clear" w:color="auto" w:fill="FFFFFF"/>
              </w:rPr>
              <w:t xml:space="preserve">. </w:t>
            </w:r>
            <w:r w:rsidRPr="00CB4C05">
              <w:rPr>
                <w:rFonts w:ascii="Times New Roman" w:hAnsi="Times New Roman"/>
              </w:rPr>
              <w:t>Ивент-менеджмент в спорте. Управление спортивными мероприятиями: учебно-методическое пособие [Текст] / С.В. Алтухов. – М.: Советский спорт, 2013. – 200 с.:ил.</w:t>
            </w:r>
          </w:p>
          <w:p w14:paraId="36669E84" w14:textId="77777777" w:rsidR="0035771D" w:rsidRPr="00CB4C05" w:rsidRDefault="0035771D" w:rsidP="0035771D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12"/>
              <w:jc w:val="both"/>
              <w:rPr>
                <w:rFonts w:ascii="Times New Roman" w:hAnsi="Times New Roman"/>
                <w:color w:val="0000FF"/>
                <w:shd w:val="clear" w:color="auto" w:fill="FFFFFF"/>
              </w:rPr>
            </w:pPr>
            <w:r w:rsidRPr="00CB4C05">
              <w:rPr>
                <w:rFonts w:ascii="Times New Roman" w:hAnsi="Times New Roman"/>
                <w:shd w:val="clear" w:color="auto" w:fill="FFFFFF"/>
              </w:rPr>
              <w:t xml:space="preserve">2. Организационные аспекты управления физкультурно-спортивным движением [Электронный ресурс]: учебное пособие/ А.И. Шамардин    [и др.].— Электрон. текстовые данные.— М.: Советский спорт, 2013.— 464c.— Режим доступа: </w:t>
            </w:r>
            <w:hyperlink r:id="rId13" w:history="1">
              <w:r w:rsidRPr="00CB4C05">
                <w:rPr>
                  <w:rStyle w:val="ab"/>
                  <w:rFonts w:ascii="Times New Roman" w:hAnsi="Times New Roman"/>
                  <w:shd w:val="clear" w:color="auto" w:fill="FFFFFF"/>
                </w:rPr>
                <w:t>http://www.iprbookshop.ru/16821</w:t>
              </w:r>
            </w:hyperlink>
            <w:r w:rsidRPr="00CB4C05">
              <w:rPr>
                <w:rFonts w:ascii="Times New Roman" w:hAnsi="Times New Roman"/>
                <w:shd w:val="clear" w:color="auto" w:fill="FFFFFF"/>
              </w:rPr>
              <w:t xml:space="preserve">.— ЭБС «IPRbooks», по паролю </w:t>
            </w:r>
            <w:r w:rsidRPr="00CB4C05">
              <w:rPr>
                <w:rFonts w:ascii="Times New Roman" w:hAnsi="Times New Roman"/>
                <w:color w:val="0000FF"/>
                <w:shd w:val="clear" w:color="auto" w:fill="FFFFFF"/>
              </w:rPr>
              <w:t>[ГРИФ]</w:t>
            </w:r>
          </w:p>
          <w:p w14:paraId="19DBFF54" w14:textId="77777777" w:rsidR="0035771D" w:rsidRPr="00CB4C05" w:rsidRDefault="0035771D" w:rsidP="0035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B4C05">
              <w:rPr>
                <w:rFonts w:ascii="Times New Roman" w:hAnsi="Times New Roman"/>
                <w:color w:val="000000"/>
                <w:shd w:val="clear" w:color="auto" w:fill="FCFCFC"/>
              </w:rPr>
              <w:t>3</w:t>
            </w:r>
            <w:r w:rsidRPr="00CB4C05">
              <w:rPr>
                <w:rFonts w:ascii="Times New Roman" w:hAnsi="Times New Roman"/>
                <w:color w:val="000000"/>
              </w:rPr>
              <w:t xml:space="preserve">. Алексеев С.В. Спортивный менеджмент. Регулирование организации и проведения физкультурных и спортивных </w:t>
            </w:r>
            <w:r w:rsidRPr="00CB4C05">
              <w:rPr>
                <w:rFonts w:ascii="Times New Roman" w:hAnsi="Times New Roman"/>
                <w:color w:val="000000"/>
              </w:rPr>
              <w:lastRenderedPageBreak/>
              <w:t xml:space="preserve">мероприятий [Электронный ресурс]: учебник для студентов вузов, обучающихся по направлениям «Менеджмент организации», «Юриспруденция» и «Физическая культура и спорт» / С.В. Алексеев. — Электрон. текстовые данные. — М.: ЮНИТИ-ДАНА, 2015. — 687c. — 978-5-238-02540-7. — Режим доступа: </w:t>
            </w:r>
            <w:r w:rsidRPr="00CB4C05">
              <w:rPr>
                <w:rFonts w:ascii="Times New Roman" w:hAnsi="Times New Roman"/>
                <w:color w:val="0000FF"/>
              </w:rPr>
              <w:t>http://www.iprbookshop.ru/66299.html</w:t>
            </w:r>
            <w:r w:rsidRPr="00CB4C05">
              <w:rPr>
                <w:rFonts w:ascii="Times New Roman" w:hAnsi="Times New Roman"/>
                <w:color w:val="0000FF"/>
                <w:shd w:val="clear" w:color="auto" w:fill="FCFCFC"/>
              </w:rPr>
              <w:t xml:space="preserve">.- </w:t>
            </w:r>
            <w:r w:rsidRPr="00CB4C05">
              <w:rPr>
                <w:rFonts w:ascii="Times New Roman" w:hAnsi="Times New Roman"/>
                <w:shd w:val="clear" w:color="auto" w:fill="FFFFFF"/>
              </w:rPr>
              <w:t>ЭБС «I</w:t>
            </w:r>
          </w:p>
          <w:p w14:paraId="27DEF709" w14:textId="77777777" w:rsidR="0035771D" w:rsidRPr="00CB4C05" w:rsidRDefault="0035771D" w:rsidP="0035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FF"/>
              </w:rPr>
            </w:pPr>
            <w:r w:rsidRPr="00CB4C05">
              <w:rPr>
                <w:rFonts w:ascii="Times New Roman" w:hAnsi="Times New Roman"/>
                <w:shd w:val="clear" w:color="auto" w:fill="FFFFFF"/>
              </w:rPr>
              <w:t xml:space="preserve">PRbooks», по паролю </w:t>
            </w:r>
            <w:r w:rsidRPr="00CB4C05">
              <w:rPr>
                <w:rFonts w:ascii="Times New Roman" w:hAnsi="Times New Roman"/>
                <w:color w:val="0000FF"/>
              </w:rPr>
              <w:t>[ГРИФ]</w:t>
            </w:r>
          </w:p>
          <w:p w14:paraId="2FB7CC9E" w14:textId="77777777" w:rsidR="0035771D" w:rsidRPr="00CB4C05" w:rsidRDefault="0035771D" w:rsidP="0035771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</w:rPr>
              <w:t xml:space="preserve">4. 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>Федеральный закон «О физической культуре и спорте в Российской Федерации» [Текст]</w:t>
            </w:r>
            <w:r w:rsidRPr="00CB4C05">
              <w:rPr>
                <w:rFonts w:ascii="Times New Roman" w:hAnsi="Times New Roman"/>
                <w:color w:val="000000"/>
              </w:rPr>
              <w:t>.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— М.: Омега — Л., 2017. — 184 с.</w:t>
            </w:r>
          </w:p>
          <w:p w14:paraId="393193A7" w14:textId="77777777" w:rsidR="0035771D" w:rsidRPr="00CB4C05" w:rsidRDefault="0035771D" w:rsidP="00524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8" w:type="pct"/>
            <w:shd w:val="clear" w:color="auto" w:fill="auto"/>
          </w:tcPr>
          <w:p w14:paraId="3DFA47BB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lastRenderedPageBreak/>
              <w:t>Текущий контроль</w:t>
            </w:r>
            <w:r w:rsidR="00045842" w:rsidRPr="00CB4C05">
              <w:rPr>
                <w:rFonts w:ascii="Times New Roman" w:hAnsi="Times New Roman"/>
              </w:rPr>
              <w:t>:</w:t>
            </w:r>
            <w:r w:rsidRPr="00CB4C05">
              <w:rPr>
                <w:rFonts w:ascii="Times New Roman" w:hAnsi="Times New Roman"/>
              </w:rPr>
              <w:t xml:space="preserve"> </w:t>
            </w:r>
          </w:p>
          <w:p w14:paraId="459EB783" w14:textId="77777777" w:rsidR="00524B94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</w:rPr>
              <w:t xml:space="preserve">- </w:t>
            </w:r>
            <w:r w:rsidR="00045842" w:rsidRPr="00CB4C05">
              <w:rPr>
                <w:rFonts w:ascii="Times New Roman" w:hAnsi="Times New Roman"/>
              </w:rPr>
              <w:t>определить особенности</w:t>
            </w:r>
            <w:r w:rsidR="00524B94" w:rsidRPr="00CB4C05">
              <w:rPr>
                <w:rFonts w:ascii="Times New Roman" w:hAnsi="Times New Roman"/>
              </w:rPr>
              <w:t xml:space="preserve"> планирования </w:t>
            </w:r>
            <w:r w:rsidR="00EB6EA4" w:rsidRPr="00CB4C05">
              <w:rPr>
                <w:rFonts w:ascii="Times New Roman" w:hAnsi="Times New Roman"/>
              </w:rPr>
              <w:t>и процесса проведения ФСМ</w:t>
            </w:r>
            <w:r w:rsidR="009B795B" w:rsidRPr="00CB4C05">
              <w:rPr>
                <w:rFonts w:ascii="Times New Roman" w:hAnsi="Times New Roman"/>
              </w:rPr>
              <w:t xml:space="preserve"> </w:t>
            </w:r>
          </w:p>
          <w:p w14:paraId="74F2E99D" w14:textId="77777777" w:rsidR="00524B94" w:rsidRPr="00CB4C05" w:rsidRDefault="00524B94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5F921C0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 xml:space="preserve">- </w:t>
            </w:r>
            <w:bookmarkStart w:id="1" w:name="_Hlk104304076"/>
            <w:r w:rsidR="00EB6EA4" w:rsidRPr="00CB4C05">
              <w:rPr>
                <w:rFonts w:ascii="Times New Roman" w:hAnsi="Times New Roman"/>
                <w:color w:val="000000"/>
              </w:rPr>
              <w:t xml:space="preserve">систематизировать информацию на основе </w:t>
            </w:r>
            <w:r w:rsidR="00045842" w:rsidRPr="00CB4C05">
              <w:rPr>
                <w:rFonts w:ascii="Times New Roman" w:hAnsi="Times New Roman"/>
                <w:color w:val="000000"/>
              </w:rPr>
              <w:t>анализ</w:t>
            </w:r>
            <w:r w:rsidR="00EB6EA4" w:rsidRPr="00CB4C05">
              <w:rPr>
                <w:rFonts w:ascii="Times New Roman" w:hAnsi="Times New Roman"/>
                <w:color w:val="000000"/>
              </w:rPr>
              <w:t>а особенностей</w:t>
            </w:r>
            <w:r w:rsidR="00045842" w:rsidRPr="00CB4C05">
              <w:rPr>
                <w:rFonts w:ascii="Times New Roman" w:hAnsi="Times New Roman"/>
                <w:color w:val="000000"/>
              </w:rPr>
              <w:t xml:space="preserve"> к</w:t>
            </w:r>
            <w:r w:rsidRPr="00CB4C05">
              <w:rPr>
                <w:rFonts w:ascii="Times New Roman" w:hAnsi="Times New Roman"/>
                <w:color w:val="000000"/>
              </w:rPr>
              <w:t>рупны</w:t>
            </w:r>
            <w:r w:rsidR="00EB6EA4" w:rsidRPr="00CB4C05">
              <w:rPr>
                <w:rFonts w:ascii="Times New Roman" w:hAnsi="Times New Roman"/>
                <w:color w:val="000000"/>
              </w:rPr>
              <w:t>х</w:t>
            </w:r>
            <w:r w:rsidRPr="00CB4C05">
              <w:rPr>
                <w:rFonts w:ascii="Times New Roman" w:hAnsi="Times New Roman"/>
                <w:color w:val="000000"/>
              </w:rPr>
              <w:t xml:space="preserve"> форм занятий </w:t>
            </w:r>
            <w:bookmarkEnd w:id="1"/>
          </w:p>
          <w:p w14:paraId="61908403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02548F3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- </w:t>
            </w:r>
            <w:bookmarkStart w:id="2" w:name="_Hlk104304360"/>
            <w:r w:rsidR="003B3B4F" w:rsidRPr="00CB4C05">
              <w:rPr>
                <w:rFonts w:ascii="Times New Roman" w:hAnsi="Times New Roman"/>
              </w:rPr>
              <w:t>определить ц</w:t>
            </w:r>
            <w:r w:rsidR="00B55C0D" w:rsidRPr="00CB4C05">
              <w:rPr>
                <w:rFonts w:ascii="Times New Roman" w:hAnsi="Times New Roman"/>
              </w:rPr>
              <w:t>ел</w:t>
            </w:r>
            <w:r w:rsidR="003B3B4F" w:rsidRPr="00CB4C05">
              <w:rPr>
                <w:rFonts w:ascii="Times New Roman" w:hAnsi="Times New Roman"/>
              </w:rPr>
              <w:t xml:space="preserve">и, задачи, содержание </w:t>
            </w:r>
            <w:r w:rsidR="00B55C0D" w:rsidRPr="00CB4C05">
              <w:rPr>
                <w:rFonts w:ascii="Times New Roman" w:hAnsi="Times New Roman"/>
              </w:rPr>
              <w:t xml:space="preserve">различных </w:t>
            </w:r>
            <w:r w:rsidR="003B3B4F" w:rsidRPr="00CB4C05">
              <w:rPr>
                <w:rFonts w:ascii="Times New Roman" w:hAnsi="Times New Roman"/>
              </w:rPr>
              <w:t xml:space="preserve">форм физкультурно-спортивных мероприятий </w:t>
            </w:r>
            <w:bookmarkEnd w:id="2"/>
          </w:p>
          <w:p w14:paraId="316C4E4C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304800C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EB10454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7FFFEA7" w14:textId="77777777" w:rsidR="0035771D" w:rsidRPr="00CB4C05" w:rsidRDefault="0035771D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</w:tr>
      <w:tr w:rsidR="00CC303C" w:rsidRPr="00CB4C05" w14:paraId="45EFE0DE" w14:textId="77777777" w:rsidTr="0035771D">
        <w:tc>
          <w:tcPr>
            <w:tcW w:w="825" w:type="pct"/>
            <w:shd w:val="clear" w:color="auto" w:fill="auto"/>
          </w:tcPr>
          <w:p w14:paraId="42CBF6B0" w14:textId="77777777" w:rsidR="0035771D" w:rsidRPr="00CB4C05" w:rsidRDefault="006C16B6" w:rsidP="0035771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  <w:b/>
              </w:rPr>
              <w:lastRenderedPageBreak/>
              <w:t>Раздел 3</w:t>
            </w:r>
          </w:p>
          <w:p w14:paraId="25C39455" w14:textId="77777777" w:rsidR="0035771D" w:rsidRPr="00CB4C05" w:rsidRDefault="00CA77E6" w:rsidP="003577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</w:t>
            </w:r>
            <w:r w:rsidR="006C16B6" w:rsidRPr="00CB4C05">
              <w:rPr>
                <w:rFonts w:ascii="Times New Roman" w:hAnsi="Times New Roman"/>
              </w:rPr>
              <w:t>3</w:t>
            </w:r>
            <w:r w:rsidRPr="00CB4C05">
              <w:rPr>
                <w:rFonts w:ascii="Times New Roman" w:hAnsi="Times New Roman"/>
              </w:rPr>
              <w:t xml:space="preserve">.1 </w:t>
            </w:r>
            <w:r w:rsidR="0035771D" w:rsidRPr="00CB4C05">
              <w:rPr>
                <w:rFonts w:ascii="Times New Roman" w:hAnsi="Times New Roman"/>
              </w:rPr>
              <w:t>Документация, обеспечивающая организацию и проведение физкультурно-спортивных мероприятий.</w:t>
            </w:r>
          </w:p>
          <w:p w14:paraId="5B1E44EA" w14:textId="77777777" w:rsidR="0035771D" w:rsidRPr="00CB4C05" w:rsidRDefault="0035771D" w:rsidP="003577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3469C27" w14:textId="77777777" w:rsidR="0035771D" w:rsidRPr="00CB4C05" w:rsidRDefault="0035771D" w:rsidP="006C16B6">
            <w:pPr>
              <w:pStyle w:val="af1"/>
              <w:spacing w:after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CB4C0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ТЕМА </w:t>
            </w:r>
            <w:r w:rsidR="006C16B6" w:rsidRPr="00CB4C0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</w:t>
            </w:r>
            <w:r w:rsidRPr="00CB4C0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.2 Анализ документов планирования физкультурно-спортивных мероприятий и занятий.</w:t>
            </w:r>
          </w:p>
        </w:tc>
        <w:tc>
          <w:tcPr>
            <w:tcW w:w="678" w:type="pct"/>
            <w:shd w:val="clear" w:color="auto" w:fill="auto"/>
          </w:tcPr>
          <w:p w14:paraId="36E14129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A8D9630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0,5 часа</w:t>
            </w:r>
          </w:p>
          <w:p w14:paraId="24C7968A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7E70394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480F745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29AD5E1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90BDAF9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6DC722D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214FB97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A04C87D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48C4E30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 w:themeColor="text1"/>
              </w:rPr>
              <w:t>1 час</w:t>
            </w:r>
          </w:p>
        </w:tc>
        <w:tc>
          <w:tcPr>
            <w:tcW w:w="669" w:type="pct"/>
            <w:shd w:val="clear" w:color="auto" w:fill="auto"/>
          </w:tcPr>
          <w:p w14:paraId="15A034B2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3E125F6A" w14:textId="77777777" w:rsidR="009B795B" w:rsidRPr="00CB4C05" w:rsidRDefault="009B795B" w:rsidP="009B795B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Составление списка</w:t>
            </w:r>
          </w:p>
          <w:p w14:paraId="61E33BAC" w14:textId="77777777" w:rsidR="009B795B" w:rsidRPr="00CB4C05" w:rsidRDefault="009B795B" w:rsidP="0035771D">
            <w:pPr>
              <w:pStyle w:val="a6"/>
              <w:rPr>
                <w:rFonts w:ascii="Times New Roman" w:hAnsi="Times New Roman"/>
              </w:rPr>
            </w:pPr>
          </w:p>
          <w:p w14:paraId="65753157" w14:textId="77777777" w:rsidR="009B795B" w:rsidRPr="00CB4C05" w:rsidRDefault="009B795B" w:rsidP="0035771D">
            <w:pPr>
              <w:pStyle w:val="a6"/>
              <w:rPr>
                <w:rFonts w:ascii="Times New Roman" w:hAnsi="Times New Roman"/>
              </w:rPr>
            </w:pPr>
          </w:p>
          <w:p w14:paraId="5BF2BA1C" w14:textId="77777777" w:rsidR="009B795B" w:rsidRPr="00CB4C05" w:rsidRDefault="009B795B" w:rsidP="0035771D">
            <w:pPr>
              <w:pStyle w:val="a6"/>
              <w:rPr>
                <w:rFonts w:ascii="Times New Roman" w:hAnsi="Times New Roman"/>
              </w:rPr>
            </w:pPr>
          </w:p>
          <w:p w14:paraId="09DAA668" w14:textId="77777777" w:rsidR="009B795B" w:rsidRPr="00CB4C05" w:rsidRDefault="009B795B" w:rsidP="0035771D">
            <w:pPr>
              <w:pStyle w:val="a6"/>
              <w:rPr>
                <w:rFonts w:ascii="Times New Roman" w:hAnsi="Times New Roman"/>
              </w:rPr>
            </w:pPr>
          </w:p>
          <w:p w14:paraId="242E9C47" w14:textId="77777777" w:rsidR="009B795B" w:rsidRPr="00CB4C05" w:rsidRDefault="009B795B" w:rsidP="0035771D">
            <w:pPr>
              <w:pStyle w:val="a6"/>
              <w:rPr>
                <w:rFonts w:ascii="Times New Roman" w:hAnsi="Times New Roman"/>
              </w:rPr>
            </w:pPr>
          </w:p>
          <w:p w14:paraId="2B2E27FC" w14:textId="77777777" w:rsidR="009B795B" w:rsidRPr="00CB4C05" w:rsidRDefault="009B795B" w:rsidP="0035771D">
            <w:pPr>
              <w:pStyle w:val="a6"/>
              <w:rPr>
                <w:rFonts w:ascii="Times New Roman" w:hAnsi="Times New Roman"/>
              </w:rPr>
            </w:pPr>
          </w:p>
          <w:p w14:paraId="24C0C05F" w14:textId="77777777" w:rsidR="009B795B" w:rsidRPr="00CB4C05" w:rsidRDefault="009B795B" w:rsidP="0035771D">
            <w:pPr>
              <w:pStyle w:val="a6"/>
              <w:rPr>
                <w:rFonts w:ascii="Times New Roman" w:hAnsi="Times New Roman"/>
              </w:rPr>
            </w:pPr>
          </w:p>
          <w:p w14:paraId="11A0BD7A" w14:textId="77777777" w:rsidR="009B795B" w:rsidRPr="00CB4C05" w:rsidRDefault="009B795B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Подготовка информационного сообщения</w:t>
            </w:r>
          </w:p>
          <w:p w14:paraId="5E91B74D" w14:textId="77777777" w:rsidR="009B795B" w:rsidRPr="00CB4C05" w:rsidRDefault="009B795B" w:rsidP="0035771D">
            <w:pPr>
              <w:pStyle w:val="a6"/>
              <w:rPr>
                <w:rFonts w:ascii="Times New Roman" w:hAnsi="Times New Roman"/>
              </w:rPr>
            </w:pPr>
          </w:p>
          <w:p w14:paraId="1731F7D7" w14:textId="77777777" w:rsidR="009B795B" w:rsidRPr="00CB4C05" w:rsidRDefault="009B795B" w:rsidP="0035771D">
            <w:pPr>
              <w:pStyle w:val="a6"/>
              <w:rPr>
                <w:rFonts w:ascii="Times New Roman" w:hAnsi="Times New Roman"/>
              </w:rPr>
            </w:pPr>
          </w:p>
          <w:p w14:paraId="72FDB809" w14:textId="77777777" w:rsidR="009B795B" w:rsidRPr="00CB4C05" w:rsidRDefault="009B795B" w:rsidP="0035771D">
            <w:pPr>
              <w:pStyle w:val="a6"/>
              <w:rPr>
                <w:rFonts w:ascii="Times New Roman" w:hAnsi="Times New Roman"/>
              </w:rPr>
            </w:pPr>
          </w:p>
          <w:p w14:paraId="0A8A35AC" w14:textId="77777777" w:rsidR="009B795B" w:rsidRPr="00CB4C05" w:rsidRDefault="009B795B" w:rsidP="0035771D">
            <w:pPr>
              <w:pStyle w:val="a6"/>
              <w:rPr>
                <w:rFonts w:ascii="Times New Roman" w:hAnsi="Times New Roman"/>
              </w:rPr>
            </w:pPr>
          </w:p>
          <w:p w14:paraId="7339B975" w14:textId="77777777" w:rsidR="009B795B" w:rsidRPr="00CB4C05" w:rsidRDefault="009B795B" w:rsidP="0035771D">
            <w:pPr>
              <w:pStyle w:val="a6"/>
              <w:rPr>
                <w:rFonts w:ascii="Times New Roman" w:hAnsi="Times New Roman"/>
              </w:rPr>
            </w:pPr>
          </w:p>
          <w:p w14:paraId="088CC3A1" w14:textId="77777777" w:rsidR="006C16B6" w:rsidRPr="00CB4C05" w:rsidRDefault="006C16B6" w:rsidP="0035771D">
            <w:pPr>
              <w:pStyle w:val="a6"/>
              <w:rPr>
                <w:rFonts w:ascii="Times New Roman" w:hAnsi="Times New Roman"/>
              </w:rPr>
            </w:pPr>
          </w:p>
          <w:p w14:paraId="1B39B05D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724" w:type="pct"/>
            <w:shd w:val="clear" w:color="auto" w:fill="auto"/>
          </w:tcPr>
          <w:p w14:paraId="0F2F8E18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2E6AEBF0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Реализация мастер-плана спортивного мероприятия.</w:t>
            </w:r>
          </w:p>
          <w:p w14:paraId="56EA1906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96" w:type="pct"/>
            <w:shd w:val="clear" w:color="auto" w:fill="auto"/>
          </w:tcPr>
          <w:p w14:paraId="6DCED5EA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i/>
              </w:rPr>
              <w:t>Литература:</w:t>
            </w:r>
          </w:p>
          <w:p w14:paraId="32F170F0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1. Ивент-менеджмент в спорте. Управление спортивными мероприятиями: учебно-методическое пособие [Текст] / С.В. Алтухов. – М.: Советский спорт, 2013. – 200 с.:ил.</w:t>
            </w:r>
          </w:p>
          <w:p w14:paraId="738675A2" w14:textId="77777777" w:rsidR="0035771D" w:rsidRPr="00CB4C05" w:rsidRDefault="0035771D" w:rsidP="0035771D">
            <w:pPr>
              <w:spacing w:after="0" w:line="240" w:lineRule="auto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  <w:shd w:val="clear" w:color="auto" w:fill="FFFFFF"/>
              </w:rPr>
              <w:t>2. Переверзин И.И. Спортивные менеджмент: учеб.пособие /И.И.Переверзин. – М.: ФОН, 2001. – 112 с</w:t>
            </w:r>
          </w:p>
          <w:p w14:paraId="085BCEE0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</w:rPr>
              <w:t>3. Филиппов С.С. Менеджмент в сфере физической культуры и спорта : Учеб. пособие : 2-е изд., доп. и исправ. / С.С. Филиппов. – М.: Советский спорт, 2015. – 240 с.</w:t>
            </w:r>
          </w:p>
          <w:p w14:paraId="451C2724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</w:rPr>
              <w:t>4.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>Федеральный закон «О физической культуре и спорте в Российской Федерации» [Текст]</w:t>
            </w:r>
            <w:r w:rsidRPr="00CB4C05">
              <w:rPr>
                <w:rFonts w:ascii="Times New Roman" w:hAnsi="Times New Roman"/>
                <w:color w:val="000000"/>
              </w:rPr>
              <w:t>.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— М.: Омега — Л., 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2017. — 184 с.</w:t>
            </w:r>
          </w:p>
        </w:tc>
        <w:tc>
          <w:tcPr>
            <w:tcW w:w="808" w:type="pct"/>
            <w:shd w:val="clear" w:color="auto" w:fill="auto"/>
          </w:tcPr>
          <w:p w14:paraId="641659A8" w14:textId="77777777" w:rsidR="005F65C1" w:rsidRPr="00CB4C05" w:rsidRDefault="005F65C1" w:rsidP="0035771D">
            <w:pPr>
              <w:pStyle w:val="a6"/>
              <w:rPr>
                <w:rFonts w:ascii="Times New Roman" w:hAnsi="Times New Roman"/>
              </w:rPr>
            </w:pPr>
          </w:p>
          <w:p w14:paraId="487A6A1B" w14:textId="77777777" w:rsidR="0035771D" w:rsidRPr="00CB4C05" w:rsidRDefault="00524B94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- </w:t>
            </w:r>
            <w:bookmarkStart w:id="3" w:name="_Hlk104304896"/>
            <w:r w:rsidR="00EB6EA4" w:rsidRPr="00CB4C05">
              <w:rPr>
                <w:rFonts w:ascii="Times New Roman" w:hAnsi="Times New Roman"/>
              </w:rPr>
              <w:t xml:space="preserve">оформить документацию, обеспечивающую организацию и проведение </w:t>
            </w:r>
            <w:r w:rsidR="005F65C1" w:rsidRPr="00CB4C05">
              <w:rPr>
                <w:rFonts w:ascii="Times New Roman" w:hAnsi="Times New Roman"/>
              </w:rPr>
              <w:t xml:space="preserve">ФСМ </w:t>
            </w:r>
            <w:bookmarkEnd w:id="3"/>
          </w:p>
          <w:p w14:paraId="1B45731D" w14:textId="77777777" w:rsidR="0035771D" w:rsidRPr="00CB4C05" w:rsidRDefault="0035771D" w:rsidP="0035771D">
            <w:pPr>
              <w:pStyle w:val="a6"/>
              <w:rPr>
                <w:rFonts w:ascii="Times New Roman" w:hAnsi="Times New Roman"/>
              </w:rPr>
            </w:pPr>
          </w:p>
          <w:p w14:paraId="525DE930" w14:textId="77777777" w:rsidR="005F65C1" w:rsidRPr="00CB4C05" w:rsidRDefault="005F65C1" w:rsidP="0035771D">
            <w:pPr>
              <w:pStyle w:val="a6"/>
              <w:rPr>
                <w:rFonts w:ascii="Times New Roman" w:hAnsi="Times New Roman"/>
              </w:rPr>
            </w:pPr>
          </w:p>
          <w:p w14:paraId="77C7C57A" w14:textId="77777777" w:rsidR="0035771D" w:rsidRPr="00CB4C05" w:rsidRDefault="009B795B" w:rsidP="0035771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- </w:t>
            </w:r>
            <w:bookmarkStart w:id="4" w:name="_Hlk104305313"/>
            <w:r w:rsidR="005F65C1" w:rsidRPr="00CB4C05">
              <w:rPr>
                <w:rFonts w:ascii="Times New Roman" w:hAnsi="Times New Roman"/>
              </w:rPr>
              <w:t xml:space="preserve">определить требования к планированию и проведению ФСМ на основе </w:t>
            </w:r>
            <w:r w:rsidRPr="00CB4C05">
              <w:rPr>
                <w:rFonts w:ascii="Times New Roman" w:hAnsi="Times New Roman"/>
              </w:rPr>
              <w:t>а</w:t>
            </w:r>
            <w:r w:rsidR="005F65C1" w:rsidRPr="00CB4C05">
              <w:rPr>
                <w:rFonts w:ascii="Times New Roman" w:hAnsi="Times New Roman"/>
              </w:rPr>
              <w:t>на</w:t>
            </w:r>
            <w:r w:rsidRPr="00CB4C05">
              <w:rPr>
                <w:rFonts w:ascii="Times New Roman" w:hAnsi="Times New Roman"/>
              </w:rPr>
              <w:t>лиз</w:t>
            </w:r>
            <w:r w:rsidR="005F65C1" w:rsidRPr="00CB4C05">
              <w:rPr>
                <w:rFonts w:ascii="Times New Roman" w:hAnsi="Times New Roman"/>
              </w:rPr>
              <w:t>а</w:t>
            </w:r>
            <w:r w:rsidRPr="00CB4C05">
              <w:rPr>
                <w:rFonts w:ascii="Times New Roman" w:hAnsi="Times New Roman"/>
              </w:rPr>
              <w:t xml:space="preserve"> документ</w:t>
            </w:r>
            <w:r w:rsidR="005F65C1" w:rsidRPr="00CB4C05">
              <w:rPr>
                <w:rFonts w:ascii="Times New Roman" w:hAnsi="Times New Roman"/>
              </w:rPr>
              <w:t>ов</w:t>
            </w:r>
            <w:r w:rsidRPr="00CB4C05">
              <w:rPr>
                <w:rFonts w:ascii="Times New Roman" w:hAnsi="Times New Roman"/>
              </w:rPr>
              <w:t xml:space="preserve">, обеспечивающие организацию и проведение </w:t>
            </w:r>
            <w:r w:rsidR="005F65C1" w:rsidRPr="00CB4C05">
              <w:rPr>
                <w:rFonts w:ascii="Times New Roman" w:hAnsi="Times New Roman"/>
              </w:rPr>
              <w:t>ФСМ</w:t>
            </w:r>
            <w:r w:rsidR="009C3070" w:rsidRPr="00CB4C05">
              <w:rPr>
                <w:rFonts w:ascii="Times New Roman" w:hAnsi="Times New Roman"/>
              </w:rPr>
              <w:t xml:space="preserve"> </w:t>
            </w:r>
            <w:bookmarkEnd w:id="4"/>
          </w:p>
        </w:tc>
      </w:tr>
      <w:tr w:rsidR="00CC303C" w:rsidRPr="00CB4C05" w14:paraId="2716FE88" w14:textId="77777777" w:rsidTr="0035771D">
        <w:tc>
          <w:tcPr>
            <w:tcW w:w="825" w:type="pct"/>
            <w:shd w:val="clear" w:color="auto" w:fill="auto"/>
          </w:tcPr>
          <w:p w14:paraId="1E926EC1" w14:textId="77777777" w:rsidR="00524B94" w:rsidRPr="00CB4C05" w:rsidRDefault="006C16B6" w:rsidP="00524B9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  <w:b/>
              </w:rPr>
              <w:t>Раздел 4</w:t>
            </w:r>
          </w:p>
          <w:p w14:paraId="72AFAE3D" w14:textId="77777777" w:rsidR="005F70B8" w:rsidRPr="00CB4C05" w:rsidRDefault="005F70B8" w:rsidP="005F70B8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4.1 Подготовка к судейству соревнований различного уровня с различными возрастными группами занимающихся.</w:t>
            </w:r>
          </w:p>
          <w:p w14:paraId="58BC48FA" w14:textId="77777777" w:rsidR="005F70B8" w:rsidRPr="00CB4C05" w:rsidRDefault="005F70B8" w:rsidP="00524B94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A489189" w14:textId="77777777" w:rsidR="005F70B8" w:rsidRPr="00CB4C05" w:rsidRDefault="005F70B8" w:rsidP="00524B94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D041221" w14:textId="77777777" w:rsidR="00524B94" w:rsidRPr="00CB4C05" w:rsidRDefault="00524B94" w:rsidP="00524B94">
            <w:pPr>
              <w:spacing w:after="0" w:line="240" w:lineRule="auto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ТЕМА </w:t>
            </w:r>
            <w:r w:rsidR="006C16B6" w:rsidRPr="00CB4C05">
              <w:rPr>
                <w:rFonts w:ascii="Times New Roman" w:hAnsi="Times New Roman"/>
              </w:rPr>
              <w:t>4.</w:t>
            </w:r>
            <w:r w:rsidR="005F70B8" w:rsidRPr="00CB4C05">
              <w:rPr>
                <w:rFonts w:ascii="Times New Roman" w:hAnsi="Times New Roman"/>
              </w:rPr>
              <w:t>2</w:t>
            </w:r>
            <w:r w:rsidR="006C16B6" w:rsidRPr="00CB4C05">
              <w:rPr>
                <w:rFonts w:ascii="Times New Roman" w:hAnsi="Times New Roman"/>
              </w:rPr>
              <w:t xml:space="preserve"> </w:t>
            </w:r>
            <w:r w:rsidRPr="00CB4C05">
              <w:rPr>
                <w:rFonts w:ascii="Times New Roman" w:hAnsi="Times New Roman"/>
                <w:iCs/>
              </w:rPr>
              <w:t>Подготовка к органи</w:t>
            </w:r>
            <w:r w:rsidR="00CA77E6" w:rsidRPr="00CB4C05">
              <w:rPr>
                <w:rFonts w:ascii="Times New Roman" w:hAnsi="Times New Roman"/>
                <w:iCs/>
              </w:rPr>
              <w:t>зации и проведению соревнований</w:t>
            </w:r>
            <w:r w:rsidRPr="00CB4C05">
              <w:rPr>
                <w:rFonts w:ascii="Times New Roman" w:hAnsi="Times New Roman"/>
                <w:iCs/>
              </w:rPr>
              <w:t xml:space="preserve"> по </w:t>
            </w:r>
            <w:r w:rsidRPr="00CB4C05">
              <w:rPr>
                <w:rFonts w:ascii="Times New Roman" w:hAnsi="Times New Roman"/>
              </w:rPr>
              <w:t>базовым видам спорта</w:t>
            </w:r>
            <w:r w:rsidR="00CA77E6" w:rsidRPr="00CB4C05">
              <w:rPr>
                <w:rFonts w:ascii="Times New Roman" w:hAnsi="Times New Roman"/>
              </w:rPr>
              <w:t>.</w:t>
            </w:r>
          </w:p>
          <w:p w14:paraId="00386245" w14:textId="77777777" w:rsidR="00524B94" w:rsidRPr="00CB4C05" w:rsidRDefault="00524B94" w:rsidP="00524B94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E1EA239" w14:textId="77777777" w:rsidR="00C55349" w:rsidRPr="00CB4C05" w:rsidRDefault="00C55349" w:rsidP="00524B94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8421E2E" w14:textId="77777777" w:rsidR="00C55349" w:rsidRPr="00CB4C05" w:rsidRDefault="00C55349" w:rsidP="00524B94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B8C98C5" w14:textId="77777777" w:rsidR="00C55349" w:rsidRPr="00CB4C05" w:rsidRDefault="00C55349" w:rsidP="00524B94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BCD8340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bCs/>
              </w:rPr>
            </w:pPr>
          </w:p>
          <w:p w14:paraId="2631053E" w14:textId="77777777" w:rsidR="00C55349" w:rsidRPr="00CB4C05" w:rsidRDefault="00C55349" w:rsidP="00524B94">
            <w:pPr>
              <w:pStyle w:val="a6"/>
              <w:rPr>
                <w:rFonts w:ascii="Times New Roman" w:hAnsi="Times New Roman"/>
                <w:bCs/>
              </w:rPr>
            </w:pPr>
          </w:p>
          <w:p w14:paraId="41A2F0F1" w14:textId="77777777" w:rsidR="00C55349" w:rsidRPr="00CB4C05" w:rsidRDefault="00C55349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3022A17" w14:textId="77777777" w:rsidR="00C55349" w:rsidRPr="00CB4C05" w:rsidRDefault="00C55349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5157459" w14:textId="77777777" w:rsidR="00524B94" w:rsidRPr="00CB4C05" w:rsidRDefault="006C16B6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4.3</w:t>
            </w:r>
            <w:r w:rsidR="00524B94" w:rsidRPr="00CB4C05">
              <w:rPr>
                <w:rFonts w:ascii="Times New Roman" w:hAnsi="Times New Roman"/>
              </w:rPr>
              <w:t xml:space="preserve"> Анализ проведения физкультурно-спортивных занятий и мероприятий по базовым видам спорта</w:t>
            </w:r>
            <w:r w:rsidR="00CA77E6" w:rsidRPr="00CB4C05">
              <w:rPr>
                <w:rFonts w:ascii="Times New Roman" w:hAnsi="Times New Roman"/>
              </w:rPr>
              <w:t>.</w:t>
            </w:r>
          </w:p>
          <w:p w14:paraId="431D3274" w14:textId="77777777" w:rsidR="00524B94" w:rsidRPr="00CB4C05" w:rsidRDefault="00524B94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22567DA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bCs/>
              </w:rPr>
            </w:pPr>
          </w:p>
          <w:p w14:paraId="000DFCA0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78" w:type="pct"/>
            <w:shd w:val="clear" w:color="auto" w:fill="auto"/>
          </w:tcPr>
          <w:p w14:paraId="33A14537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CE92693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2 часа</w:t>
            </w:r>
          </w:p>
          <w:p w14:paraId="2779A37B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0816381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ED2F9B7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EC2E7F9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64A4900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ADF3D1F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138A9FA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5DD9BE3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1B2128D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77EA92D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12D0A3A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7EE159C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3BFC089" w14:textId="77777777" w:rsidR="00C55349" w:rsidRPr="00CB4C05" w:rsidRDefault="00C55349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E4A30D2" w14:textId="77777777" w:rsidR="00C55349" w:rsidRPr="00CB4C05" w:rsidRDefault="00C55349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F3FB53E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A18D3E7" w14:textId="77777777" w:rsidR="00C55349" w:rsidRPr="00CB4C05" w:rsidRDefault="00C55349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5863097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802EB5F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30C5F2C" w14:textId="77777777" w:rsidR="00524B94" w:rsidRPr="00CB4C05" w:rsidRDefault="006B1921" w:rsidP="00524B94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1,5</w:t>
            </w:r>
            <w:r w:rsidR="00524B94" w:rsidRPr="00CB4C05">
              <w:rPr>
                <w:rFonts w:ascii="Times New Roman" w:hAnsi="Times New Roman"/>
                <w:color w:val="000000"/>
              </w:rPr>
              <w:t xml:space="preserve"> часа</w:t>
            </w:r>
          </w:p>
        </w:tc>
        <w:tc>
          <w:tcPr>
            <w:tcW w:w="669" w:type="pct"/>
            <w:shd w:val="clear" w:color="auto" w:fill="auto"/>
          </w:tcPr>
          <w:p w14:paraId="4CABF5A6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</w:rPr>
            </w:pPr>
          </w:p>
          <w:p w14:paraId="7BFBB2E6" w14:textId="77777777" w:rsidR="00524B94" w:rsidRPr="00CB4C05" w:rsidRDefault="00E12FEF" w:rsidP="00524B94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Р</w:t>
            </w:r>
            <w:r w:rsidR="00524B94" w:rsidRPr="00CB4C05">
              <w:rPr>
                <w:rFonts w:ascii="Times New Roman" w:hAnsi="Times New Roman"/>
              </w:rPr>
              <w:t>ешение ситуационной задачи</w:t>
            </w:r>
          </w:p>
          <w:p w14:paraId="020B1A58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</w:rPr>
            </w:pPr>
          </w:p>
          <w:p w14:paraId="7EFE4DF3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</w:rPr>
            </w:pPr>
          </w:p>
          <w:p w14:paraId="7D015504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7278765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281FACC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4" w:type="pct"/>
            <w:shd w:val="clear" w:color="auto" w:fill="auto"/>
          </w:tcPr>
          <w:p w14:paraId="4F7F1410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</w:rPr>
            </w:pPr>
          </w:p>
          <w:p w14:paraId="59318D3E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</w:rPr>
              <w:t>Организационный комитет мероприятия и его задачи</w:t>
            </w:r>
          </w:p>
          <w:p w14:paraId="5D0475CA" w14:textId="77777777" w:rsidR="00524B94" w:rsidRPr="00CB4C05" w:rsidRDefault="00524B94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Правила организации соревнования в ИВС</w:t>
            </w:r>
          </w:p>
          <w:p w14:paraId="0F27A04D" w14:textId="77777777" w:rsidR="006C16B6" w:rsidRPr="00CB4C05" w:rsidRDefault="006C16B6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E3D5C3F" w14:textId="77777777" w:rsidR="006C16B6" w:rsidRPr="00CB4C05" w:rsidRDefault="006C16B6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308D885" w14:textId="77777777" w:rsidR="006C16B6" w:rsidRPr="00CB4C05" w:rsidRDefault="006C16B6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5673511" w14:textId="77777777" w:rsidR="006C16B6" w:rsidRPr="00CB4C05" w:rsidRDefault="006C16B6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36BA357" w14:textId="77777777" w:rsidR="006C16B6" w:rsidRPr="00CB4C05" w:rsidRDefault="006C16B6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3663C77" w14:textId="77777777" w:rsidR="006C16B6" w:rsidRPr="00CB4C05" w:rsidRDefault="006C16B6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2A5E73" w14:textId="77777777" w:rsidR="006C16B6" w:rsidRPr="00CB4C05" w:rsidRDefault="006C16B6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876249C" w14:textId="77777777" w:rsidR="006C16B6" w:rsidRPr="00CB4C05" w:rsidRDefault="006C16B6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6775C7" w14:textId="77777777" w:rsidR="00C55349" w:rsidRPr="00CB4C05" w:rsidRDefault="00C55349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71E057E" w14:textId="77777777" w:rsidR="00C55349" w:rsidRPr="00CB4C05" w:rsidRDefault="00C55349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5C5A770" w14:textId="77777777" w:rsidR="00C55349" w:rsidRPr="00CB4C05" w:rsidRDefault="00C55349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AB5467C" w14:textId="77777777" w:rsidR="00C55349" w:rsidRPr="00CB4C05" w:rsidRDefault="00C55349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75DD1DF" w14:textId="77777777" w:rsidR="006C16B6" w:rsidRPr="00CB4C05" w:rsidRDefault="006C16B6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5493526" w14:textId="77777777" w:rsidR="006C16B6" w:rsidRPr="00CB4C05" w:rsidRDefault="006C16B6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88C42E" w14:textId="77777777" w:rsidR="006C16B6" w:rsidRPr="00CB4C05" w:rsidRDefault="006C16B6" w:rsidP="00524B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Описание организации и проведения мероприятия</w:t>
            </w:r>
          </w:p>
          <w:p w14:paraId="0DDAD63B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96" w:type="pct"/>
            <w:shd w:val="clear" w:color="auto" w:fill="auto"/>
          </w:tcPr>
          <w:p w14:paraId="1F594DC8" w14:textId="77777777" w:rsidR="00524B94" w:rsidRPr="00CB4C05" w:rsidRDefault="00524B94" w:rsidP="00524B94">
            <w:pPr>
              <w:pStyle w:val="a6"/>
              <w:jc w:val="both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i/>
              </w:rPr>
              <w:t>Литература:</w:t>
            </w:r>
          </w:p>
          <w:p w14:paraId="4009BBE9" w14:textId="77777777" w:rsidR="00524B94" w:rsidRPr="00CB4C05" w:rsidRDefault="00524B94" w:rsidP="00524B94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12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B4C05">
              <w:rPr>
                <w:rFonts w:ascii="Times New Roman" w:hAnsi="Times New Roman"/>
              </w:rPr>
              <w:t xml:space="preserve"> 1</w:t>
            </w:r>
            <w:r w:rsidRPr="00CB4C05">
              <w:rPr>
                <w:rFonts w:ascii="Times New Roman" w:hAnsi="Times New Roman"/>
                <w:shd w:val="clear" w:color="auto" w:fill="FFFFFF"/>
              </w:rPr>
              <w:t xml:space="preserve">. </w:t>
            </w:r>
            <w:r w:rsidRPr="00CB4C05">
              <w:rPr>
                <w:rFonts w:ascii="Times New Roman" w:hAnsi="Times New Roman"/>
              </w:rPr>
              <w:t>Ивент-менеджмент в спорте. Управление спортивными мероприятиями: учебно-методическое пособие [Текст] / С.В. Алтухов. – М.: Советский спорт, 2013. – 200 с.:ил.</w:t>
            </w:r>
          </w:p>
          <w:p w14:paraId="507AB3B5" w14:textId="77777777" w:rsidR="00524B94" w:rsidRPr="00CB4C05" w:rsidRDefault="00524B94" w:rsidP="00524B94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12"/>
              <w:jc w:val="both"/>
              <w:rPr>
                <w:rFonts w:ascii="Times New Roman" w:hAnsi="Times New Roman"/>
                <w:color w:val="0000FF"/>
                <w:shd w:val="clear" w:color="auto" w:fill="FFFFFF"/>
              </w:rPr>
            </w:pPr>
            <w:r w:rsidRPr="00CB4C05">
              <w:rPr>
                <w:rFonts w:ascii="Times New Roman" w:hAnsi="Times New Roman"/>
                <w:shd w:val="clear" w:color="auto" w:fill="FFFFFF"/>
              </w:rPr>
              <w:t xml:space="preserve">2. Организационные аспекты управления физкультурно-спортивным движением [Электронный ресурс]: учебное пособие/ А.И. Шамардин    [и др.].— Электрон. текстовые данные.— М.: Советский спорт, 2013.— 464c.— Режим доступа: </w:t>
            </w:r>
            <w:hyperlink r:id="rId14" w:history="1">
              <w:r w:rsidRPr="00CB4C05">
                <w:rPr>
                  <w:rStyle w:val="ab"/>
                  <w:rFonts w:ascii="Times New Roman" w:hAnsi="Times New Roman"/>
                  <w:shd w:val="clear" w:color="auto" w:fill="FFFFFF"/>
                </w:rPr>
                <w:t>http://www.iprbookshop.ru/16821</w:t>
              </w:r>
            </w:hyperlink>
            <w:r w:rsidRPr="00CB4C05">
              <w:rPr>
                <w:rFonts w:ascii="Times New Roman" w:hAnsi="Times New Roman"/>
                <w:shd w:val="clear" w:color="auto" w:fill="FFFFFF"/>
              </w:rPr>
              <w:t xml:space="preserve">.— ЭБС «IPRbooks», по паролю </w:t>
            </w:r>
            <w:r w:rsidRPr="00CB4C05">
              <w:rPr>
                <w:rFonts w:ascii="Times New Roman" w:hAnsi="Times New Roman"/>
                <w:color w:val="0000FF"/>
                <w:shd w:val="clear" w:color="auto" w:fill="FFFFFF"/>
              </w:rPr>
              <w:t>[ГРИФ]</w:t>
            </w:r>
          </w:p>
          <w:p w14:paraId="0E4D0D56" w14:textId="77777777" w:rsidR="00524B94" w:rsidRPr="00CB4C05" w:rsidRDefault="00524B94" w:rsidP="00524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B4C05">
              <w:rPr>
                <w:rFonts w:ascii="Times New Roman" w:hAnsi="Times New Roman"/>
                <w:color w:val="000000"/>
                <w:shd w:val="clear" w:color="auto" w:fill="FCFCFC"/>
              </w:rPr>
              <w:t>3</w:t>
            </w:r>
            <w:r w:rsidRPr="00CB4C05">
              <w:rPr>
                <w:rFonts w:ascii="Times New Roman" w:hAnsi="Times New Roman"/>
                <w:color w:val="000000"/>
              </w:rPr>
              <w:t xml:space="preserve">. Алексеев С.В. Спортивный менеджмент. Регулирование организации и проведения физкультурных и спортивных мероприятий [Электронный ресурс]: учебник для студентов вузов, обучающихся по направлениям «Менеджмент организации», «Юриспруденция» и «Физическая культура и спорт» / С.В. Алексеев. — Электрон. текстовые данные. — М.: ЮНИТИ-ДАНА, 2015. — 687c. — 978-5-238-02540-7. — Режим доступа: </w:t>
            </w:r>
            <w:r w:rsidRPr="00CB4C05">
              <w:rPr>
                <w:rFonts w:ascii="Times New Roman" w:hAnsi="Times New Roman"/>
                <w:color w:val="0000FF"/>
              </w:rPr>
              <w:t>http://www.iprbookshop.ru/66299.html</w:t>
            </w:r>
            <w:r w:rsidRPr="00CB4C05">
              <w:rPr>
                <w:rFonts w:ascii="Times New Roman" w:hAnsi="Times New Roman"/>
                <w:color w:val="0000FF"/>
                <w:shd w:val="clear" w:color="auto" w:fill="FCFCFC"/>
              </w:rPr>
              <w:t xml:space="preserve">.- </w:t>
            </w:r>
            <w:r w:rsidRPr="00CB4C05">
              <w:rPr>
                <w:rFonts w:ascii="Times New Roman" w:hAnsi="Times New Roman"/>
                <w:shd w:val="clear" w:color="auto" w:fill="FFFFFF"/>
              </w:rPr>
              <w:t>ЭБС «I</w:t>
            </w:r>
          </w:p>
          <w:p w14:paraId="3D0542E8" w14:textId="77777777" w:rsidR="00524B94" w:rsidRPr="00CB4C05" w:rsidRDefault="00524B94" w:rsidP="00524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FF"/>
              </w:rPr>
            </w:pPr>
            <w:r w:rsidRPr="00CB4C05">
              <w:rPr>
                <w:rFonts w:ascii="Times New Roman" w:hAnsi="Times New Roman"/>
                <w:shd w:val="clear" w:color="auto" w:fill="FFFFFF"/>
              </w:rPr>
              <w:t xml:space="preserve">PRbooks», по паролю </w:t>
            </w:r>
            <w:r w:rsidRPr="00CB4C05">
              <w:rPr>
                <w:rFonts w:ascii="Times New Roman" w:hAnsi="Times New Roman"/>
                <w:color w:val="0000FF"/>
              </w:rPr>
              <w:t>[ГРИФ]</w:t>
            </w:r>
          </w:p>
          <w:p w14:paraId="0DE48DA2" w14:textId="77777777" w:rsidR="00524B94" w:rsidRPr="00CB4C05" w:rsidRDefault="00524B94" w:rsidP="00524B9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</w:rPr>
              <w:t xml:space="preserve">4. 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>Федеральный закон «О физической культуре и спорте в Российской Федерации» [Текст]</w:t>
            </w:r>
            <w:r w:rsidRPr="00CB4C05">
              <w:rPr>
                <w:rFonts w:ascii="Times New Roman" w:hAnsi="Times New Roman"/>
                <w:color w:val="000000"/>
              </w:rPr>
              <w:t>.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— М.: Омега — Л., 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2017. — 184 с.</w:t>
            </w:r>
          </w:p>
          <w:p w14:paraId="141A410B" w14:textId="77777777" w:rsidR="00524B94" w:rsidRPr="00CB4C05" w:rsidRDefault="00524B94" w:rsidP="00524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CB4C05">
              <w:rPr>
                <w:rFonts w:ascii="Times New Roman" w:hAnsi="Times New Roman"/>
              </w:rPr>
              <w:t>1.  Холодов Ж.К. Теория и методика физической культуры и спорта: учебник /Ж.К.Холодов, В.С.Кузнецов. – 11 изд., стер. – М.: ИЦ «Академия», 201</w:t>
            </w:r>
            <w:r w:rsidR="009C3070" w:rsidRPr="00CB4C05">
              <w:rPr>
                <w:rFonts w:ascii="Times New Roman" w:hAnsi="Times New Roman"/>
              </w:rPr>
              <w:t>9</w:t>
            </w:r>
            <w:r w:rsidRPr="00CB4C05">
              <w:rPr>
                <w:rFonts w:ascii="Times New Roman" w:hAnsi="Times New Roman"/>
              </w:rPr>
              <w:t xml:space="preserve">. – 480 с. </w:t>
            </w:r>
            <w:r w:rsidRPr="00CB4C05">
              <w:rPr>
                <w:rFonts w:ascii="Times New Roman" w:hAnsi="Times New Roman"/>
                <w:color w:val="0000FF"/>
              </w:rPr>
              <w:t>[ГРИФ]</w:t>
            </w:r>
          </w:p>
          <w:p w14:paraId="4E3DF785" w14:textId="77777777" w:rsidR="00524B94" w:rsidRPr="00CB4C05" w:rsidRDefault="00524B94" w:rsidP="00524B9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8" w:type="pct"/>
            <w:shd w:val="clear" w:color="auto" w:fill="auto"/>
          </w:tcPr>
          <w:p w14:paraId="3A4D8FD2" w14:textId="77777777" w:rsidR="005F65C1" w:rsidRPr="00CB4C05" w:rsidRDefault="005F65C1" w:rsidP="00524B94">
            <w:pPr>
              <w:pStyle w:val="a6"/>
              <w:rPr>
                <w:rFonts w:ascii="Times New Roman" w:hAnsi="Times New Roman"/>
              </w:rPr>
            </w:pPr>
          </w:p>
          <w:p w14:paraId="4C933159" w14:textId="77777777" w:rsidR="005F70B8" w:rsidRPr="00CB4C05" w:rsidRDefault="005F70B8" w:rsidP="005F70B8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 xml:space="preserve">- </w:t>
            </w:r>
            <w:bookmarkStart w:id="5" w:name="_Hlk104306572"/>
            <w:r w:rsidRPr="00CB4C05">
              <w:rPr>
                <w:rFonts w:ascii="Times New Roman" w:hAnsi="Times New Roman"/>
              </w:rPr>
              <w:t xml:space="preserve">оформить документацию, обеспечивающую организацию и проведение ФСМ: </w:t>
            </w:r>
            <w:r w:rsidRPr="00CB4C05">
              <w:rPr>
                <w:rFonts w:ascii="Times New Roman" w:hAnsi="Times New Roman"/>
                <w:color w:val="000000"/>
              </w:rPr>
              <w:t>протоколы соревнования по ИВС</w:t>
            </w:r>
            <w:bookmarkEnd w:id="5"/>
          </w:p>
          <w:p w14:paraId="45D8F6CD" w14:textId="77777777" w:rsidR="005F70B8" w:rsidRPr="00CB4C05" w:rsidRDefault="005F70B8" w:rsidP="00524B94">
            <w:pPr>
              <w:pStyle w:val="a6"/>
              <w:rPr>
                <w:rFonts w:ascii="Times New Roman" w:hAnsi="Times New Roman"/>
              </w:rPr>
            </w:pPr>
          </w:p>
          <w:p w14:paraId="2F80FDA6" w14:textId="77777777" w:rsidR="00E12FEF" w:rsidRPr="00CB4C05" w:rsidRDefault="005F70B8" w:rsidP="00524B94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- </w:t>
            </w:r>
            <w:r w:rsidR="005F65C1" w:rsidRPr="00CB4C05">
              <w:rPr>
                <w:rFonts w:ascii="Times New Roman" w:hAnsi="Times New Roman"/>
              </w:rPr>
              <w:t>оформить документацию, обеспечивающую организацию и проведение ФСМ</w:t>
            </w:r>
            <w:bookmarkStart w:id="6" w:name="_Hlk104305608"/>
            <w:r w:rsidR="005F65C1" w:rsidRPr="00CB4C05">
              <w:rPr>
                <w:rFonts w:ascii="Times New Roman" w:hAnsi="Times New Roman"/>
              </w:rPr>
              <w:t xml:space="preserve">: </w:t>
            </w:r>
            <w:r w:rsidR="00C55349" w:rsidRPr="00CB4C05">
              <w:rPr>
                <w:rFonts w:ascii="Times New Roman" w:hAnsi="Times New Roman"/>
              </w:rPr>
              <w:t xml:space="preserve">положение и </w:t>
            </w:r>
            <w:r w:rsidR="00CB2D10" w:rsidRPr="00CB4C05">
              <w:rPr>
                <w:rFonts w:ascii="Times New Roman" w:hAnsi="Times New Roman"/>
              </w:rPr>
              <w:t>отчет</w:t>
            </w:r>
            <w:r w:rsidR="00E12FEF" w:rsidRPr="00CB4C05">
              <w:rPr>
                <w:rFonts w:ascii="Times New Roman" w:hAnsi="Times New Roman"/>
              </w:rPr>
              <w:t xml:space="preserve"> о </w:t>
            </w:r>
            <w:r w:rsidR="00CB2D10" w:rsidRPr="00CB4C05">
              <w:rPr>
                <w:rFonts w:ascii="Times New Roman" w:hAnsi="Times New Roman"/>
              </w:rPr>
              <w:t xml:space="preserve">проведении </w:t>
            </w:r>
            <w:r w:rsidR="00E12FEF" w:rsidRPr="00CB4C05">
              <w:rPr>
                <w:rFonts w:ascii="Times New Roman" w:hAnsi="Times New Roman"/>
              </w:rPr>
              <w:t>соревновани</w:t>
            </w:r>
            <w:r w:rsidR="00CB2D10" w:rsidRPr="00CB4C05">
              <w:rPr>
                <w:rFonts w:ascii="Times New Roman" w:hAnsi="Times New Roman"/>
              </w:rPr>
              <w:t>й</w:t>
            </w:r>
            <w:r w:rsidR="00CA77E6" w:rsidRPr="00CB4C05">
              <w:rPr>
                <w:rFonts w:ascii="Times New Roman" w:hAnsi="Times New Roman"/>
              </w:rPr>
              <w:t xml:space="preserve"> в ИВС</w:t>
            </w:r>
            <w:bookmarkEnd w:id="6"/>
            <w:r w:rsidR="005F65C1" w:rsidRPr="00CB4C05">
              <w:rPr>
                <w:rFonts w:ascii="Times New Roman" w:hAnsi="Times New Roman"/>
              </w:rPr>
              <w:t xml:space="preserve"> </w:t>
            </w:r>
          </w:p>
          <w:p w14:paraId="028FA7B8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C21EC39" w14:textId="77777777" w:rsidR="006C16B6" w:rsidRPr="00CB4C05" w:rsidRDefault="006C16B6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C703143" w14:textId="77777777" w:rsidR="009C3070" w:rsidRPr="00CB4C05" w:rsidRDefault="00CA77E6" w:rsidP="009C3070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 xml:space="preserve">- </w:t>
            </w:r>
            <w:bookmarkStart w:id="7" w:name="_Hlk104306636"/>
            <w:r w:rsidR="00AD392C" w:rsidRPr="00CB4C05">
              <w:rPr>
                <w:rFonts w:ascii="Times New Roman" w:hAnsi="Times New Roman"/>
                <w:color w:val="000000"/>
              </w:rPr>
              <w:t xml:space="preserve">определить цели, задачи, особенности </w:t>
            </w:r>
            <w:r w:rsidR="009C3070" w:rsidRPr="00CB4C05">
              <w:rPr>
                <w:rFonts w:ascii="Times New Roman" w:hAnsi="Times New Roman"/>
                <w:color w:val="000000"/>
              </w:rPr>
              <w:t>планирования, проведения и ведения документации</w:t>
            </w:r>
            <w:r w:rsidR="003B3B4F" w:rsidRPr="00CB4C05">
              <w:rPr>
                <w:rFonts w:ascii="Times New Roman" w:hAnsi="Times New Roman"/>
                <w:color w:val="000000"/>
              </w:rPr>
              <w:t xml:space="preserve"> </w:t>
            </w:r>
            <w:r w:rsidR="00C55349" w:rsidRPr="00CB4C05">
              <w:rPr>
                <w:rFonts w:ascii="Times New Roman" w:hAnsi="Times New Roman"/>
                <w:color w:val="000000"/>
              </w:rPr>
              <w:t>ФСМ</w:t>
            </w:r>
            <w:r w:rsidR="00AD392C" w:rsidRPr="00CB4C05">
              <w:rPr>
                <w:rFonts w:ascii="Times New Roman" w:hAnsi="Times New Roman"/>
                <w:color w:val="000000"/>
              </w:rPr>
              <w:t xml:space="preserve"> (по выбору)</w:t>
            </w:r>
            <w:r w:rsidR="009C3070" w:rsidRPr="00CB4C05">
              <w:rPr>
                <w:rFonts w:ascii="Times New Roman" w:hAnsi="Times New Roman"/>
                <w:color w:val="000000"/>
              </w:rPr>
              <w:t xml:space="preserve"> </w:t>
            </w:r>
            <w:bookmarkEnd w:id="7"/>
          </w:p>
          <w:p w14:paraId="171E86B3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</w:rPr>
            </w:pPr>
          </w:p>
          <w:p w14:paraId="09222CB7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</w:rPr>
            </w:pPr>
          </w:p>
          <w:p w14:paraId="7F1A17FB" w14:textId="77777777" w:rsidR="00524B94" w:rsidRPr="00CB4C05" w:rsidRDefault="00524B94" w:rsidP="00524B94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</w:tr>
      <w:tr w:rsidR="00CC303C" w:rsidRPr="00CB4C05" w14:paraId="2DDBCE04" w14:textId="77777777" w:rsidTr="0035771D">
        <w:tc>
          <w:tcPr>
            <w:tcW w:w="825" w:type="pct"/>
            <w:shd w:val="clear" w:color="auto" w:fill="auto"/>
          </w:tcPr>
          <w:p w14:paraId="382F751C" w14:textId="77777777" w:rsidR="0081486E" w:rsidRPr="00CB4C05" w:rsidRDefault="006C16B6" w:rsidP="0081486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  <w:b/>
              </w:rPr>
              <w:t>Раздел 5</w:t>
            </w:r>
          </w:p>
          <w:p w14:paraId="0FAC7483" w14:textId="77777777" w:rsidR="0081486E" w:rsidRPr="00CB4C05" w:rsidRDefault="0081486E" w:rsidP="0081486E">
            <w:pPr>
              <w:spacing w:after="0" w:line="240" w:lineRule="auto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ТЕМА </w:t>
            </w:r>
            <w:r w:rsidR="006C16B6" w:rsidRPr="00CB4C05">
              <w:rPr>
                <w:rFonts w:ascii="Times New Roman" w:hAnsi="Times New Roman"/>
              </w:rPr>
              <w:t>5.1</w:t>
            </w:r>
            <w:r w:rsidRPr="00CB4C05">
              <w:rPr>
                <w:rFonts w:ascii="Times New Roman" w:hAnsi="Times New Roman"/>
                <w:iCs/>
              </w:rPr>
              <w:t>Организация и методика проведения занятий по базовым видам спорта в общеобразовательной школе</w:t>
            </w:r>
            <w:r w:rsidR="00CA77E6" w:rsidRPr="00CB4C05">
              <w:rPr>
                <w:rFonts w:ascii="Times New Roman" w:hAnsi="Times New Roman"/>
                <w:iCs/>
              </w:rPr>
              <w:t>.</w:t>
            </w:r>
          </w:p>
          <w:p w14:paraId="65FE880D" w14:textId="77777777" w:rsidR="0081486E" w:rsidRPr="00CB4C05" w:rsidRDefault="0081486E" w:rsidP="008148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0B638FB" w14:textId="77777777" w:rsidR="00C55349" w:rsidRPr="00CB4C05" w:rsidRDefault="00C55349" w:rsidP="008148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9B4E25B" w14:textId="77777777" w:rsidR="0081486E" w:rsidRPr="00CB4C05" w:rsidRDefault="0081486E" w:rsidP="0081486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B5C898F" w14:textId="77777777" w:rsidR="0081486E" w:rsidRPr="00CB4C05" w:rsidRDefault="006C16B6" w:rsidP="0081486E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5</w:t>
            </w:r>
            <w:r w:rsidR="0081486E" w:rsidRPr="00CB4C05">
              <w:rPr>
                <w:rFonts w:ascii="Times New Roman" w:hAnsi="Times New Roman"/>
              </w:rPr>
              <w:t>.2 Правила составления комплексов упражнений для развития различных физических качеств и обучения технике базовых видов спорта</w:t>
            </w:r>
            <w:r w:rsidR="00CA77E6" w:rsidRPr="00CB4C05">
              <w:rPr>
                <w:rFonts w:ascii="Times New Roman" w:hAnsi="Times New Roman"/>
              </w:rPr>
              <w:t>.</w:t>
            </w:r>
          </w:p>
          <w:p w14:paraId="38161E3F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bCs/>
              </w:rPr>
            </w:pPr>
          </w:p>
          <w:p w14:paraId="439334EC" w14:textId="77777777" w:rsidR="002E79B5" w:rsidRPr="00CB4C05" w:rsidRDefault="002E79B5" w:rsidP="0081486E">
            <w:pPr>
              <w:pStyle w:val="a6"/>
              <w:rPr>
                <w:rFonts w:ascii="Times New Roman" w:hAnsi="Times New Roman"/>
                <w:bCs/>
              </w:rPr>
            </w:pPr>
          </w:p>
          <w:p w14:paraId="01621A01" w14:textId="77777777" w:rsidR="002E79B5" w:rsidRPr="00CB4C05" w:rsidRDefault="002E79B5" w:rsidP="0081486E">
            <w:pPr>
              <w:pStyle w:val="a6"/>
              <w:rPr>
                <w:rFonts w:ascii="Times New Roman" w:hAnsi="Times New Roman"/>
                <w:bCs/>
              </w:rPr>
            </w:pPr>
          </w:p>
          <w:p w14:paraId="2B8C4ACB" w14:textId="77777777" w:rsidR="002E79B5" w:rsidRPr="00CB4C05" w:rsidRDefault="002E79B5" w:rsidP="0081486E">
            <w:pPr>
              <w:pStyle w:val="a6"/>
              <w:rPr>
                <w:rFonts w:ascii="Times New Roman" w:hAnsi="Times New Roman"/>
                <w:bCs/>
              </w:rPr>
            </w:pPr>
          </w:p>
          <w:p w14:paraId="401E0A97" w14:textId="77777777" w:rsidR="00D341EF" w:rsidRPr="00CB4C05" w:rsidRDefault="00D341EF" w:rsidP="0081486E">
            <w:pPr>
              <w:pStyle w:val="a6"/>
              <w:rPr>
                <w:rFonts w:ascii="Times New Roman" w:hAnsi="Times New Roman"/>
                <w:bCs/>
              </w:rPr>
            </w:pPr>
          </w:p>
          <w:p w14:paraId="5B8914B7" w14:textId="77777777" w:rsidR="0081486E" w:rsidRPr="00CB4C05" w:rsidRDefault="0081486E" w:rsidP="0081486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4EC8826" w14:textId="77777777" w:rsidR="0081486E" w:rsidRPr="00CB4C05" w:rsidRDefault="006C16B6" w:rsidP="0081486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5</w:t>
            </w:r>
            <w:r w:rsidR="0081486E" w:rsidRPr="00CB4C05">
              <w:rPr>
                <w:rFonts w:ascii="Times New Roman" w:hAnsi="Times New Roman"/>
              </w:rPr>
              <w:t>.4 Работа над выполнением контрольных нормативов по базовым видам спорта</w:t>
            </w:r>
            <w:r w:rsidR="00CA77E6" w:rsidRPr="00CB4C05">
              <w:rPr>
                <w:rFonts w:ascii="Times New Roman" w:hAnsi="Times New Roman"/>
              </w:rPr>
              <w:t>.</w:t>
            </w:r>
          </w:p>
          <w:p w14:paraId="712FE135" w14:textId="77777777" w:rsidR="0081486E" w:rsidRPr="00CB4C05" w:rsidRDefault="0081486E" w:rsidP="0081486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4DFB26D" w14:textId="77777777" w:rsidR="002E79B5" w:rsidRPr="00CB4C05" w:rsidRDefault="002E79B5" w:rsidP="0081486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4CCE953" w14:textId="77777777" w:rsidR="00A12991" w:rsidRPr="00CB4C05" w:rsidRDefault="00A12991" w:rsidP="0081486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41FD3F1" w14:textId="77777777" w:rsidR="00A12991" w:rsidRPr="00CB4C05" w:rsidRDefault="00A12991" w:rsidP="0081486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412A6A2" w14:textId="77777777" w:rsidR="002E79B5" w:rsidRPr="00CB4C05" w:rsidRDefault="002E79B5" w:rsidP="0081486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A8F65C6" w14:textId="77777777" w:rsidR="00CA77E6" w:rsidRPr="00CB4C05" w:rsidRDefault="00CA77E6" w:rsidP="0081486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A403D5C" w14:textId="77777777" w:rsidR="00CA77E6" w:rsidRPr="00CB4C05" w:rsidRDefault="00CA77E6" w:rsidP="00CA77E6">
            <w:pPr>
              <w:pStyle w:val="a6"/>
              <w:rPr>
                <w:rFonts w:ascii="Times New Roman" w:hAnsi="Times New Roman"/>
                <w:bCs/>
              </w:rPr>
            </w:pPr>
            <w:r w:rsidRPr="00CB4C05">
              <w:rPr>
                <w:rFonts w:ascii="Times New Roman" w:hAnsi="Times New Roman"/>
                <w:bCs/>
              </w:rPr>
              <w:t>ТЕМА 5.3 Выявление типичных ошибок при выполнении элементов двигательных действий в базовых видах спорта.</w:t>
            </w:r>
          </w:p>
          <w:p w14:paraId="0D7EE9DC" w14:textId="77777777" w:rsidR="00CA77E6" w:rsidRPr="00CB4C05" w:rsidRDefault="00CA77E6" w:rsidP="0081486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8DE6514" w14:textId="77777777" w:rsidR="0081486E" w:rsidRPr="00CB4C05" w:rsidRDefault="0081486E" w:rsidP="00D341EF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78" w:type="pct"/>
            <w:shd w:val="clear" w:color="auto" w:fill="auto"/>
          </w:tcPr>
          <w:p w14:paraId="66D88708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BC124C9" w14:textId="77777777" w:rsidR="0081486E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2</w:t>
            </w:r>
            <w:r w:rsidR="006C16B6" w:rsidRPr="00CB4C05">
              <w:rPr>
                <w:rFonts w:ascii="Times New Roman" w:hAnsi="Times New Roman"/>
                <w:color w:val="000000"/>
              </w:rPr>
              <w:t xml:space="preserve"> часа</w:t>
            </w:r>
          </w:p>
          <w:p w14:paraId="5BACF58E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5552DD1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FCB6D9C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A38ECD6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4E2AEA0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75204A4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0890396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35B5CA5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2FE06E7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65B810C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F725484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0213DC4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64B851B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A3E5525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4553B7D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4D81C73" w14:textId="77777777" w:rsidR="00D341EF" w:rsidRPr="00CB4C05" w:rsidRDefault="00D341EF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1C85326" w14:textId="77777777" w:rsidR="002E79B5" w:rsidRPr="00CB4C05" w:rsidRDefault="002E79B5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D2ABDD0" w14:textId="77777777" w:rsidR="002E79B5" w:rsidRPr="00CB4C05" w:rsidRDefault="002E79B5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BC08258" w14:textId="77777777" w:rsidR="002E79B5" w:rsidRPr="00CB4C05" w:rsidRDefault="002E79B5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3554322" w14:textId="77777777" w:rsidR="002E79B5" w:rsidRPr="00CB4C05" w:rsidRDefault="002E79B5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8FD4F09" w14:textId="77777777" w:rsidR="00D341EF" w:rsidRPr="00CB4C05" w:rsidRDefault="00D341EF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8CDE464" w14:textId="77777777" w:rsidR="0081486E" w:rsidRPr="00CB4C05" w:rsidRDefault="00E12FEF" w:rsidP="0081486E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0,5 часа</w:t>
            </w:r>
          </w:p>
          <w:p w14:paraId="5DBF74D1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4F16160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B31657D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10F1613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ACE8A14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093FD6E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86E33EF" w14:textId="77777777" w:rsidR="002E79B5" w:rsidRPr="00CB4C05" w:rsidRDefault="002E79B5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6CB42E5" w14:textId="77777777" w:rsidR="00A12991" w:rsidRPr="00CB4C05" w:rsidRDefault="00A12991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ED23AB0" w14:textId="77777777" w:rsidR="00A12991" w:rsidRPr="00CB4C05" w:rsidRDefault="00A12991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2223035" w14:textId="77777777" w:rsidR="002E79B5" w:rsidRPr="00CB4C05" w:rsidRDefault="002E79B5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4A0128E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1 час</w:t>
            </w:r>
          </w:p>
        </w:tc>
        <w:tc>
          <w:tcPr>
            <w:tcW w:w="669" w:type="pct"/>
            <w:shd w:val="clear" w:color="auto" w:fill="auto"/>
          </w:tcPr>
          <w:p w14:paraId="3BF4BF5C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</w:rPr>
            </w:pPr>
          </w:p>
          <w:p w14:paraId="375DFADF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Решение ситуационной задачи</w:t>
            </w:r>
          </w:p>
          <w:p w14:paraId="2B6E1DAC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</w:rPr>
            </w:pPr>
          </w:p>
          <w:p w14:paraId="3A750F19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</w:rPr>
            </w:pPr>
          </w:p>
          <w:p w14:paraId="37D11417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AFC804F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3D33B40" w14:textId="77777777" w:rsidR="00D341EF" w:rsidRPr="00CB4C05" w:rsidRDefault="00D341EF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994FD77" w14:textId="77777777" w:rsidR="00D341EF" w:rsidRPr="00CB4C05" w:rsidRDefault="00D341EF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3CC7168" w14:textId="77777777" w:rsidR="00D341EF" w:rsidRPr="00CB4C05" w:rsidRDefault="00D341EF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5277EF1" w14:textId="77777777" w:rsidR="00D341EF" w:rsidRPr="00CB4C05" w:rsidRDefault="00D341EF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73DCD6D" w14:textId="77777777" w:rsidR="00D341EF" w:rsidRPr="00CB4C05" w:rsidRDefault="00D341EF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8FE9B53" w14:textId="77777777" w:rsidR="00D341EF" w:rsidRPr="00CB4C05" w:rsidRDefault="00D341EF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A9998FE" w14:textId="77777777" w:rsidR="00D341EF" w:rsidRPr="00CB4C05" w:rsidRDefault="00D341EF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18F19F3" w14:textId="77777777" w:rsidR="00D341EF" w:rsidRPr="00CB4C05" w:rsidRDefault="00D341EF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9E3324E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C0DA88F" w14:textId="77777777" w:rsidR="00D341EF" w:rsidRPr="00CB4C05" w:rsidRDefault="00D341EF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3086811" w14:textId="77777777" w:rsidR="002E79B5" w:rsidRPr="00CB4C05" w:rsidRDefault="002E79B5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48D2027" w14:textId="77777777" w:rsidR="002E79B5" w:rsidRPr="00CB4C05" w:rsidRDefault="002E79B5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517590C" w14:textId="77777777" w:rsidR="002E79B5" w:rsidRPr="00CB4C05" w:rsidRDefault="002E79B5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BC01C3F" w14:textId="77777777" w:rsidR="002E79B5" w:rsidRPr="00CB4C05" w:rsidRDefault="002E79B5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4084C2B" w14:textId="77777777" w:rsidR="00D341EF" w:rsidRPr="00CB4C05" w:rsidRDefault="00D341EF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D5ED8B3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Составление схемы</w:t>
            </w:r>
          </w:p>
          <w:p w14:paraId="7AAC2503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914EA10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26438F5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9EA0458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1B568D3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7836415" w14:textId="77777777" w:rsidR="002E79B5" w:rsidRPr="00CB4C05" w:rsidRDefault="002E79B5" w:rsidP="00CA77E6">
            <w:pPr>
              <w:pStyle w:val="a6"/>
              <w:rPr>
                <w:rFonts w:ascii="Times New Roman" w:hAnsi="Times New Roman"/>
              </w:rPr>
            </w:pPr>
          </w:p>
          <w:p w14:paraId="66A3562A" w14:textId="77777777" w:rsidR="002E79B5" w:rsidRPr="00CB4C05" w:rsidRDefault="002E79B5" w:rsidP="00CA77E6">
            <w:pPr>
              <w:pStyle w:val="a6"/>
              <w:rPr>
                <w:rFonts w:ascii="Times New Roman" w:hAnsi="Times New Roman"/>
              </w:rPr>
            </w:pPr>
          </w:p>
          <w:p w14:paraId="232D6F9D" w14:textId="77777777" w:rsidR="00A12991" w:rsidRPr="00CB4C05" w:rsidRDefault="00A12991" w:rsidP="00CA77E6">
            <w:pPr>
              <w:pStyle w:val="a6"/>
              <w:rPr>
                <w:rFonts w:ascii="Times New Roman" w:hAnsi="Times New Roman"/>
              </w:rPr>
            </w:pPr>
          </w:p>
          <w:p w14:paraId="211F9229" w14:textId="77777777" w:rsidR="00A12991" w:rsidRPr="00CB4C05" w:rsidRDefault="00A12991" w:rsidP="00CA77E6">
            <w:pPr>
              <w:pStyle w:val="a6"/>
              <w:rPr>
                <w:rFonts w:ascii="Times New Roman" w:hAnsi="Times New Roman"/>
              </w:rPr>
            </w:pPr>
          </w:p>
          <w:p w14:paraId="5336E43E" w14:textId="77777777" w:rsidR="002E79B5" w:rsidRPr="00CB4C05" w:rsidRDefault="002E79B5" w:rsidP="00CA77E6">
            <w:pPr>
              <w:pStyle w:val="a6"/>
              <w:rPr>
                <w:rFonts w:ascii="Times New Roman" w:hAnsi="Times New Roman"/>
              </w:rPr>
            </w:pPr>
          </w:p>
          <w:p w14:paraId="7BDF04F2" w14:textId="77777777" w:rsidR="00CA77E6" w:rsidRPr="00CB4C05" w:rsidRDefault="00CA77E6" w:rsidP="00CA77E6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Решение ситуационной задачи</w:t>
            </w:r>
          </w:p>
          <w:p w14:paraId="35CDC3BB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4" w:type="pct"/>
            <w:shd w:val="clear" w:color="auto" w:fill="auto"/>
          </w:tcPr>
          <w:p w14:paraId="31DAB4AD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</w:rPr>
            </w:pPr>
          </w:p>
          <w:p w14:paraId="2E521F39" w14:textId="77777777" w:rsidR="0081486E" w:rsidRPr="00CB4C05" w:rsidRDefault="00D341EF" w:rsidP="0081486E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</w:rPr>
              <w:t>Организационно-методические основы проведения занятий во внеурочное время</w:t>
            </w:r>
          </w:p>
        </w:tc>
        <w:tc>
          <w:tcPr>
            <w:tcW w:w="1296" w:type="pct"/>
            <w:shd w:val="clear" w:color="auto" w:fill="auto"/>
          </w:tcPr>
          <w:p w14:paraId="1F84A766" w14:textId="77777777" w:rsidR="0081486E" w:rsidRPr="00CB4C05" w:rsidRDefault="0081486E" w:rsidP="0081486E">
            <w:pPr>
              <w:pStyle w:val="a6"/>
              <w:jc w:val="both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i/>
              </w:rPr>
              <w:t>Литература:</w:t>
            </w:r>
          </w:p>
          <w:p w14:paraId="3F16B7CA" w14:textId="77777777" w:rsidR="0081486E" w:rsidRPr="00CB4C05" w:rsidRDefault="0081486E" w:rsidP="0081486E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12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B4C05">
              <w:rPr>
                <w:rFonts w:ascii="Times New Roman" w:hAnsi="Times New Roman"/>
              </w:rPr>
              <w:t xml:space="preserve"> 1</w:t>
            </w:r>
            <w:r w:rsidRPr="00CB4C05">
              <w:rPr>
                <w:rFonts w:ascii="Times New Roman" w:hAnsi="Times New Roman"/>
                <w:shd w:val="clear" w:color="auto" w:fill="FFFFFF"/>
              </w:rPr>
              <w:t xml:space="preserve">. </w:t>
            </w:r>
            <w:r w:rsidRPr="00CB4C05">
              <w:rPr>
                <w:rFonts w:ascii="Times New Roman" w:hAnsi="Times New Roman"/>
              </w:rPr>
              <w:t>Ивент-менеджмент в спорте. Управление спортивными мероприятиями: учебно-методическое пособие [Текст] / С.В. Алтухов. – М.: Советский спорт, 2013. – 200 с.:ил.</w:t>
            </w:r>
          </w:p>
          <w:p w14:paraId="6595A203" w14:textId="77777777" w:rsidR="0081486E" w:rsidRPr="00CB4C05" w:rsidRDefault="0081486E" w:rsidP="0081486E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12"/>
              <w:jc w:val="both"/>
              <w:rPr>
                <w:rFonts w:ascii="Times New Roman" w:hAnsi="Times New Roman"/>
                <w:color w:val="0000FF"/>
                <w:shd w:val="clear" w:color="auto" w:fill="FFFFFF"/>
              </w:rPr>
            </w:pPr>
            <w:r w:rsidRPr="00CB4C05">
              <w:rPr>
                <w:rFonts w:ascii="Times New Roman" w:hAnsi="Times New Roman"/>
                <w:shd w:val="clear" w:color="auto" w:fill="FFFFFF"/>
              </w:rPr>
              <w:t xml:space="preserve">2. Организационные аспекты управления физкультурно-спортивным движением [Электронный ресурс]: учебное пособие/ А.И. Шамардин    [и др.].— Электрон. текстовые данные.— М.: Советский спорт, 2013.— 464c.— Режим доступа: </w:t>
            </w:r>
            <w:hyperlink r:id="rId15" w:history="1">
              <w:r w:rsidRPr="00CB4C05">
                <w:rPr>
                  <w:rStyle w:val="ab"/>
                  <w:rFonts w:ascii="Times New Roman" w:hAnsi="Times New Roman"/>
                  <w:shd w:val="clear" w:color="auto" w:fill="FFFFFF"/>
                </w:rPr>
                <w:t>http://www.iprbookshop.ru/16821</w:t>
              </w:r>
            </w:hyperlink>
            <w:r w:rsidRPr="00CB4C05">
              <w:rPr>
                <w:rFonts w:ascii="Times New Roman" w:hAnsi="Times New Roman"/>
                <w:shd w:val="clear" w:color="auto" w:fill="FFFFFF"/>
              </w:rPr>
              <w:t xml:space="preserve">.— ЭБС «IPRbooks», по паролю </w:t>
            </w:r>
            <w:r w:rsidRPr="00CB4C05">
              <w:rPr>
                <w:rFonts w:ascii="Times New Roman" w:hAnsi="Times New Roman"/>
                <w:color w:val="0000FF"/>
                <w:shd w:val="clear" w:color="auto" w:fill="FFFFFF"/>
              </w:rPr>
              <w:t>[ГРИФ]</w:t>
            </w:r>
          </w:p>
          <w:p w14:paraId="387540EE" w14:textId="77777777" w:rsidR="0081486E" w:rsidRPr="00CB4C05" w:rsidRDefault="0081486E" w:rsidP="00814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B4C05">
              <w:rPr>
                <w:rFonts w:ascii="Times New Roman" w:hAnsi="Times New Roman"/>
                <w:color w:val="000000"/>
                <w:shd w:val="clear" w:color="auto" w:fill="FCFCFC"/>
              </w:rPr>
              <w:t>3</w:t>
            </w:r>
            <w:r w:rsidRPr="00CB4C05">
              <w:rPr>
                <w:rFonts w:ascii="Times New Roman" w:hAnsi="Times New Roman"/>
                <w:color w:val="000000"/>
              </w:rPr>
              <w:t xml:space="preserve">. Алексеев С.В. Спортивный менеджмент. Регулирование организации и проведения физкультурных и спортивных мероприятий [Электронный ресурс]: учебник для студентов вузов, обучающихся по направлениям «Менеджмент организации», «Юриспруденция» и «Физическая культура и спорт» / С.В. Алексеев. — Электрон. текстовые данные. — М.: ЮНИТИ-ДАНА, 2015. — 687c. — 978-5-238-02540-7. — Режим доступа: </w:t>
            </w:r>
            <w:r w:rsidRPr="00CB4C05">
              <w:rPr>
                <w:rFonts w:ascii="Times New Roman" w:hAnsi="Times New Roman"/>
                <w:color w:val="0000FF"/>
              </w:rPr>
              <w:lastRenderedPageBreak/>
              <w:t>http://www.iprbookshop.ru/66299.html</w:t>
            </w:r>
            <w:r w:rsidRPr="00CB4C05">
              <w:rPr>
                <w:rFonts w:ascii="Times New Roman" w:hAnsi="Times New Roman"/>
                <w:color w:val="0000FF"/>
                <w:shd w:val="clear" w:color="auto" w:fill="FCFCFC"/>
              </w:rPr>
              <w:t xml:space="preserve">.- </w:t>
            </w:r>
            <w:r w:rsidRPr="00CB4C05">
              <w:rPr>
                <w:rFonts w:ascii="Times New Roman" w:hAnsi="Times New Roman"/>
                <w:shd w:val="clear" w:color="auto" w:fill="FFFFFF"/>
              </w:rPr>
              <w:t>ЭБС «I</w:t>
            </w:r>
          </w:p>
          <w:p w14:paraId="0548BD43" w14:textId="77777777" w:rsidR="0081486E" w:rsidRPr="00CB4C05" w:rsidRDefault="0081486E" w:rsidP="00814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FF"/>
              </w:rPr>
            </w:pPr>
            <w:r w:rsidRPr="00CB4C05">
              <w:rPr>
                <w:rFonts w:ascii="Times New Roman" w:hAnsi="Times New Roman"/>
                <w:shd w:val="clear" w:color="auto" w:fill="FFFFFF"/>
              </w:rPr>
              <w:t xml:space="preserve">PRbooks», по паролю </w:t>
            </w:r>
            <w:r w:rsidRPr="00CB4C05">
              <w:rPr>
                <w:rFonts w:ascii="Times New Roman" w:hAnsi="Times New Roman"/>
                <w:color w:val="0000FF"/>
              </w:rPr>
              <w:t>[ГРИФ]</w:t>
            </w:r>
          </w:p>
          <w:p w14:paraId="52915BCD" w14:textId="77777777" w:rsidR="0081486E" w:rsidRPr="00CB4C05" w:rsidRDefault="0081486E" w:rsidP="008148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</w:rPr>
              <w:t xml:space="preserve">4. 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>Федеральный закон «О физической культуре и спорте в Российской Федерации» [Текст]</w:t>
            </w:r>
            <w:r w:rsidRPr="00CB4C05">
              <w:rPr>
                <w:rFonts w:ascii="Times New Roman" w:hAnsi="Times New Roman"/>
                <w:color w:val="000000"/>
              </w:rPr>
              <w:t>.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— М.: Омега — Л., 2017. — 184 с.</w:t>
            </w:r>
          </w:p>
          <w:p w14:paraId="2D7BA49C" w14:textId="77777777" w:rsidR="0081486E" w:rsidRPr="00CB4C05" w:rsidRDefault="0081486E" w:rsidP="00CA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</w:rPr>
              <w:t xml:space="preserve">1.  Холодов Ж.К. Теория и методика физической культуры и спорта: учебник /Ж.К.Холодов, В.С.Кузнецов. – 11 изд., стер. – М.: ИЦ «Академия», 2013. – 480 с. </w:t>
            </w:r>
            <w:r w:rsidRPr="00CB4C05">
              <w:rPr>
                <w:rFonts w:ascii="Times New Roman" w:hAnsi="Times New Roman"/>
                <w:color w:val="0000FF"/>
              </w:rPr>
              <w:t>[ГРИФ]</w:t>
            </w:r>
          </w:p>
        </w:tc>
        <w:tc>
          <w:tcPr>
            <w:tcW w:w="808" w:type="pct"/>
            <w:shd w:val="clear" w:color="auto" w:fill="auto"/>
          </w:tcPr>
          <w:p w14:paraId="7B66C60A" w14:textId="77777777" w:rsidR="0081486E" w:rsidRPr="00CB4C05" w:rsidRDefault="00C55349" w:rsidP="0081486E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</w:rPr>
              <w:lastRenderedPageBreak/>
              <w:t>оформить документацию, обеспечивающую организацию и проведение ФСМ</w:t>
            </w:r>
            <w:bookmarkStart w:id="8" w:name="_Hlk104307135"/>
            <w:r w:rsidRPr="00CB4C05">
              <w:rPr>
                <w:rFonts w:ascii="Times New Roman" w:hAnsi="Times New Roman"/>
              </w:rPr>
              <w:t xml:space="preserve">: </w:t>
            </w:r>
            <w:r w:rsidR="00D341EF" w:rsidRPr="00CB4C05">
              <w:rPr>
                <w:rFonts w:ascii="Times New Roman" w:hAnsi="Times New Roman"/>
              </w:rPr>
              <w:t>план внеурочной деятельности по базовым видам спорта в общеобразовательной школе.</w:t>
            </w:r>
            <w:r w:rsidR="0022177B" w:rsidRPr="00CB4C05">
              <w:rPr>
                <w:rFonts w:ascii="Times New Roman" w:hAnsi="Times New Roman"/>
              </w:rPr>
              <w:t xml:space="preserve"> </w:t>
            </w:r>
            <w:bookmarkEnd w:id="8"/>
          </w:p>
          <w:p w14:paraId="30C877E0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5ABAB2A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  <w:color w:val="000000"/>
              </w:rPr>
              <w:t xml:space="preserve">- </w:t>
            </w:r>
            <w:bookmarkStart w:id="9" w:name="_Hlk104307225"/>
            <w:r w:rsidR="00C55349" w:rsidRPr="00CB4C05">
              <w:rPr>
                <w:rFonts w:ascii="Times New Roman" w:hAnsi="Times New Roman"/>
              </w:rPr>
              <w:t>оформить документацию, обеспечивающую организацию и проведение ФСМ:</w:t>
            </w:r>
            <w:r w:rsidR="00C55349" w:rsidRPr="00CB4C05">
              <w:rPr>
                <w:rFonts w:ascii="Times New Roman" w:hAnsi="Times New Roman"/>
                <w:color w:val="000000"/>
              </w:rPr>
              <w:t xml:space="preserve"> </w:t>
            </w:r>
            <w:r w:rsidRPr="00CB4C05">
              <w:rPr>
                <w:rFonts w:ascii="Times New Roman" w:hAnsi="Times New Roman"/>
                <w:color w:val="000000"/>
              </w:rPr>
              <w:t>комплекс</w:t>
            </w:r>
            <w:r w:rsidR="0022177B" w:rsidRPr="00CB4C05">
              <w:rPr>
                <w:rFonts w:ascii="Times New Roman" w:hAnsi="Times New Roman"/>
                <w:color w:val="000000"/>
              </w:rPr>
              <w:t>ы</w:t>
            </w:r>
            <w:r w:rsidRPr="00CB4C05">
              <w:rPr>
                <w:rFonts w:ascii="Times New Roman" w:hAnsi="Times New Roman"/>
                <w:color w:val="000000"/>
              </w:rPr>
              <w:t xml:space="preserve"> упражнений для развития физического качества (на выбор)</w:t>
            </w:r>
            <w:r w:rsidR="002E79B5" w:rsidRPr="00CB4C05">
              <w:rPr>
                <w:rFonts w:ascii="Times New Roman" w:hAnsi="Times New Roman"/>
                <w:color w:val="000000"/>
              </w:rPr>
              <w:t xml:space="preserve"> с учетом особенностей занимающихся</w:t>
            </w:r>
            <w:r w:rsidR="0022177B" w:rsidRPr="00CB4C05">
              <w:rPr>
                <w:rFonts w:ascii="Times New Roman" w:hAnsi="Times New Roman"/>
                <w:color w:val="000000"/>
              </w:rPr>
              <w:t xml:space="preserve"> </w:t>
            </w:r>
            <w:bookmarkEnd w:id="9"/>
          </w:p>
          <w:p w14:paraId="75D2151D" w14:textId="77777777" w:rsidR="00D341EF" w:rsidRPr="00CB4C05" w:rsidRDefault="00D341EF" w:rsidP="0081486E">
            <w:pPr>
              <w:pStyle w:val="a6"/>
              <w:rPr>
                <w:rFonts w:ascii="Times New Roman" w:hAnsi="Times New Roman"/>
              </w:rPr>
            </w:pPr>
          </w:p>
          <w:p w14:paraId="1780F5D8" w14:textId="77777777" w:rsidR="0081486E" w:rsidRPr="00CB4C05" w:rsidRDefault="0081486E" w:rsidP="0081486E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-</w:t>
            </w:r>
            <w:bookmarkStart w:id="10" w:name="_Hlk104307584"/>
            <w:r w:rsidR="002E79B5" w:rsidRPr="00CB4C05">
              <w:rPr>
                <w:rFonts w:ascii="Times New Roman" w:hAnsi="Times New Roman"/>
              </w:rPr>
              <w:t xml:space="preserve"> оформить документацию, обеспечивающую организацию и проведение ФСМ:</w:t>
            </w:r>
            <w:r w:rsidRPr="00CB4C05">
              <w:rPr>
                <w:rFonts w:ascii="Times New Roman" w:hAnsi="Times New Roman"/>
                <w:color w:val="000000"/>
              </w:rPr>
              <w:t xml:space="preserve"> </w:t>
            </w:r>
            <w:r w:rsidR="0022177B" w:rsidRPr="00CB4C05">
              <w:rPr>
                <w:rFonts w:ascii="Times New Roman" w:hAnsi="Times New Roman"/>
                <w:color w:val="000000"/>
              </w:rPr>
              <w:t xml:space="preserve">план </w:t>
            </w:r>
            <w:r w:rsidR="0022177B" w:rsidRPr="00CB4C05">
              <w:rPr>
                <w:rFonts w:ascii="Times New Roman" w:hAnsi="Times New Roman"/>
                <w:color w:val="000000"/>
              </w:rPr>
              <w:lastRenderedPageBreak/>
              <w:t>работы по</w:t>
            </w:r>
            <w:r w:rsidR="00D341EF" w:rsidRPr="00CB4C05">
              <w:rPr>
                <w:rFonts w:ascii="Times New Roman" w:hAnsi="Times New Roman"/>
                <w:color w:val="000000"/>
              </w:rPr>
              <w:t xml:space="preserve"> выполнением контрольных </w:t>
            </w:r>
            <w:bookmarkEnd w:id="10"/>
            <w:r w:rsidR="002E79B5" w:rsidRPr="00CB4C05">
              <w:rPr>
                <w:rFonts w:ascii="Times New Roman" w:hAnsi="Times New Roman"/>
                <w:color w:val="000000"/>
              </w:rPr>
              <w:t xml:space="preserve">нормативов с учетом особенностей занимающихся </w:t>
            </w:r>
          </w:p>
          <w:p w14:paraId="49642022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13188D4" w14:textId="77777777" w:rsidR="00CA77E6" w:rsidRPr="00CB4C05" w:rsidRDefault="00CA77E6" w:rsidP="00CA77E6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- </w:t>
            </w:r>
            <w:bookmarkStart w:id="11" w:name="_Hlk104307792"/>
            <w:r w:rsidR="002E79B5" w:rsidRPr="00CB4C05">
              <w:rPr>
                <w:rFonts w:ascii="Times New Roman" w:hAnsi="Times New Roman"/>
              </w:rPr>
              <w:t xml:space="preserve">оформить документацию, обеспечивающую организацию и проведение ФСМ: </w:t>
            </w:r>
            <w:r w:rsidR="00240A0A" w:rsidRPr="00CB4C05">
              <w:rPr>
                <w:rFonts w:ascii="Times New Roman" w:hAnsi="Times New Roman"/>
              </w:rPr>
              <w:t>памятку по работе над ошибками при выполнении двигательных действий в базовых видах спорта</w:t>
            </w:r>
            <w:bookmarkEnd w:id="11"/>
            <w:r w:rsidR="002E79B5" w:rsidRPr="00CB4C05">
              <w:rPr>
                <w:rFonts w:ascii="Times New Roman" w:hAnsi="Times New Roman"/>
              </w:rPr>
              <w:t xml:space="preserve"> с учетом особенностей занимающихся</w:t>
            </w:r>
            <w:r w:rsidR="00240A0A" w:rsidRPr="00CB4C05">
              <w:rPr>
                <w:rFonts w:ascii="Times New Roman" w:hAnsi="Times New Roman"/>
              </w:rPr>
              <w:t xml:space="preserve"> </w:t>
            </w:r>
          </w:p>
          <w:p w14:paraId="045AE3A4" w14:textId="77777777" w:rsidR="00CA77E6" w:rsidRPr="00CB4C05" w:rsidRDefault="00CA77E6" w:rsidP="0081486E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</w:tr>
      <w:tr w:rsidR="00CC303C" w:rsidRPr="00CB4C05" w14:paraId="34D9AE28" w14:textId="77777777" w:rsidTr="0035771D">
        <w:tc>
          <w:tcPr>
            <w:tcW w:w="825" w:type="pct"/>
            <w:shd w:val="clear" w:color="auto" w:fill="auto"/>
          </w:tcPr>
          <w:p w14:paraId="647B3536" w14:textId="77777777" w:rsidR="00D341EF" w:rsidRPr="00CB4C05" w:rsidRDefault="006C16B6" w:rsidP="00D341E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  <w:b/>
              </w:rPr>
              <w:lastRenderedPageBreak/>
              <w:t>Раздел 6</w:t>
            </w:r>
          </w:p>
          <w:p w14:paraId="65B53693" w14:textId="77777777" w:rsidR="00D341EF" w:rsidRPr="00CB4C05" w:rsidRDefault="006C16B6" w:rsidP="00D341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6</w:t>
            </w:r>
            <w:r w:rsidR="00D341EF" w:rsidRPr="00CB4C05">
              <w:rPr>
                <w:rFonts w:ascii="Times New Roman" w:hAnsi="Times New Roman"/>
              </w:rPr>
              <w:t>.1 Педагогический контроль.</w:t>
            </w:r>
          </w:p>
          <w:p w14:paraId="73FB9D0F" w14:textId="77777777" w:rsidR="00D341EF" w:rsidRPr="00CB4C05" w:rsidRDefault="00D341EF" w:rsidP="00D341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78" w:type="pct"/>
            <w:shd w:val="clear" w:color="auto" w:fill="auto"/>
          </w:tcPr>
          <w:p w14:paraId="16C54BBA" w14:textId="77777777" w:rsidR="00D341EF" w:rsidRPr="00CB4C05" w:rsidRDefault="00D341EF" w:rsidP="00D341EF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1 час</w:t>
            </w:r>
          </w:p>
        </w:tc>
        <w:tc>
          <w:tcPr>
            <w:tcW w:w="669" w:type="pct"/>
            <w:shd w:val="clear" w:color="auto" w:fill="auto"/>
          </w:tcPr>
          <w:p w14:paraId="29F6DB0A" w14:textId="77777777" w:rsidR="00D341EF" w:rsidRPr="00CB4C05" w:rsidRDefault="003B3B4F" w:rsidP="00D341EF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Составление схемы</w:t>
            </w:r>
          </w:p>
        </w:tc>
        <w:tc>
          <w:tcPr>
            <w:tcW w:w="724" w:type="pct"/>
            <w:shd w:val="clear" w:color="auto" w:fill="auto"/>
          </w:tcPr>
          <w:p w14:paraId="7E3DD882" w14:textId="77777777" w:rsidR="00D341EF" w:rsidRPr="00CB4C05" w:rsidRDefault="00D341EF" w:rsidP="00D341EF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Контроль и учет в физическом воспитании и в спортивной подготовке</w:t>
            </w:r>
          </w:p>
        </w:tc>
        <w:tc>
          <w:tcPr>
            <w:tcW w:w="1296" w:type="pct"/>
            <w:shd w:val="clear" w:color="auto" w:fill="auto"/>
          </w:tcPr>
          <w:p w14:paraId="25A7F72D" w14:textId="77777777" w:rsidR="00D341EF" w:rsidRPr="00CB4C05" w:rsidRDefault="00D341EF" w:rsidP="00D341EF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i/>
              </w:rPr>
              <w:t>Литература:</w:t>
            </w:r>
          </w:p>
          <w:p w14:paraId="37C24E3E" w14:textId="77777777" w:rsidR="00D341EF" w:rsidRPr="00CB4C05" w:rsidRDefault="00D341EF" w:rsidP="00D34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CB4C05">
              <w:rPr>
                <w:rFonts w:ascii="Times New Roman" w:hAnsi="Times New Roman"/>
              </w:rPr>
              <w:t xml:space="preserve">1.  Холодов Ж.К. Теория и методика физической культуры и спорта: учебник /Ж.К.Холодов, В.С.Кузнецов. – 11 изд., стер. – М.: ИЦ «Академия», 2013. – 480 с. </w:t>
            </w:r>
            <w:r w:rsidRPr="00CB4C05">
              <w:rPr>
                <w:rFonts w:ascii="Times New Roman" w:hAnsi="Times New Roman"/>
                <w:color w:val="0000FF"/>
              </w:rPr>
              <w:t>[ГРИФ]</w:t>
            </w:r>
          </w:p>
        </w:tc>
        <w:tc>
          <w:tcPr>
            <w:tcW w:w="808" w:type="pct"/>
            <w:shd w:val="clear" w:color="auto" w:fill="auto"/>
          </w:tcPr>
          <w:p w14:paraId="344072A5" w14:textId="77777777" w:rsidR="0022177B" w:rsidRPr="00CB4C05" w:rsidRDefault="00D341EF" w:rsidP="00AD392C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Текущий </w:t>
            </w:r>
            <w:r w:rsidR="003B3B4F" w:rsidRPr="00CB4C05">
              <w:rPr>
                <w:rFonts w:ascii="Times New Roman" w:hAnsi="Times New Roman"/>
              </w:rPr>
              <w:t>контроль.</w:t>
            </w:r>
          </w:p>
          <w:p w14:paraId="277B00C8" w14:textId="77777777" w:rsidR="00D341EF" w:rsidRPr="00CB4C05" w:rsidRDefault="0022177B" w:rsidP="00AD392C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- </w:t>
            </w:r>
            <w:bookmarkStart w:id="12" w:name="_Hlk104307871"/>
            <w:r w:rsidRPr="00CB4C05">
              <w:rPr>
                <w:rFonts w:ascii="Times New Roman" w:hAnsi="Times New Roman"/>
              </w:rPr>
              <w:t>о</w:t>
            </w:r>
            <w:r w:rsidR="00AD392C" w:rsidRPr="00CB4C05">
              <w:rPr>
                <w:rFonts w:ascii="Times New Roman" w:hAnsi="Times New Roman"/>
              </w:rPr>
              <w:t xml:space="preserve">пределить </w:t>
            </w:r>
            <w:r w:rsidR="002E79B5" w:rsidRPr="00CB4C05">
              <w:rPr>
                <w:rFonts w:ascii="Times New Roman" w:hAnsi="Times New Roman"/>
              </w:rPr>
              <w:t xml:space="preserve">средства и методы </w:t>
            </w:r>
            <w:r w:rsidR="00AD392C" w:rsidRPr="00CB4C05">
              <w:rPr>
                <w:rFonts w:ascii="Times New Roman" w:hAnsi="Times New Roman"/>
              </w:rPr>
              <w:t xml:space="preserve">педагогического контроля при проведении </w:t>
            </w:r>
            <w:r w:rsidR="002E79B5" w:rsidRPr="00CB4C05">
              <w:rPr>
                <w:rFonts w:ascii="Times New Roman" w:hAnsi="Times New Roman"/>
              </w:rPr>
              <w:t>ФСМ</w:t>
            </w:r>
            <w:r w:rsidR="00AD392C" w:rsidRPr="00CB4C05">
              <w:rPr>
                <w:rFonts w:ascii="Times New Roman" w:hAnsi="Times New Roman"/>
              </w:rPr>
              <w:t xml:space="preserve"> </w:t>
            </w:r>
            <w:bookmarkEnd w:id="12"/>
          </w:p>
        </w:tc>
      </w:tr>
      <w:tr w:rsidR="00CC303C" w:rsidRPr="00CB4C05" w14:paraId="4CE98DF2" w14:textId="77777777" w:rsidTr="0035771D">
        <w:tc>
          <w:tcPr>
            <w:tcW w:w="825" w:type="pct"/>
            <w:shd w:val="clear" w:color="auto" w:fill="auto"/>
          </w:tcPr>
          <w:p w14:paraId="1DFB0289" w14:textId="77777777" w:rsidR="00D341EF" w:rsidRPr="00CB4C05" w:rsidRDefault="006C16B6" w:rsidP="00D341E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  <w:b/>
              </w:rPr>
              <w:t>Раздел 7</w:t>
            </w:r>
          </w:p>
          <w:p w14:paraId="419CF89E" w14:textId="77777777" w:rsidR="00D341EF" w:rsidRPr="00CB4C05" w:rsidRDefault="006C16B6" w:rsidP="00D341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7</w:t>
            </w:r>
            <w:r w:rsidR="00D341EF" w:rsidRPr="00CB4C05">
              <w:rPr>
                <w:rFonts w:ascii="Times New Roman" w:hAnsi="Times New Roman"/>
              </w:rPr>
              <w:t>.1 Особенности развития организма занимающихся различных возрастных групп.</w:t>
            </w:r>
          </w:p>
        </w:tc>
        <w:tc>
          <w:tcPr>
            <w:tcW w:w="678" w:type="pct"/>
            <w:shd w:val="clear" w:color="auto" w:fill="auto"/>
          </w:tcPr>
          <w:p w14:paraId="3DFA9DBD" w14:textId="77777777" w:rsidR="00D341EF" w:rsidRPr="00CB4C05" w:rsidRDefault="00D341EF" w:rsidP="00D341EF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1 час</w:t>
            </w:r>
          </w:p>
        </w:tc>
        <w:tc>
          <w:tcPr>
            <w:tcW w:w="669" w:type="pct"/>
            <w:shd w:val="clear" w:color="auto" w:fill="auto"/>
          </w:tcPr>
          <w:p w14:paraId="52823B6B" w14:textId="77777777" w:rsidR="00D341EF" w:rsidRPr="00CB4C05" w:rsidRDefault="00D341EF" w:rsidP="00D341EF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Составление таблицы</w:t>
            </w:r>
          </w:p>
        </w:tc>
        <w:tc>
          <w:tcPr>
            <w:tcW w:w="724" w:type="pct"/>
            <w:shd w:val="clear" w:color="auto" w:fill="auto"/>
          </w:tcPr>
          <w:p w14:paraId="692E56F4" w14:textId="77777777" w:rsidR="00D341EF" w:rsidRPr="00CB4C05" w:rsidRDefault="00D341EF" w:rsidP="00D341EF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  <w:bCs/>
              </w:rPr>
              <w:t>Возрастные, психологические и социальные особенности развития человека</w:t>
            </w:r>
          </w:p>
        </w:tc>
        <w:tc>
          <w:tcPr>
            <w:tcW w:w="1296" w:type="pct"/>
            <w:shd w:val="clear" w:color="auto" w:fill="auto"/>
          </w:tcPr>
          <w:p w14:paraId="31CABBBD" w14:textId="77777777" w:rsidR="00D341EF" w:rsidRPr="00CB4C05" w:rsidRDefault="00D341EF" w:rsidP="00D341EF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i/>
              </w:rPr>
              <w:t>Литература:</w:t>
            </w:r>
          </w:p>
          <w:p w14:paraId="4991071E" w14:textId="77777777" w:rsidR="00D341EF" w:rsidRPr="00CB4C05" w:rsidRDefault="00D341EF" w:rsidP="00D34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CB4C05">
              <w:rPr>
                <w:rFonts w:ascii="Times New Roman" w:hAnsi="Times New Roman"/>
              </w:rPr>
              <w:t xml:space="preserve">1.  Холодов Ж.К. Теория и методика физической культуры и спорта: учебник /Ж.К.Холодов, В.С.Кузнецов. – 11 изд., стер. – М.: ИЦ «Академия», 2013. – 480 с. </w:t>
            </w:r>
            <w:r w:rsidRPr="00CB4C05">
              <w:rPr>
                <w:rFonts w:ascii="Times New Roman" w:hAnsi="Times New Roman"/>
                <w:color w:val="0000FF"/>
              </w:rPr>
              <w:t>[ГРИФ]</w:t>
            </w:r>
          </w:p>
        </w:tc>
        <w:tc>
          <w:tcPr>
            <w:tcW w:w="808" w:type="pct"/>
            <w:shd w:val="clear" w:color="auto" w:fill="auto"/>
          </w:tcPr>
          <w:p w14:paraId="5BCAF259" w14:textId="77777777" w:rsidR="003B3B4F" w:rsidRPr="00CB4C05" w:rsidRDefault="00D341EF" w:rsidP="00D341EF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Текущий контроль</w:t>
            </w:r>
          </w:p>
          <w:p w14:paraId="13C0221E" w14:textId="77777777" w:rsidR="00D341EF" w:rsidRPr="00CB4C05" w:rsidRDefault="0022177B" w:rsidP="00D341EF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- </w:t>
            </w:r>
            <w:bookmarkStart w:id="13" w:name="_Hlk104308321"/>
            <w:r w:rsidR="004A1CD0" w:rsidRPr="00CB4C05">
              <w:rPr>
                <w:rFonts w:ascii="Times New Roman" w:hAnsi="Times New Roman"/>
              </w:rPr>
              <w:t>о</w:t>
            </w:r>
            <w:r w:rsidR="003B3B4F" w:rsidRPr="00CB4C05">
              <w:rPr>
                <w:rFonts w:ascii="Times New Roman" w:hAnsi="Times New Roman"/>
              </w:rPr>
              <w:t>предел</w:t>
            </w:r>
            <w:r w:rsidRPr="00CB4C05">
              <w:rPr>
                <w:rFonts w:ascii="Times New Roman" w:hAnsi="Times New Roman"/>
              </w:rPr>
              <w:t>ить</w:t>
            </w:r>
            <w:r w:rsidR="003B3B4F" w:rsidRPr="00CB4C05">
              <w:rPr>
                <w:rFonts w:ascii="Times New Roman" w:hAnsi="Times New Roman"/>
              </w:rPr>
              <w:t xml:space="preserve"> соответстви</w:t>
            </w:r>
            <w:r w:rsidRPr="00CB4C05">
              <w:rPr>
                <w:rFonts w:ascii="Times New Roman" w:hAnsi="Times New Roman"/>
              </w:rPr>
              <w:t>е</w:t>
            </w:r>
            <w:r w:rsidR="003B3B4F" w:rsidRPr="00CB4C05">
              <w:rPr>
                <w:rFonts w:ascii="Times New Roman" w:hAnsi="Times New Roman"/>
              </w:rPr>
              <w:t xml:space="preserve"> </w:t>
            </w:r>
            <w:r w:rsidR="00574673" w:rsidRPr="00CB4C05">
              <w:rPr>
                <w:rFonts w:ascii="Times New Roman" w:hAnsi="Times New Roman"/>
              </w:rPr>
              <w:t xml:space="preserve">ФСР морфофункциональным и индивидуально-психологическим особенностям занимающихся </w:t>
            </w:r>
            <w:r w:rsidR="00D341EF" w:rsidRPr="00CB4C05">
              <w:rPr>
                <w:rFonts w:ascii="Times New Roman" w:hAnsi="Times New Roman"/>
              </w:rPr>
              <w:t>различных возрастных групп</w:t>
            </w:r>
            <w:r w:rsidR="004A1CD0" w:rsidRPr="00CB4C05">
              <w:rPr>
                <w:rFonts w:ascii="Times New Roman" w:hAnsi="Times New Roman"/>
              </w:rPr>
              <w:t xml:space="preserve"> </w:t>
            </w:r>
            <w:bookmarkEnd w:id="13"/>
          </w:p>
        </w:tc>
      </w:tr>
      <w:tr w:rsidR="00CC303C" w:rsidRPr="00CB4C05" w14:paraId="5D2DADDB" w14:textId="77777777" w:rsidTr="0035771D">
        <w:trPr>
          <w:trHeight w:val="3370"/>
        </w:trPr>
        <w:tc>
          <w:tcPr>
            <w:tcW w:w="825" w:type="pct"/>
            <w:shd w:val="clear" w:color="auto" w:fill="auto"/>
          </w:tcPr>
          <w:p w14:paraId="36F76DD5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  <w:b/>
              </w:rPr>
              <w:lastRenderedPageBreak/>
              <w:t>Раздел 8</w:t>
            </w:r>
          </w:p>
          <w:p w14:paraId="4D3D53F4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8.1 Организация физкультурно-спортивной работы в дошкольных учреждениях.</w:t>
            </w:r>
          </w:p>
          <w:p w14:paraId="44CA8DBC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9AC33D3" w14:textId="77777777" w:rsidR="00E42898" w:rsidRPr="00CB4C05" w:rsidRDefault="00E42898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E4CE6EA" w14:textId="77777777" w:rsidR="00E42898" w:rsidRPr="00CB4C05" w:rsidRDefault="00E42898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74380DC" w14:textId="77777777" w:rsidR="00E42898" w:rsidRPr="00CB4C05" w:rsidRDefault="00E42898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3B380AA" w14:textId="77777777" w:rsidR="004A1CD0" w:rsidRPr="00CB4C05" w:rsidRDefault="00C85646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8.2</w:t>
            </w:r>
            <w:r w:rsidR="004A1CD0" w:rsidRPr="00CB4C05">
              <w:rPr>
                <w:rFonts w:ascii="Times New Roman" w:hAnsi="Times New Roman"/>
              </w:rPr>
              <w:t xml:space="preserve"> Организация   и проведение физкультурно-спортивного мероприятия </w:t>
            </w:r>
            <w:r w:rsidRPr="00CB4C05">
              <w:rPr>
                <w:rFonts w:ascii="Times New Roman" w:hAnsi="Times New Roman"/>
              </w:rPr>
              <w:t>для дошкольников</w:t>
            </w:r>
            <w:r w:rsidR="004A1CD0" w:rsidRPr="00CB4C05">
              <w:rPr>
                <w:rFonts w:ascii="Times New Roman" w:hAnsi="Times New Roman"/>
              </w:rPr>
              <w:t>.</w:t>
            </w:r>
          </w:p>
        </w:tc>
        <w:tc>
          <w:tcPr>
            <w:tcW w:w="678" w:type="pct"/>
            <w:shd w:val="clear" w:color="auto" w:fill="auto"/>
          </w:tcPr>
          <w:p w14:paraId="485BE6A1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8AB857C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1 час</w:t>
            </w:r>
          </w:p>
          <w:p w14:paraId="372C951A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460E2FB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3F09D89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0D86F41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A30EC54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1E71294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8C09D37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05C44F0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ECD6BB3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2 часа</w:t>
            </w:r>
          </w:p>
        </w:tc>
        <w:tc>
          <w:tcPr>
            <w:tcW w:w="669" w:type="pct"/>
            <w:shd w:val="clear" w:color="auto" w:fill="auto"/>
          </w:tcPr>
          <w:p w14:paraId="69A99AED" w14:textId="77777777" w:rsidR="00574673" w:rsidRPr="00CB4C05" w:rsidRDefault="00574673" w:rsidP="004A1CD0">
            <w:pPr>
              <w:pStyle w:val="a6"/>
              <w:rPr>
                <w:rFonts w:ascii="Times New Roman" w:hAnsi="Times New Roman"/>
              </w:rPr>
            </w:pPr>
          </w:p>
          <w:p w14:paraId="2AA95B54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Составление таблицы</w:t>
            </w:r>
          </w:p>
          <w:p w14:paraId="3E216834" w14:textId="77777777" w:rsidR="003D32D1" w:rsidRPr="00CB4C05" w:rsidRDefault="003D32D1" w:rsidP="004A1CD0">
            <w:pPr>
              <w:pStyle w:val="a6"/>
              <w:rPr>
                <w:rFonts w:ascii="Times New Roman" w:hAnsi="Times New Roman"/>
              </w:rPr>
            </w:pPr>
          </w:p>
          <w:p w14:paraId="22A75FB2" w14:textId="77777777" w:rsidR="003D32D1" w:rsidRPr="00CB4C05" w:rsidRDefault="003D32D1" w:rsidP="004A1CD0">
            <w:pPr>
              <w:pStyle w:val="a6"/>
              <w:rPr>
                <w:rFonts w:ascii="Times New Roman" w:hAnsi="Times New Roman"/>
              </w:rPr>
            </w:pPr>
          </w:p>
          <w:p w14:paraId="0A0EEA1D" w14:textId="77777777" w:rsidR="003D32D1" w:rsidRPr="00CB4C05" w:rsidRDefault="003D32D1" w:rsidP="004A1CD0">
            <w:pPr>
              <w:pStyle w:val="a6"/>
              <w:rPr>
                <w:rFonts w:ascii="Times New Roman" w:hAnsi="Times New Roman"/>
              </w:rPr>
            </w:pPr>
          </w:p>
          <w:p w14:paraId="793801B8" w14:textId="77777777" w:rsidR="003D32D1" w:rsidRPr="00CB4C05" w:rsidRDefault="003D32D1" w:rsidP="004A1CD0">
            <w:pPr>
              <w:pStyle w:val="a6"/>
              <w:rPr>
                <w:rFonts w:ascii="Times New Roman" w:hAnsi="Times New Roman"/>
              </w:rPr>
            </w:pPr>
          </w:p>
          <w:p w14:paraId="74A6EFF8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</w:rPr>
            </w:pPr>
          </w:p>
          <w:p w14:paraId="4350EE4F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</w:rPr>
            </w:pPr>
          </w:p>
          <w:p w14:paraId="12D33839" w14:textId="77777777" w:rsidR="003D32D1" w:rsidRPr="00CB4C05" w:rsidRDefault="003D32D1" w:rsidP="004A1CD0">
            <w:pPr>
              <w:pStyle w:val="a6"/>
              <w:rPr>
                <w:rFonts w:ascii="Times New Roman" w:hAnsi="Times New Roman"/>
              </w:rPr>
            </w:pPr>
          </w:p>
          <w:p w14:paraId="4C20AF49" w14:textId="77777777" w:rsidR="003D32D1" w:rsidRPr="00CB4C05" w:rsidRDefault="003D32D1" w:rsidP="003D32D1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Решение ситуационной задачи </w:t>
            </w:r>
          </w:p>
          <w:p w14:paraId="1CF14F6D" w14:textId="77777777" w:rsidR="003D32D1" w:rsidRPr="00CB4C05" w:rsidRDefault="003D32D1" w:rsidP="004A1CD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724" w:type="pct"/>
            <w:shd w:val="clear" w:color="auto" w:fill="auto"/>
          </w:tcPr>
          <w:p w14:paraId="7080BC25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Формы организации ФСР в дошкольных учреждениях, двигательный режим дошкольников</w:t>
            </w:r>
          </w:p>
          <w:p w14:paraId="15BED673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bCs/>
              </w:rPr>
            </w:pPr>
          </w:p>
          <w:p w14:paraId="5535A8C2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  <w:bCs/>
              </w:rPr>
            </w:pPr>
          </w:p>
          <w:p w14:paraId="0697F00C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  <w:bCs/>
              </w:rPr>
            </w:pPr>
          </w:p>
          <w:p w14:paraId="0DE0C079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  <w:bCs/>
              </w:rPr>
            </w:pPr>
          </w:p>
          <w:p w14:paraId="024499B5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  <w:bCs/>
              </w:rPr>
            </w:pPr>
          </w:p>
          <w:p w14:paraId="1CC96DA1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B4C05">
              <w:rPr>
                <w:rFonts w:ascii="Times New Roman" w:hAnsi="Times New Roman"/>
              </w:rPr>
              <w:t>Организация физкультурно-спортивного мероприятия</w:t>
            </w:r>
          </w:p>
        </w:tc>
        <w:tc>
          <w:tcPr>
            <w:tcW w:w="1296" w:type="pct"/>
            <w:shd w:val="clear" w:color="auto" w:fill="auto"/>
          </w:tcPr>
          <w:p w14:paraId="767F67CB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i/>
              </w:rPr>
              <w:t>Литература:</w:t>
            </w:r>
          </w:p>
          <w:p w14:paraId="10BDD155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1. Федеральный государственный образовательный стандарт дошкольного образования : текст с изм. и доп. на 2018 г. / М-во образования и науки Рос. Федерации. – М. : Просвещение, 2018. – 153 с. – (Стандарты второго поколения)</w:t>
            </w:r>
          </w:p>
          <w:p w14:paraId="5D1463A6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</w:rPr>
              <w:t xml:space="preserve">2. Холодов Ж.К. Теория и методика физической культуры и спорта: учебник /Ж.К.Холодов, В.С.Кузнецов. – 11 изд., стер. – М.: ИЦ «Академия», 2013. – 480 с. </w:t>
            </w:r>
            <w:r w:rsidRPr="00CB4C05">
              <w:rPr>
                <w:rFonts w:ascii="Times New Roman" w:hAnsi="Times New Roman"/>
                <w:color w:val="0000FF"/>
              </w:rPr>
              <w:t>[ГРИФ]</w:t>
            </w:r>
          </w:p>
        </w:tc>
        <w:tc>
          <w:tcPr>
            <w:tcW w:w="808" w:type="pct"/>
            <w:shd w:val="clear" w:color="auto" w:fill="auto"/>
          </w:tcPr>
          <w:p w14:paraId="723FB2DD" w14:textId="77777777" w:rsidR="004A1CD0" w:rsidRPr="00CB4C05" w:rsidRDefault="00BF791A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систематизировать требования к планированию ФСМ, цели, задачи содержание, формы и методы ФСР для дошкольников</w:t>
            </w:r>
            <w:bookmarkStart w:id="14" w:name="_Hlk104308774"/>
            <w:r w:rsidRPr="00CB4C05">
              <w:rPr>
                <w:rFonts w:ascii="Times New Roman" w:hAnsi="Times New Roman"/>
              </w:rPr>
              <w:t xml:space="preserve"> </w:t>
            </w:r>
            <w:r w:rsidR="00574673" w:rsidRPr="00CB4C05">
              <w:rPr>
                <w:rFonts w:ascii="Times New Roman" w:hAnsi="Times New Roman"/>
              </w:rPr>
              <w:t xml:space="preserve">на основе </w:t>
            </w:r>
            <w:r w:rsidR="0075251B" w:rsidRPr="00CB4C05">
              <w:rPr>
                <w:rFonts w:ascii="Times New Roman" w:hAnsi="Times New Roman"/>
              </w:rPr>
              <w:t>анализ</w:t>
            </w:r>
            <w:r w:rsidR="00574673" w:rsidRPr="00CB4C05">
              <w:rPr>
                <w:rFonts w:ascii="Times New Roman" w:hAnsi="Times New Roman"/>
              </w:rPr>
              <w:t>а</w:t>
            </w:r>
            <w:r w:rsidR="0075251B" w:rsidRPr="00CB4C05">
              <w:rPr>
                <w:rFonts w:ascii="Times New Roman" w:hAnsi="Times New Roman"/>
              </w:rPr>
              <w:t xml:space="preserve"> двигательн</w:t>
            </w:r>
            <w:r w:rsidR="00574673" w:rsidRPr="00CB4C05">
              <w:rPr>
                <w:rFonts w:ascii="Times New Roman" w:hAnsi="Times New Roman"/>
              </w:rPr>
              <w:t>ого</w:t>
            </w:r>
            <w:r w:rsidR="004A1CD0" w:rsidRPr="00CB4C05">
              <w:rPr>
                <w:rFonts w:ascii="Times New Roman" w:hAnsi="Times New Roman"/>
              </w:rPr>
              <w:t xml:space="preserve"> режим</w:t>
            </w:r>
            <w:r w:rsidR="00574673" w:rsidRPr="00CB4C05">
              <w:rPr>
                <w:rFonts w:ascii="Times New Roman" w:hAnsi="Times New Roman"/>
              </w:rPr>
              <w:t>а</w:t>
            </w:r>
            <w:r w:rsidR="004A1CD0" w:rsidRPr="00CB4C05">
              <w:rPr>
                <w:rFonts w:ascii="Times New Roman" w:hAnsi="Times New Roman"/>
              </w:rPr>
              <w:t xml:space="preserve"> </w:t>
            </w:r>
            <w:bookmarkEnd w:id="14"/>
          </w:p>
          <w:p w14:paraId="10BDC724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5B8D777C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-</w:t>
            </w:r>
            <w:bookmarkStart w:id="15" w:name="_Hlk104309049"/>
            <w:r w:rsidR="00574673" w:rsidRPr="00CB4C05">
              <w:rPr>
                <w:rFonts w:ascii="Times New Roman" w:hAnsi="Times New Roman"/>
              </w:rPr>
              <w:t xml:space="preserve"> оформить документацию, обеспечивающую организацию и проведение ФСМ</w:t>
            </w:r>
            <w:r w:rsidR="00E42898" w:rsidRPr="00CB4C05">
              <w:rPr>
                <w:rFonts w:ascii="Times New Roman" w:hAnsi="Times New Roman"/>
              </w:rPr>
              <w:t xml:space="preserve"> для дошкольников с использованием различных методов и форм организации ФСР</w:t>
            </w:r>
            <w:r w:rsidR="00574673" w:rsidRPr="00CB4C05">
              <w:rPr>
                <w:rFonts w:ascii="Times New Roman" w:hAnsi="Times New Roman"/>
              </w:rPr>
              <w:t xml:space="preserve">: </w:t>
            </w:r>
            <w:r w:rsidRPr="00CB4C05">
              <w:rPr>
                <w:rFonts w:ascii="Times New Roman" w:hAnsi="Times New Roman"/>
              </w:rPr>
              <w:t>разработ</w:t>
            </w:r>
            <w:r w:rsidR="0075251B" w:rsidRPr="00CB4C05">
              <w:rPr>
                <w:rFonts w:ascii="Times New Roman" w:hAnsi="Times New Roman"/>
              </w:rPr>
              <w:t>ать</w:t>
            </w:r>
            <w:r w:rsidRPr="00CB4C05">
              <w:rPr>
                <w:rFonts w:ascii="Times New Roman" w:hAnsi="Times New Roman"/>
              </w:rPr>
              <w:t xml:space="preserve"> проект физкультурно-спортивного мероприятия для дошкольников</w:t>
            </w:r>
            <w:r w:rsidR="0075251B" w:rsidRPr="00CB4C05">
              <w:rPr>
                <w:rFonts w:ascii="Times New Roman" w:hAnsi="Times New Roman"/>
              </w:rPr>
              <w:t xml:space="preserve"> </w:t>
            </w:r>
            <w:bookmarkEnd w:id="15"/>
          </w:p>
        </w:tc>
      </w:tr>
      <w:tr w:rsidR="00CC303C" w:rsidRPr="00CB4C05" w14:paraId="11E7C515" w14:textId="77777777" w:rsidTr="0035771D">
        <w:trPr>
          <w:trHeight w:val="1837"/>
        </w:trPr>
        <w:tc>
          <w:tcPr>
            <w:tcW w:w="825" w:type="pct"/>
            <w:shd w:val="clear" w:color="auto" w:fill="auto"/>
          </w:tcPr>
          <w:p w14:paraId="3C739448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  <w:b/>
              </w:rPr>
              <w:t>Раздел 9</w:t>
            </w:r>
          </w:p>
          <w:p w14:paraId="390C734F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9.1 Организация физкультурно-спортивной работы в общеобразовательной школе.</w:t>
            </w:r>
          </w:p>
          <w:p w14:paraId="2DB07FC8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722EC94" w14:textId="77777777" w:rsidR="00E42898" w:rsidRPr="00CB4C05" w:rsidRDefault="00E42898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1DACA33" w14:textId="77777777" w:rsidR="00E42898" w:rsidRPr="00CB4C05" w:rsidRDefault="00E42898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18BD79B" w14:textId="77777777" w:rsidR="00E42898" w:rsidRPr="00CB4C05" w:rsidRDefault="00E42898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CDAF6F3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ТЕМА 9.2 Организация </w:t>
            </w:r>
            <w:r w:rsidRPr="00CB4C05">
              <w:rPr>
                <w:rFonts w:ascii="Times New Roman" w:hAnsi="Times New Roman"/>
              </w:rPr>
              <w:lastRenderedPageBreak/>
              <w:t xml:space="preserve">физкультурно-спортивной работы в ДЮСШ.  </w:t>
            </w:r>
          </w:p>
          <w:p w14:paraId="2740B779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8CB7140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FC48B5A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9.3 Организация   и проведение физкультурно-спортивного мероприятия для детей школьного возраста.</w:t>
            </w:r>
          </w:p>
          <w:p w14:paraId="2222D324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D0ABE95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03E1DF1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678" w:type="pct"/>
            <w:shd w:val="clear" w:color="auto" w:fill="auto"/>
          </w:tcPr>
          <w:p w14:paraId="3A0F68CA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C33D6BC" w14:textId="77777777" w:rsidR="004A1CD0" w:rsidRPr="00CB4C05" w:rsidRDefault="00E42898" w:rsidP="004A1CD0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1</w:t>
            </w:r>
            <w:r w:rsidR="004A1CD0" w:rsidRPr="00CB4C05">
              <w:rPr>
                <w:rFonts w:ascii="Times New Roman" w:hAnsi="Times New Roman"/>
                <w:color w:val="000000"/>
              </w:rPr>
              <w:t xml:space="preserve"> час</w:t>
            </w:r>
          </w:p>
          <w:p w14:paraId="6BC1E3D4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84E2DD6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A411AEC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EB2A1B4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5F26BA7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018C9D9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2045E0D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C98F8DB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38FC51E" w14:textId="77777777" w:rsidR="004A1CD0" w:rsidRPr="00CB4C05" w:rsidRDefault="00E42898" w:rsidP="004A1CD0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1 час</w:t>
            </w:r>
          </w:p>
          <w:p w14:paraId="6D8A0EC0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464C985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993D135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6CD8239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5097F61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8686855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8775248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2 часа</w:t>
            </w:r>
          </w:p>
          <w:p w14:paraId="249C5FFC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E1B197F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0ADD38A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79903A9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42E62E1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2942E93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9CB9944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2C393B5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4063D9A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E761549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pct"/>
            <w:shd w:val="clear" w:color="auto" w:fill="auto"/>
          </w:tcPr>
          <w:p w14:paraId="531B7147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lastRenderedPageBreak/>
              <w:t>Составление таблицы</w:t>
            </w:r>
          </w:p>
          <w:p w14:paraId="5ED58FE0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41FD7179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32F6F46B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470B6EF5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1CAC8ECA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</w:rPr>
            </w:pPr>
          </w:p>
          <w:p w14:paraId="22EE906F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</w:rPr>
            </w:pPr>
          </w:p>
          <w:p w14:paraId="3527BCE1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</w:rPr>
            </w:pPr>
          </w:p>
          <w:p w14:paraId="5085D350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</w:rPr>
            </w:pPr>
          </w:p>
          <w:p w14:paraId="39087A28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Подготовка </w:t>
            </w:r>
            <w:r w:rsidRPr="00CB4C05">
              <w:rPr>
                <w:rFonts w:ascii="Times New Roman" w:hAnsi="Times New Roman"/>
              </w:rPr>
              <w:lastRenderedPageBreak/>
              <w:t>информационного сообщения</w:t>
            </w:r>
          </w:p>
          <w:p w14:paraId="15431F0F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4B0B43B6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0A317EFA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27E0F8D7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7CB71689" w14:textId="77777777" w:rsidR="004A1CD0" w:rsidRPr="00CB4C05" w:rsidRDefault="004A1CD0" w:rsidP="004A1CD0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</w:rPr>
              <w:t xml:space="preserve">Составление консультации </w:t>
            </w:r>
          </w:p>
          <w:p w14:paraId="16E87C16" w14:textId="77777777" w:rsidR="004A1CD0" w:rsidRPr="00CB4C05" w:rsidRDefault="004A1CD0" w:rsidP="004A1CD0">
            <w:pPr>
              <w:pStyle w:val="a6"/>
              <w:jc w:val="both"/>
              <w:rPr>
                <w:rFonts w:ascii="Times New Roman" w:hAnsi="Times New Roman"/>
                <w:b/>
              </w:rPr>
            </w:pPr>
          </w:p>
          <w:p w14:paraId="6FED0446" w14:textId="77777777" w:rsidR="004A1CD0" w:rsidRPr="00CB4C05" w:rsidRDefault="004A1CD0" w:rsidP="004A1CD0">
            <w:pPr>
              <w:pStyle w:val="a6"/>
              <w:jc w:val="both"/>
              <w:rPr>
                <w:rFonts w:ascii="Times New Roman" w:hAnsi="Times New Roman"/>
                <w:b/>
              </w:rPr>
            </w:pPr>
          </w:p>
          <w:p w14:paraId="72C9D8AE" w14:textId="77777777" w:rsidR="004A1CD0" w:rsidRPr="00CB4C05" w:rsidRDefault="004A1CD0" w:rsidP="004A1CD0">
            <w:pPr>
              <w:pStyle w:val="a6"/>
              <w:jc w:val="both"/>
              <w:rPr>
                <w:rFonts w:ascii="Times New Roman" w:hAnsi="Times New Roman"/>
                <w:b/>
              </w:rPr>
            </w:pPr>
          </w:p>
          <w:p w14:paraId="448A70BD" w14:textId="77777777" w:rsidR="004A1CD0" w:rsidRPr="00CB4C05" w:rsidRDefault="004A1CD0" w:rsidP="004A1CD0">
            <w:pPr>
              <w:pStyle w:val="a6"/>
              <w:jc w:val="both"/>
              <w:rPr>
                <w:rFonts w:ascii="Times New Roman" w:hAnsi="Times New Roman"/>
                <w:b/>
              </w:rPr>
            </w:pPr>
          </w:p>
          <w:p w14:paraId="0E13E14C" w14:textId="77777777" w:rsidR="004A1CD0" w:rsidRPr="00CB4C05" w:rsidRDefault="004A1CD0" w:rsidP="004A1CD0">
            <w:pPr>
              <w:pStyle w:val="a6"/>
              <w:jc w:val="both"/>
              <w:rPr>
                <w:rFonts w:ascii="Times New Roman" w:hAnsi="Times New Roman"/>
                <w:b/>
              </w:rPr>
            </w:pPr>
          </w:p>
          <w:p w14:paraId="2BB6E3E6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724" w:type="pct"/>
            <w:shd w:val="clear" w:color="auto" w:fill="auto"/>
          </w:tcPr>
          <w:p w14:paraId="2251A661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lastRenderedPageBreak/>
              <w:t>Формы организации физкультурно-спортивной работы в школе</w:t>
            </w:r>
          </w:p>
          <w:p w14:paraId="31689714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1478AAD1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743DD184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</w:rPr>
            </w:pPr>
          </w:p>
          <w:p w14:paraId="029B9AA3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</w:rPr>
            </w:pPr>
          </w:p>
          <w:p w14:paraId="2687FF10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</w:rPr>
            </w:pPr>
          </w:p>
          <w:p w14:paraId="4A50C3DC" w14:textId="77777777" w:rsidR="00E42898" w:rsidRPr="00CB4C05" w:rsidRDefault="00E42898" w:rsidP="004A1CD0">
            <w:pPr>
              <w:pStyle w:val="a6"/>
              <w:rPr>
                <w:rFonts w:ascii="Times New Roman" w:hAnsi="Times New Roman"/>
              </w:rPr>
            </w:pPr>
          </w:p>
          <w:p w14:paraId="17769E80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Формы организации </w:t>
            </w:r>
            <w:r w:rsidRPr="00CB4C05">
              <w:rPr>
                <w:rFonts w:ascii="Times New Roman" w:hAnsi="Times New Roman"/>
              </w:rPr>
              <w:lastRenderedPageBreak/>
              <w:t>физкультурно-спортивной работы в ДЮСШ</w:t>
            </w:r>
          </w:p>
          <w:p w14:paraId="3CAB443B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116559F6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7838F3A0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BE74958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Двигательный режим школьников</w:t>
            </w:r>
          </w:p>
          <w:p w14:paraId="32F59780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2C1DDDF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2697BB8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3BC152B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184C580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D997FCA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4C83C61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96" w:type="pct"/>
            <w:shd w:val="clear" w:color="auto" w:fill="auto"/>
          </w:tcPr>
          <w:p w14:paraId="60C12077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i/>
              </w:rPr>
              <w:lastRenderedPageBreak/>
              <w:t>Литература:</w:t>
            </w:r>
          </w:p>
          <w:p w14:paraId="6C075D27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1. Федеральный государственный образовательный стандарт начального общего образования : текст с изм. и доп. на 2018 г. / М-во образования и науки Рос. Федерации. – М. : Просвещение, 2018. – 135 с. – (Стандарты второго поколения)</w:t>
            </w:r>
          </w:p>
          <w:p w14:paraId="718D9EE5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FF"/>
              </w:rPr>
            </w:pPr>
            <w:r w:rsidRPr="00CB4C05">
              <w:rPr>
                <w:rFonts w:ascii="Times New Roman" w:hAnsi="Times New Roman"/>
              </w:rPr>
              <w:t xml:space="preserve">2. Холодов Ж.К. Теория и методика физической культуры и спорта: учебник /Ж.К.Холодов, В.С.Кузнецов. – 11 изд., </w:t>
            </w:r>
            <w:r w:rsidRPr="00CB4C05">
              <w:rPr>
                <w:rFonts w:ascii="Times New Roman" w:hAnsi="Times New Roman"/>
              </w:rPr>
              <w:lastRenderedPageBreak/>
              <w:t xml:space="preserve">стер. – М.: ИЦ «Академия», 2013. – 480 с. </w:t>
            </w:r>
            <w:r w:rsidRPr="00CB4C05">
              <w:rPr>
                <w:rFonts w:ascii="Times New Roman" w:hAnsi="Times New Roman"/>
                <w:color w:val="0000FF"/>
              </w:rPr>
              <w:t>[ГРИФ]</w:t>
            </w:r>
          </w:p>
          <w:p w14:paraId="6115AF99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>3. Федеральный закон «О физической культуре и спорте в Российской Федерации» [Текст]</w:t>
            </w:r>
            <w:r w:rsidRPr="00CB4C05">
              <w:rPr>
                <w:rFonts w:ascii="Times New Roman" w:hAnsi="Times New Roman"/>
                <w:color w:val="000000"/>
              </w:rPr>
              <w:t>.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— М.: Омега — Л., 2017. — 184 с.</w:t>
            </w:r>
          </w:p>
          <w:p w14:paraId="17FE7CE4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4. Кузнецов В.С. Внеурочная деятельность учащихся. Совершенствование видов двигательных действий в физической культуре : пособие для учителей и методистов / В.С. Кузнецов, Г.А. Колодницкий. – М. : Просвещение, 2014. – 127 с. : ил. – (Работаем по новым стандартам).</w:t>
            </w:r>
          </w:p>
          <w:p w14:paraId="1909F76B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5. Кузнецов В.С. Внеурочная деятельность учащихся. Гимнастика : пособие для учителей и методистов / В.С. Кузнецов, Г.А. Колодницкий. – М. : Просвещение, 2014. – 80 с. : ил. – (Работаем по новым стандартам).</w:t>
            </w:r>
          </w:p>
          <w:p w14:paraId="2E658D61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</w:rPr>
              <w:t xml:space="preserve">6. Кузнецов В.С. Внеурочная деятельность учащихся. Баскетбол : пособие для учителей и методистов / В.С. Кузнецов, Г.А. Колодницкий. – М. : Просвещение, 2013. – 112 с. : ил. – (Работаем по новым стандартам). </w:t>
            </w:r>
          </w:p>
        </w:tc>
        <w:tc>
          <w:tcPr>
            <w:tcW w:w="808" w:type="pct"/>
            <w:shd w:val="clear" w:color="auto" w:fill="auto"/>
          </w:tcPr>
          <w:p w14:paraId="08ED7CFC" w14:textId="77777777" w:rsidR="004A1CD0" w:rsidRPr="00CB4C05" w:rsidRDefault="00BF791A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lastRenderedPageBreak/>
              <w:t xml:space="preserve">систематизировать требования к планированию ФСМ, цели, задачи содержание, формы и методы ФСР для школьников </w:t>
            </w:r>
            <w:r w:rsidR="00E42898" w:rsidRPr="00CB4C05">
              <w:rPr>
                <w:rFonts w:ascii="Times New Roman" w:hAnsi="Times New Roman"/>
              </w:rPr>
              <w:t xml:space="preserve">на основе анализа двигательного режима </w:t>
            </w:r>
          </w:p>
          <w:p w14:paraId="19E0929C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576533F3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- </w:t>
            </w:r>
            <w:bookmarkStart w:id="16" w:name="_Hlk104309363"/>
            <w:r w:rsidR="0075251B" w:rsidRPr="00CB4C05">
              <w:rPr>
                <w:rFonts w:ascii="Times New Roman" w:hAnsi="Times New Roman"/>
              </w:rPr>
              <w:t>про</w:t>
            </w:r>
            <w:r w:rsidRPr="00CB4C05">
              <w:rPr>
                <w:rFonts w:ascii="Times New Roman" w:hAnsi="Times New Roman"/>
              </w:rPr>
              <w:t>анализ</w:t>
            </w:r>
            <w:r w:rsidR="0075251B" w:rsidRPr="00CB4C05">
              <w:rPr>
                <w:rFonts w:ascii="Times New Roman" w:hAnsi="Times New Roman"/>
              </w:rPr>
              <w:t>ировать</w:t>
            </w:r>
            <w:r w:rsidRPr="00CB4C05">
              <w:rPr>
                <w:rFonts w:ascii="Times New Roman" w:hAnsi="Times New Roman"/>
              </w:rPr>
              <w:t xml:space="preserve"> </w:t>
            </w:r>
            <w:r w:rsidRPr="00CB4C05">
              <w:rPr>
                <w:rFonts w:ascii="Times New Roman" w:hAnsi="Times New Roman"/>
              </w:rPr>
              <w:lastRenderedPageBreak/>
              <w:t>особенност</w:t>
            </w:r>
            <w:r w:rsidR="0075251B" w:rsidRPr="00CB4C05">
              <w:rPr>
                <w:rFonts w:ascii="Times New Roman" w:hAnsi="Times New Roman"/>
              </w:rPr>
              <w:t>и</w:t>
            </w:r>
            <w:r w:rsidRPr="00CB4C05">
              <w:rPr>
                <w:rFonts w:ascii="Times New Roman" w:hAnsi="Times New Roman"/>
              </w:rPr>
              <w:t xml:space="preserve"> </w:t>
            </w:r>
            <w:r w:rsidR="00E42898" w:rsidRPr="00CB4C05">
              <w:rPr>
                <w:rFonts w:ascii="Times New Roman" w:hAnsi="Times New Roman"/>
              </w:rPr>
              <w:t xml:space="preserve">комплектования состава группы и секции </w:t>
            </w:r>
            <w:r w:rsidRPr="00CB4C05">
              <w:rPr>
                <w:rFonts w:ascii="Times New Roman" w:hAnsi="Times New Roman"/>
              </w:rPr>
              <w:t xml:space="preserve">в </w:t>
            </w:r>
            <w:r w:rsidR="0075251B" w:rsidRPr="00CB4C05">
              <w:rPr>
                <w:rFonts w:ascii="Times New Roman" w:hAnsi="Times New Roman"/>
              </w:rPr>
              <w:t xml:space="preserve">ДЮСШ </w:t>
            </w:r>
            <w:bookmarkEnd w:id="16"/>
          </w:p>
          <w:p w14:paraId="6086E3D7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31DFA4E5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6BC5AD58" w14:textId="77777777" w:rsidR="004A1CD0" w:rsidRPr="00CB4C05" w:rsidRDefault="004A1CD0" w:rsidP="004A1CD0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</w:rPr>
              <w:t xml:space="preserve">- </w:t>
            </w:r>
            <w:bookmarkStart w:id="17" w:name="_Hlk104309444"/>
            <w:r w:rsidR="00BF791A" w:rsidRPr="00CB4C05">
              <w:rPr>
                <w:rFonts w:ascii="Times New Roman" w:hAnsi="Times New Roman"/>
              </w:rPr>
              <w:t xml:space="preserve">оформить документацию, обеспечивающую организацию и проведение ФСМ для школьников с использованием различных методов и форм организации ФСР: спланировать </w:t>
            </w:r>
            <w:r w:rsidR="00355730" w:rsidRPr="00CB4C05">
              <w:rPr>
                <w:rFonts w:ascii="Times New Roman" w:hAnsi="Times New Roman"/>
              </w:rPr>
              <w:t>ход консультации</w:t>
            </w:r>
            <w:r w:rsidR="00E201B2" w:rsidRPr="00CB4C05">
              <w:rPr>
                <w:rFonts w:ascii="Times New Roman" w:hAnsi="Times New Roman"/>
              </w:rPr>
              <w:t xml:space="preserve"> для</w:t>
            </w:r>
            <w:r w:rsidRPr="00CB4C05">
              <w:rPr>
                <w:rFonts w:ascii="Times New Roman" w:hAnsi="Times New Roman"/>
              </w:rPr>
              <w:t xml:space="preserve"> привлечения к ЗОЖ для школьников</w:t>
            </w:r>
            <w:r w:rsidR="0075251B" w:rsidRPr="00CB4C05">
              <w:rPr>
                <w:rFonts w:ascii="Times New Roman" w:hAnsi="Times New Roman"/>
              </w:rPr>
              <w:t xml:space="preserve"> </w:t>
            </w:r>
            <w:bookmarkEnd w:id="17"/>
          </w:p>
          <w:p w14:paraId="1998061A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782ED41B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378C06A5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</w:tc>
      </w:tr>
      <w:tr w:rsidR="00CC303C" w:rsidRPr="00CB4C05" w14:paraId="378B883D" w14:textId="77777777" w:rsidTr="0035771D">
        <w:trPr>
          <w:trHeight w:val="1837"/>
        </w:trPr>
        <w:tc>
          <w:tcPr>
            <w:tcW w:w="825" w:type="pct"/>
            <w:shd w:val="clear" w:color="auto" w:fill="auto"/>
          </w:tcPr>
          <w:p w14:paraId="038061A4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  <w:b/>
              </w:rPr>
              <w:lastRenderedPageBreak/>
              <w:t>Раздел 10</w:t>
            </w:r>
          </w:p>
          <w:p w14:paraId="6F2E8E17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10.1 Организация физкультурно-спортивной работы в первичных коллективах физической культуры.</w:t>
            </w:r>
          </w:p>
          <w:p w14:paraId="680E0D6D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7E25FF36" w14:textId="77777777" w:rsidR="00E201B2" w:rsidRPr="00CB4C05" w:rsidRDefault="00E201B2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12BCBB0C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ТЕМА 10.2 Организация   </w:t>
            </w:r>
            <w:r w:rsidRPr="00CB4C05">
              <w:rPr>
                <w:rFonts w:ascii="Times New Roman" w:hAnsi="Times New Roman"/>
              </w:rPr>
              <w:lastRenderedPageBreak/>
              <w:t>и проведение физкультурно-спортивного мероприятия для молодежи.</w:t>
            </w:r>
          </w:p>
          <w:p w14:paraId="6D607BB8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977432C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F58B63D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9543865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F046CA8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7C94D6F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0AC8474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562038C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C2EEE8B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F823ECA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10.3 Организация   и проведение физкультурно-спортивного мероприятия для людей среднего возраста.</w:t>
            </w:r>
          </w:p>
          <w:p w14:paraId="12AF7B44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11895CC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737B8DB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FBB8C3E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8FFE278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B9FD50E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DBD7485" w14:textId="77777777" w:rsidR="009C61D2" w:rsidRPr="00CB4C05" w:rsidRDefault="009C61D2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82BE4AA" w14:textId="77777777" w:rsidR="009C61D2" w:rsidRPr="00CB4C05" w:rsidRDefault="009C61D2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6F01923" w14:textId="77777777" w:rsidR="004A1CD0" w:rsidRPr="00CB4C05" w:rsidRDefault="004A1CD0" w:rsidP="004A1CD0">
            <w:pPr>
              <w:pStyle w:val="a6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ТЕМА </w:t>
            </w:r>
            <w:r w:rsidR="00E23604" w:rsidRPr="00CB4C05">
              <w:rPr>
                <w:rFonts w:ascii="Times New Roman" w:hAnsi="Times New Roman"/>
              </w:rPr>
              <w:t>10.4 Организация</w:t>
            </w:r>
            <w:r w:rsidRPr="00CB4C05">
              <w:rPr>
                <w:rFonts w:ascii="Times New Roman" w:hAnsi="Times New Roman"/>
              </w:rPr>
              <w:t xml:space="preserve">   и проведение физкультурно-спортивного мероприятия </w:t>
            </w:r>
            <w:r w:rsidR="00E23604" w:rsidRPr="00CB4C05">
              <w:rPr>
                <w:rFonts w:ascii="Times New Roman" w:hAnsi="Times New Roman"/>
              </w:rPr>
              <w:t>для людей</w:t>
            </w:r>
            <w:r w:rsidRPr="00CB4C05">
              <w:rPr>
                <w:rFonts w:ascii="Times New Roman" w:hAnsi="Times New Roman"/>
              </w:rPr>
              <w:t xml:space="preserve"> </w:t>
            </w:r>
            <w:r w:rsidR="00240A0A" w:rsidRPr="00CB4C05">
              <w:rPr>
                <w:rFonts w:ascii="Times New Roman" w:hAnsi="Times New Roman"/>
              </w:rPr>
              <w:t>старшего</w:t>
            </w:r>
            <w:r w:rsidRPr="00CB4C05">
              <w:rPr>
                <w:rFonts w:ascii="Times New Roman" w:hAnsi="Times New Roman"/>
              </w:rPr>
              <w:t xml:space="preserve"> и пожилого возраста.</w:t>
            </w:r>
          </w:p>
        </w:tc>
        <w:tc>
          <w:tcPr>
            <w:tcW w:w="678" w:type="pct"/>
            <w:shd w:val="clear" w:color="auto" w:fill="auto"/>
          </w:tcPr>
          <w:p w14:paraId="34012337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AB0C41B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1 час</w:t>
            </w:r>
          </w:p>
          <w:p w14:paraId="5A601274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2B0D365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4AA88B5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D4B5860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E8A45CD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9A484AB" w14:textId="77777777" w:rsidR="00E201B2" w:rsidRPr="00CB4C05" w:rsidRDefault="00E201B2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7825AA2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2 часа</w:t>
            </w:r>
          </w:p>
          <w:p w14:paraId="2EDBA968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BFEC93B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87ABD18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7B50155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600FBE2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ECBFD6A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2C5D66C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ABFE472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EABC2F5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E62E6CE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33D3058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D749310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C3A804A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B58688D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9AFE8FB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C898D1F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3F7B0FD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04D7B67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4783FFAD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DF460D9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33425DF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29DA8F6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567D41D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B4121D7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CBC35FC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B6FC835" w14:textId="77777777" w:rsidR="009C61D2" w:rsidRPr="00CB4C05" w:rsidRDefault="009C61D2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7A6073EA" w14:textId="77777777" w:rsidR="009C61D2" w:rsidRPr="00CB4C05" w:rsidRDefault="009C61D2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14BCFF7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34762F97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2 часа</w:t>
            </w:r>
          </w:p>
        </w:tc>
        <w:tc>
          <w:tcPr>
            <w:tcW w:w="669" w:type="pct"/>
            <w:shd w:val="clear" w:color="auto" w:fill="auto"/>
          </w:tcPr>
          <w:p w14:paraId="350C8D2C" w14:textId="77777777" w:rsidR="004A1CD0" w:rsidRPr="00CB4C05" w:rsidRDefault="00E201B2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lastRenderedPageBreak/>
              <w:t>Составление схемы</w:t>
            </w:r>
          </w:p>
          <w:p w14:paraId="3D90983E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6F2D5265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38BEDEA8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0D70B783" w14:textId="77777777" w:rsidR="00E201B2" w:rsidRPr="00CB4C05" w:rsidRDefault="00E201B2" w:rsidP="004A1CD0">
            <w:pPr>
              <w:pStyle w:val="a6"/>
              <w:rPr>
                <w:rFonts w:ascii="Times New Roman" w:hAnsi="Times New Roman"/>
              </w:rPr>
            </w:pPr>
          </w:p>
          <w:p w14:paraId="383CE652" w14:textId="77777777" w:rsidR="00E201B2" w:rsidRPr="00CB4C05" w:rsidRDefault="00E201B2" w:rsidP="004A1CD0">
            <w:pPr>
              <w:pStyle w:val="a6"/>
              <w:rPr>
                <w:rFonts w:ascii="Times New Roman" w:hAnsi="Times New Roman"/>
              </w:rPr>
            </w:pPr>
          </w:p>
          <w:p w14:paraId="135CA771" w14:textId="77777777" w:rsidR="00E201B2" w:rsidRPr="00CB4C05" w:rsidRDefault="00E201B2" w:rsidP="004A1CD0">
            <w:pPr>
              <w:pStyle w:val="a6"/>
              <w:rPr>
                <w:rFonts w:ascii="Times New Roman" w:hAnsi="Times New Roman"/>
              </w:rPr>
            </w:pPr>
          </w:p>
          <w:p w14:paraId="649050BF" w14:textId="77777777" w:rsidR="00E201B2" w:rsidRPr="00CB4C05" w:rsidRDefault="00E201B2" w:rsidP="004A1CD0">
            <w:pPr>
              <w:pStyle w:val="a6"/>
              <w:rPr>
                <w:rFonts w:ascii="Times New Roman" w:hAnsi="Times New Roman"/>
              </w:rPr>
            </w:pPr>
          </w:p>
          <w:p w14:paraId="0F76A028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Решение </w:t>
            </w:r>
            <w:r w:rsidRPr="00CB4C05">
              <w:rPr>
                <w:rFonts w:ascii="Times New Roman" w:hAnsi="Times New Roman"/>
              </w:rPr>
              <w:lastRenderedPageBreak/>
              <w:t xml:space="preserve">ситуационной задачи </w:t>
            </w:r>
          </w:p>
          <w:p w14:paraId="54EAE02B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51A6AFF4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02B917C9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11D21BF7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44879113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1FD5552E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56317FEE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4405AC78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28B65DB9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77364BC9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79064617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00BBEC1A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445D4BC8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4A31032F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55540AF9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1435D7B0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70A03D9F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4E68EFED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2AC937FB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04756CB5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27D80B09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262C2359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0654E753" w14:textId="77777777" w:rsidR="009C61D2" w:rsidRPr="00CB4C05" w:rsidRDefault="009C61D2" w:rsidP="004A1CD0">
            <w:pPr>
              <w:pStyle w:val="a6"/>
              <w:rPr>
                <w:rFonts w:ascii="Times New Roman" w:hAnsi="Times New Roman"/>
              </w:rPr>
            </w:pPr>
          </w:p>
          <w:p w14:paraId="023B1467" w14:textId="77777777" w:rsidR="009C61D2" w:rsidRPr="00CB4C05" w:rsidRDefault="009C61D2" w:rsidP="004A1CD0">
            <w:pPr>
              <w:pStyle w:val="a6"/>
              <w:rPr>
                <w:rFonts w:ascii="Times New Roman" w:hAnsi="Times New Roman"/>
              </w:rPr>
            </w:pPr>
          </w:p>
          <w:p w14:paraId="2F8A5E34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6A4CBFDD" w14:textId="77777777" w:rsidR="004A1CD0" w:rsidRPr="00CB4C05" w:rsidRDefault="004A1CD0" w:rsidP="004A1CD0">
            <w:pPr>
              <w:pStyle w:val="a6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Составление консультации </w:t>
            </w:r>
          </w:p>
          <w:p w14:paraId="1D69835D" w14:textId="77777777" w:rsidR="004A1CD0" w:rsidRPr="00CB4C05" w:rsidRDefault="004A1CD0" w:rsidP="004A1CD0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  <w:tc>
          <w:tcPr>
            <w:tcW w:w="724" w:type="pct"/>
            <w:shd w:val="clear" w:color="auto" w:fill="auto"/>
          </w:tcPr>
          <w:p w14:paraId="73E146D9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lastRenderedPageBreak/>
              <w:t>Формы организации физкультурно-спортивной работы в КФК, клубах, секциях</w:t>
            </w:r>
          </w:p>
          <w:p w14:paraId="2467D849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3EE14043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626B18B7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419FFE2B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Организация </w:t>
            </w:r>
            <w:r w:rsidRPr="00CB4C05">
              <w:rPr>
                <w:rFonts w:ascii="Times New Roman" w:hAnsi="Times New Roman"/>
              </w:rPr>
              <w:lastRenderedPageBreak/>
              <w:t xml:space="preserve">физкультурно-спортивного мероприятия </w:t>
            </w:r>
          </w:p>
          <w:p w14:paraId="31E6A1B9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77D6F179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0BFAA2CD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29443F0F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3A33D8D9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7212D1B9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57049EB1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748C923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E591F93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C1D3EC3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38FDC27D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7A1B14CA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7BF99259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30706209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26DB6EE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260FA320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40F1D439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18676122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51060155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E6E0B9E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0EC0A244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0F1DB38B" w14:textId="77777777" w:rsidR="00E23604" w:rsidRPr="00CB4C05" w:rsidRDefault="00E23604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017D8EC0" w14:textId="77777777" w:rsidR="009C61D2" w:rsidRPr="00CB4C05" w:rsidRDefault="009C61D2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48DA1884" w14:textId="77777777" w:rsidR="009C61D2" w:rsidRPr="00CB4C05" w:rsidRDefault="009C61D2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71EB65B4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EA9A951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  <w:bCs/>
              </w:rPr>
              <w:t xml:space="preserve">Двигательный режим людей </w:t>
            </w:r>
            <w:r w:rsidR="00E23604" w:rsidRPr="00CB4C05">
              <w:rPr>
                <w:rFonts w:ascii="Times New Roman" w:hAnsi="Times New Roman"/>
                <w:bCs/>
              </w:rPr>
              <w:t>старшего</w:t>
            </w:r>
            <w:r w:rsidRPr="00CB4C05">
              <w:rPr>
                <w:rFonts w:ascii="Times New Roman" w:hAnsi="Times New Roman"/>
                <w:bCs/>
              </w:rPr>
              <w:t xml:space="preserve"> и пожилого возраста</w:t>
            </w:r>
          </w:p>
        </w:tc>
        <w:tc>
          <w:tcPr>
            <w:tcW w:w="1296" w:type="pct"/>
            <w:shd w:val="clear" w:color="auto" w:fill="auto"/>
          </w:tcPr>
          <w:p w14:paraId="7DD17D3C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i/>
              </w:rPr>
              <w:lastRenderedPageBreak/>
              <w:t>Литература:</w:t>
            </w:r>
          </w:p>
          <w:p w14:paraId="68BE6DE4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1. Ивент-менеджмент в спорте. Управление спортивными мероприятиями: учебно-методическое пособие [Текст] / С.В. Алтухов. – М.: Советский спорт, 2013. – 200 с.:ил.</w:t>
            </w:r>
          </w:p>
          <w:p w14:paraId="6C8AB0D9" w14:textId="77777777" w:rsidR="004A1CD0" w:rsidRPr="00CB4C05" w:rsidRDefault="004A1CD0" w:rsidP="004A1CD0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2. Починкин А.В. Менеджмент в сфере физической культуры и спорта: учеб.пособие /А.В.Починкин. – 2-е изд., </w:t>
            </w:r>
            <w:r w:rsidRPr="00CB4C05">
              <w:rPr>
                <w:rFonts w:ascii="Times New Roman" w:hAnsi="Times New Roman"/>
              </w:rPr>
              <w:lastRenderedPageBreak/>
              <w:t>доп. и перераб. – М.: Советский спорт, 2010. – 264 с.   [</w:t>
            </w:r>
            <w:r w:rsidRPr="00CB4C05">
              <w:rPr>
                <w:rFonts w:ascii="Times New Roman" w:hAnsi="Times New Roman"/>
                <w:color w:val="0000CC"/>
              </w:rPr>
              <w:t>ГРИФ</w:t>
            </w:r>
            <w:r w:rsidRPr="00CB4C05">
              <w:rPr>
                <w:rFonts w:ascii="Times New Roman" w:hAnsi="Times New Roman"/>
              </w:rPr>
              <w:t>]</w:t>
            </w:r>
          </w:p>
          <w:p w14:paraId="1FAF59B0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FF"/>
              </w:rPr>
            </w:pPr>
            <w:r w:rsidRPr="00CB4C05">
              <w:rPr>
                <w:rFonts w:ascii="Times New Roman" w:hAnsi="Times New Roman"/>
                <w:shd w:val="clear" w:color="auto" w:fill="FFFFFF"/>
              </w:rPr>
              <w:t xml:space="preserve">3. </w:t>
            </w:r>
            <w:r w:rsidRPr="00CB4C05">
              <w:rPr>
                <w:rFonts w:ascii="Times New Roman" w:hAnsi="Times New Roman"/>
              </w:rPr>
              <w:t xml:space="preserve">Холодов Ж.К. Теория и методика физической культуры и спорта: учебник /Ж.К.Холодов, В.С.Кузнецов. – 11 изд., стер. – М.: ИЦ «Академия», 2013. – 480 с. </w:t>
            </w:r>
            <w:r w:rsidRPr="00CB4C05">
              <w:rPr>
                <w:rFonts w:ascii="Times New Roman" w:hAnsi="Times New Roman"/>
                <w:color w:val="0000FF"/>
              </w:rPr>
              <w:t>[ГРИФ]</w:t>
            </w:r>
          </w:p>
          <w:p w14:paraId="25107B4C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>4. Федеральный закон «О физической культуре и спорте в Российской Федерации» [Текст]</w:t>
            </w:r>
            <w:r w:rsidRPr="00CB4C05">
              <w:rPr>
                <w:rFonts w:ascii="Times New Roman" w:hAnsi="Times New Roman"/>
                <w:color w:val="000000"/>
              </w:rPr>
              <w:t>.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— М.: Омега — Л., 2017. — 184 с.</w:t>
            </w:r>
          </w:p>
        </w:tc>
        <w:tc>
          <w:tcPr>
            <w:tcW w:w="808" w:type="pct"/>
            <w:shd w:val="clear" w:color="auto" w:fill="auto"/>
          </w:tcPr>
          <w:p w14:paraId="0456DB98" w14:textId="77777777" w:rsidR="004A1CD0" w:rsidRPr="00CB4C05" w:rsidRDefault="0035573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lastRenderedPageBreak/>
              <w:t xml:space="preserve">- </w:t>
            </w:r>
            <w:bookmarkStart w:id="18" w:name="_Hlk104309727"/>
            <w:r w:rsidR="00E201B2" w:rsidRPr="00CB4C05">
              <w:rPr>
                <w:rFonts w:ascii="Times New Roman" w:hAnsi="Times New Roman"/>
              </w:rPr>
              <w:t>определить</w:t>
            </w:r>
            <w:r w:rsidR="00BF791A" w:rsidRPr="00CB4C05">
              <w:rPr>
                <w:rFonts w:ascii="Times New Roman" w:hAnsi="Times New Roman"/>
              </w:rPr>
              <w:t xml:space="preserve"> требования к планированию,</w:t>
            </w:r>
            <w:r w:rsidR="00E201B2" w:rsidRPr="00CB4C05">
              <w:rPr>
                <w:rFonts w:ascii="Times New Roman" w:hAnsi="Times New Roman"/>
              </w:rPr>
              <w:t xml:space="preserve"> цели, задачи</w:t>
            </w:r>
            <w:r w:rsidR="00BF791A" w:rsidRPr="00CB4C05">
              <w:rPr>
                <w:rFonts w:ascii="Times New Roman" w:hAnsi="Times New Roman"/>
              </w:rPr>
              <w:t xml:space="preserve"> содержание, формы и методы ФСР </w:t>
            </w:r>
            <w:r w:rsidR="004A1CD0" w:rsidRPr="00CB4C05">
              <w:rPr>
                <w:rFonts w:ascii="Times New Roman" w:hAnsi="Times New Roman"/>
              </w:rPr>
              <w:t>в первичных коллективах</w:t>
            </w:r>
            <w:r w:rsidR="00E201B2" w:rsidRPr="00CB4C05">
              <w:rPr>
                <w:rFonts w:ascii="Times New Roman" w:hAnsi="Times New Roman"/>
              </w:rPr>
              <w:t xml:space="preserve"> </w:t>
            </w:r>
            <w:bookmarkEnd w:id="18"/>
          </w:p>
          <w:p w14:paraId="1333068D" w14:textId="77777777" w:rsidR="001215E3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 </w:t>
            </w:r>
            <w:bookmarkStart w:id="19" w:name="_Hlk104309877"/>
          </w:p>
          <w:p w14:paraId="278F08C5" w14:textId="77777777" w:rsidR="004A1CD0" w:rsidRPr="00CB4C05" w:rsidRDefault="001215E3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-</w:t>
            </w:r>
            <w:r w:rsidR="00E23604" w:rsidRPr="00CB4C05">
              <w:rPr>
                <w:rFonts w:ascii="Times New Roman" w:hAnsi="Times New Roman"/>
              </w:rPr>
              <w:t xml:space="preserve">оформить документацию, обеспечивающую </w:t>
            </w:r>
            <w:r w:rsidR="00E23604" w:rsidRPr="00CB4C05">
              <w:rPr>
                <w:rFonts w:ascii="Times New Roman" w:hAnsi="Times New Roman"/>
              </w:rPr>
              <w:lastRenderedPageBreak/>
              <w:t xml:space="preserve">организацию и проведение ФСМ для молодежи с использованием различных методов и форм организации ФСР: </w:t>
            </w:r>
            <w:r w:rsidR="00E201B2" w:rsidRPr="00CB4C05">
              <w:rPr>
                <w:rFonts w:ascii="Times New Roman" w:hAnsi="Times New Roman"/>
              </w:rPr>
              <w:t>разработа</w:t>
            </w:r>
            <w:r w:rsidR="00355730" w:rsidRPr="00CB4C05">
              <w:rPr>
                <w:rFonts w:ascii="Times New Roman" w:hAnsi="Times New Roman"/>
              </w:rPr>
              <w:t>ть</w:t>
            </w:r>
            <w:r w:rsidR="00E201B2" w:rsidRPr="00CB4C05">
              <w:rPr>
                <w:rFonts w:ascii="Times New Roman" w:hAnsi="Times New Roman"/>
              </w:rPr>
              <w:t xml:space="preserve"> проект</w:t>
            </w:r>
            <w:r w:rsidR="004A1CD0" w:rsidRPr="00CB4C05">
              <w:rPr>
                <w:rFonts w:ascii="Times New Roman" w:hAnsi="Times New Roman"/>
              </w:rPr>
              <w:t xml:space="preserve"> организации </w:t>
            </w:r>
            <w:r w:rsidR="00E23604" w:rsidRPr="00CB4C05">
              <w:rPr>
                <w:rFonts w:ascii="Times New Roman" w:hAnsi="Times New Roman"/>
              </w:rPr>
              <w:t>ФСМ</w:t>
            </w:r>
            <w:r w:rsidR="004A1CD0" w:rsidRPr="00CB4C05">
              <w:rPr>
                <w:rFonts w:ascii="Times New Roman" w:hAnsi="Times New Roman"/>
              </w:rPr>
              <w:t xml:space="preserve"> для молодежи</w:t>
            </w:r>
            <w:r w:rsidR="00355730" w:rsidRPr="00CB4C05">
              <w:rPr>
                <w:rFonts w:ascii="Times New Roman" w:hAnsi="Times New Roman"/>
              </w:rPr>
              <w:t xml:space="preserve"> </w:t>
            </w:r>
            <w:bookmarkEnd w:id="19"/>
          </w:p>
          <w:p w14:paraId="3550343A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60F0538F" w14:textId="77777777" w:rsidR="00E23604" w:rsidRPr="00CB4C05" w:rsidRDefault="00E23604" w:rsidP="004A1CD0">
            <w:pPr>
              <w:pStyle w:val="a6"/>
              <w:rPr>
                <w:rFonts w:ascii="Times New Roman" w:hAnsi="Times New Roman"/>
              </w:rPr>
            </w:pPr>
          </w:p>
          <w:p w14:paraId="7EC28184" w14:textId="77777777" w:rsidR="004A1CD0" w:rsidRPr="00CB4C05" w:rsidRDefault="001215E3" w:rsidP="004A1CD0">
            <w:pPr>
              <w:pStyle w:val="a6"/>
              <w:rPr>
                <w:rFonts w:ascii="Times New Roman" w:hAnsi="Times New Roman"/>
              </w:rPr>
            </w:pPr>
            <w:bookmarkStart w:id="20" w:name="_Hlk104309973"/>
            <w:r w:rsidRPr="00CB4C05">
              <w:rPr>
                <w:rFonts w:ascii="Times New Roman" w:hAnsi="Times New Roman"/>
              </w:rPr>
              <w:t>-</w:t>
            </w:r>
            <w:r w:rsidR="00E23604" w:rsidRPr="00CB4C05">
              <w:rPr>
                <w:rFonts w:ascii="Times New Roman" w:hAnsi="Times New Roman"/>
              </w:rPr>
              <w:t xml:space="preserve">оформить документацию, обеспечивающую организацию и проведение ФСМ для людей </w:t>
            </w:r>
            <w:r w:rsidR="00A12991" w:rsidRPr="00CB4C05">
              <w:rPr>
                <w:rFonts w:ascii="Times New Roman" w:hAnsi="Times New Roman"/>
              </w:rPr>
              <w:t>среднего возраста</w:t>
            </w:r>
            <w:r w:rsidR="00E23604" w:rsidRPr="00CB4C05">
              <w:rPr>
                <w:rFonts w:ascii="Times New Roman" w:hAnsi="Times New Roman"/>
              </w:rPr>
              <w:t xml:space="preserve"> с использованием различных методов и форм организации ФСР: р</w:t>
            </w:r>
            <w:r w:rsidR="004A1CD0" w:rsidRPr="00CB4C05">
              <w:rPr>
                <w:rFonts w:ascii="Times New Roman" w:hAnsi="Times New Roman"/>
              </w:rPr>
              <w:t>азработа</w:t>
            </w:r>
            <w:r w:rsidR="00355730" w:rsidRPr="00CB4C05">
              <w:rPr>
                <w:rFonts w:ascii="Times New Roman" w:hAnsi="Times New Roman"/>
              </w:rPr>
              <w:t>ть</w:t>
            </w:r>
            <w:r w:rsidR="00E201B2" w:rsidRPr="00CB4C05">
              <w:rPr>
                <w:rFonts w:ascii="Times New Roman" w:hAnsi="Times New Roman"/>
              </w:rPr>
              <w:t xml:space="preserve"> </w:t>
            </w:r>
            <w:r w:rsidR="004A1CD0" w:rsidRPr="00CB4C05">
              <w:rPr>
                <w:rFonts w:ascii="Times New Roman" w:hAnsi="Times New Roman"/>
              </w:rPr>
              <w:t xml:space="preserve">проект организации </w:t>
            </w:r>
            <w:r w:rsidR="00E23604" w:rsidRPr="00CB4C05">
              <w:rPr>
                <w:rFonts w:ascii="Times New Roman" w:hAnsi="Times New Roman"/>
              </w:rPr>
              <w:t>ФСМ</w:t>
            </w:r>
            <w:r w:rsidR="004A1CD0" w:rsidRPr="00CB4C05">
              <w:rPr>
                <w:rFonts w:ascii="Times New Roman" w:hAnsi="Times New Roman"/>
              </w:rPr>
              <w:t xml:space="preserve"> для людей среднего возраста.</w:t>
            </w:r>
            <w:bookmarkEnd w:id="20"/>
            <w:r w:rsidR="00E23604" w:rsidRPr="00CB4C05">
              <w:rPr>
                <w:rFonts w:ascii="Times New Roman" w:hAnsi="Times New Roman"/>
              </w:rPr>
              <w:t xml:space="preserve"> </w:t>
            </w:r>
          </w:p>
          <w:p w14:paraId="06EFACBA" w14:textId="77777777" w:rsidR="009C61D2" w:rsidRPr="00CB4C05" w:rsidRDefault="009C61D2" w:rsidP="004A1CD0">
            <w:pPr>
              <w:pStyle w:val="a6"/>
              <w:rPr>
                <w:rFonts w:ascii="Times New Roman" w:hAnsi="Times New Roman"/>
              </w:rPr>
            </w:pPr>
          </w:p>
          <w:p w14:paraId="33C21424" w14:textId="77777777" w:rsidR="004A1CD0" w:rsidRPr="00CB4C05" w:rsidRDefault="00E23604" w:rsidP="001215E3">
            <w:pPr>
              <w:pStyle w:val="a6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оформить документацию, обеспечивающую организацию и проведение ФСМ для людей старшего и пожилого возраста с использованием различных методов и </w:t>
            </w:r>
            <w:r w:rsidRPr="00CB4C05">
              <w:rPr>
                <w:rFonts w:ascii="Times New Roman" w:hAnsi="Times New Roman"/>
              </w:rPr>
              <w:lastRenderedPageBreak/>
              <w:t xml:space="preserve">форм организации </w:t>
            </w:r>
            <w:bookmarkStart w:id="21" w:name="_Hlk104310174"/>
            <w:r w:rsidRPr="00CB4C05">
              <w:rPr>
                <w:rFonts w:ascii="Times New Roman" w:hAnsi="Times New Roman"/>
              </w:rPr>
              <w:t>ФСР: спланировать</w:t>
            </w:r>
            <w:r w:rsidR="00355730" w:rsidRPr="00CB4C05">
              <w:rPr>
                <w:rFonts w:ascii="Times New Roman" w:hAnsi="Times New Roman"/>
              </w:rPr>
              <w:t xml:space="preserve"> ход</w:t>
            </w:r>
            <w:r w:rsidR="004A1CD0" w:rsidRPr="00CB4C05">
              <w:rPr>
                <w:rFonts w:ascii="Times New Roman" w:hAnsi="Times New Roman"/>
              </w:rPr>
              <w:t xml:space="preserve"> консультации</w:t>
            </w:r>
            <w:r w:rsidR="00E201B2" w:rsidRPr="00CB4C05">
              <w:rPr>
                <w:rFonts w:ascii="Times New Roman" w:hAnsi="Times New Roman"/>
              </w:rPr>
              <w:t xml:space="preserve"> </w:t>
            </w:r>
            <w:r w:rsidR="004A1CD0" w:rsidRPr="00CB4C05">
              <w:rPr>
                <w:rFonts w:ascii="Times New Roman" w:hAnsi="Times New Roman"/>
              </w:rPr>
              <w:t xml:space="preserve">для привлечения к ЗОЖ </w:t>
            </w:r>
            <w:r w:rsidR="00E201B2" w:rsidRPr="00CB4C05">
              <w:rPr>
                <w:rFonts w:ascii="Times New Roman" w:hAnsi="Times New Roman"/>
              </w:rPr>
              <w:t>для людей</w:t>
            </w:r>
            <w:r w:rsidR="004A1CD0" w:rsidRPr="00CB4C05">
              <w:rPr>
                <w:rFonts w:ascii="Times New Roman" w:hAnsi="Times New Roman"/>
              </w:rPr>
              <w:t xml:space="preserve"> </w:t>
            </w:r>
            <w:r w:rsidR="00240A0A" w:rsidRPr="00CB4C05">
              <w:rPr>
                <w:rFonts w:ascii="Times New Roman" w:hAnsi="Times New Roman"/>
              </w:rPr>
              <w:t>старшего</w:t>
            </w:r>
            <w:r w:rsidR="004A1CD0" w:rsidRPr="00CB4C05">
              <w:rPr>
                <w:rFonts w:ascii="Times New Roman" w:hAnsi="Times New Roman"/>
              </w:rPr>
              <w:t xml:space="preserve"> и пожилого возраста.</w:t>
            </w:r>
            <w:r w:rsidR="00355730" w:rsidRPr="00CB4C05">
              <w:rPr>
                <w:rFonts w:ascii="Times New Roman" w:hAnsi="Times New Roman"/>
              </w:rPr>
              <w:t xml:space="preserve"> </w:t>
            </w:r>
            <w:bookmarkEnd w:id="21"/>
          </w:p>
        </w:tc>
      </w:tr>
      <w:tr w:rsidR="00CC303C" w:rsidRPr="00CB4C05" w14:paraId="5F52BA3A" w14:textId="77777777" w:rsidTr="0035771D">
        <w:trPr>
          <w:trHeight w:val="393"/>
        </w:trPr>
        <w:tc>
          <w:tcPr>
            <w:tcW w:w="825" w:type="pct"/>
            <w:shd w:val="clear" w:color="auto" w:fill="auto"/>
          </w:tcPr>
          <w:p w14:paraId="7EF659DB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  <w:b/>
              </w:rPr>
              <w:lastRenderedPageBreak/>
              <w:t>Раздел 11</w:t>
            </w:r>
          </w:p>
          <w:p w14:paraId="4BE2349F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11.1 Организация физкультурно-спортивной работы в районе (области), городе.</w:t>
            </w:r>
          </w:p>
          <w:p w14:paraId="4009A096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78" w:type="pct"/>
            <w:shd w:val="clear" w:color="auto" w:fill="auto"/>
          </w:tcPr>
          <w:p w14:paraId="4C6278C0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1 час</w:t>
            </w:r>
          </w:p>
        </w:tc>
        <w:tc>
          <w:tcPr>
            <w:tcW w:w="669" w:type="pct"/>
            <w:shd w:val="clear" w:color="auto" w:fill="auto"/>
          </w:tcPr>
          <w:p w14:paraId="78BF4AEB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Подготовка информационного сообщения</w:t>
            </w:r>
          </w:p>
          <w:p w14:paraId="5DAA0C29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5FA16539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724" w:type="pct"/>
            <w:shd w:val="clear" w:color="auto" w:fill="auto"/>
          </w:tcPr>
          <w:p w14:paraId="4DB51DDD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Формы организации физкультурно-спортивной работы по месту жительства</w:t>
            </w:r>
          </w:p>
        </w:tc>
        <w:tc>
          <w:tcPr>
            <w:tcW w:w="1296" w:type="pct"/>
            <w:shd w:val="clear" w:color="auto" w:fill="auto"/>
          </w:tcPr>
          <w:p w14:paraId="38477F2D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i/>
              </w:rPr>
              <w:t>Литература:</w:t>
            </w:r>
          </w:p>
          <w:p w14:paraId="29E6BDA9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1. Филиппов С.С. Менеджмент в сфере физической культуры и спорта : Учеб. пособие : 2-е изд., доп. и исправ. / С.С. Филиппов. – М.: Советский спорт, 2015. – 240 с.</w:t>
            </w:r>
          </w:p>
          <w:p w14:paraId="1406CDD8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>2. Федеральный закон «О физической культуре и спорте в Российской Федерации» [Текст]</w:t>
            </w:r>
            <w:r w:rsidRPr="00CB4C05">
              <w:rPr>
                <w:rFonts w:ascii="Times New Roman" w:hAnsi="Times New Roman"/>
                <w:color w:val="000000"/>
              </w:rPr>
              <w:t>.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— М.: Омега — Л., 2017. — 184 с.</w:t>
            </w:r>
          </w:p>
        </w:tc>
        <w:tc>
          <w:tcPr>
            <w:tcW w:w="808" w:type="pct"/>
            <w:shd w:val="clear" w:color="auto" w:fill="auto"/>
          </w:tcPr>
          <w:p w14:paraId="64139BF4" w14:textId="77777777" w:rsidR="004A1CD0" w:rsidRPr="00CB4C05" w:rsidRDefault="00240A0A" w:rsidP="00355730">
            <w:pPr>
              <w:pStyle w:val="a6"/>
              <w:rPr>
                <w:rFonts w:ascii="Times New Roman" w:hAnsi="Times New Roman"/>
              </w:rPr>
            </w:pPr>
            <w:bookmarkStart w:id="22" w:name="_Hlk104310576"/>
            <w:r w:rsidRPr="00CB4C05">
              <w:rPr>
                <w:rFonts w:ascii="Times New Roman" w:hAnsi="Times New Roman"/>
              </w:rPr>
              <w:t xml:space="preserve">проанализировать </w:t>
            </w:r>
            <w:r w:rsidR="00CC303C" w:rsidRPr="00CB4C05">
              <w:rPr>
                <w:rFonts w:ascii="Times New Roman" w:hAnsi="Times New Roman"/>
              </w:rPr>
              <w:t>ведение и</w:t>
            </w:r>
            <w:r w:rsidR="009C61D2" w:rsidRPr="00CB4C05">
              <w:rPr>
                <w:rFonts w:ascii="Times New Roman" w:hAnsi="Times New Roman"/>
              </w:rPr>
              <w:t xml:space="preserve"> оформление документации, обеспечивающей организацию и </w:t>
            </w:r>
            <w:r w:rsidR="00CC303C" w:rsidRPr="00CB4C05">
              <w:rPr>
                <w:rFonts w:ascii="Times New Roman" w:hAnsi="Times New Roman"/>
              </w:rPr>
              <w:t>проведение ФСМ</w:t>
            </w:r>
            <w:r w:rsidR="009C61D2" w:rsidRPr="00CB4C05">
              <w:rPr>
                <w:rFonts w:ascii="Times New Roman" w:hAnsi="Times New Roman"/>
              </w:rPr>
              <w:t xml:space="preserve"> </w:t>
            </w:r>
            <w:r w:rsidR="00CC303C" w:rsidRPr="00CB4C05">
              <w:rPr>
                <w:rFonts w:ascii="Times New Roman" w:hAnsi="Times New Roman"/>
              </w:rPr>
              <w:t>в регионе</w:t>
            </w:r>
            <w:r w:rsidR="00355730" w:rsidRPr="00CB4C05">
              <w:rPr>
                <w:rFonts w:ascii="Times New Roman" w:hAnsi="Times New Roman"/>
              </w:rPr>
              <w:t xml:space="preserve"> </w:t>
            </w:r>
            <w:bookmarkEnd w:id="22"/>
          </w:p>
        </w:tc>
      </w:tr>
      <w:tr w:rsidR="00CC303C" w:rsidRPr="00CB4C05" w14:paraId="5EAADE48" w14:textId="77777777" w:rsidTr="00E201B2">
        <w:trPr>
          <w:trHeight w:val="251"/>
        </w:trPr>
        <w:tc>
          <w:tcPr>
            <w:tcW w:w="825" w:type="pct"/>
            <w:shd w:val="clear" w:color="auto" w:fill="auto"/>
          </w:tcPr>
          <w:p w14:paraId="03BF3411" w14:textId="77777777" w:rsidR="004A1CD0" w:rsidRPr="00CB4C05" w:rsidRDefault="004A1CD0" w:rsidP="004A1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  <w:b/>
              </w:rPr>
              <w:t>Раздел 12</w:t>
            </w:r>
          </w:p>
          <w:p w14:paraId="593D205A" w14:textId="77777777" w:rsidR="004A1CD0" w:rsidRPr="00CB4C05" w:rsidRDefault="004A1CD0" w:rsidP="004A1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12.1 Физкультурно-спортивные сооружения.</w:t>
            </w:r>
          </w:p>
          <w:p w14:paraId="190F1508" w14:textId="77777777" w:rsidR="004A1CD0" w:rsidRPr="00CB4C05" w:rsidRDefault="004A1CD0" w:rsidP="004A1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2A6A2CE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ТЕМА 12.2 Планирование простейших физкультурно-спортивных сооружений, площадок.</w:t>
            </w:r>
          </w:p>
        </w:tc>
        <w:tc>
          <w:tcPr>
            <w:tcW w:w="678" w:type="pct"/>
            <w:shd w:val="clear" w:color="auto" w:fill="auto"/>
          </w:tcPr>
          <w:p w14:paraId="7DC09CF0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615196CD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 xml:space="preserve">0,5 часа </w:t>
            </w:r>
          </w:p>
          <w:p w14:paraId="12131ACE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01F80CA2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24095462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14F6E98E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</w:p>
          <w:p w14:paraId="5F6AAEAC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t>0,5 часа</w:t>
            </w:r>
          </w:p>
        </w:tc>
        <w:tc>
          <w:tcPr>
            <w:tcW w:w="669" w:type="pct"/>
            <w:shd w:val="clear" w:color="auto" w:fill="auto"/>
          </w:tcPr>
          <w:p w14:paraId="1ABBDE45" w14:textId="77777777" w:rsidR="004A1CD0" w:rsidRPr="00CB4C05" w:rsidRDefault="00E201B2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Составление схемы</w:t>
            </w:r>
          </w:p>
          <w:p w14:paraId="344AB21E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309FF374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  <w:p w14:paraId="034B78B8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724" w:type="pct"/>
            <w:shd w:val="clear" w:color="auto" w:fill="auto"/>
          </w:tcPr>
          <w:p w14:paraId="0162DA94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Классификация физкультурно-спортивных сооружений</w:t>
            </w:r>
          </w:p>
          <w:p w14:paraId="486807EE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6" w:type="pct"/>
            <w:shd w:val="clear" w:color="auto" w:fill="auto"/>
          </w:tcPr>
          <w:p w14:paraId="5A050DB8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i/>
              </w:rPr>
              <w:t>Литература:</w:t>
            </w:r>
          </w:p>
          <w:p w14:paraId="0EEC37E5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1. Инфраструктура в индустрии спорта: хрестоматия: / сост. С.П. Голубничный – М.: Изд. цент ЕАОИ, 2010 – 120 с.</w:t>
            </w:r>
          </w:p>
          <w:p w14:paraId="1728FCD3" w14:textId="77777777" w:rsidR="004A1CD0" w:rsidRPr="00CB4C05" w:rsidRDefault="004A1CD0" w:rsidP="004A1C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2. Фрайд Дж. Управление спортивными сооружениями: пер. с англ./ Джил Фрайд. – К.: Олимп. Лит., 2012. – 304 с.: ил. – Библиогр.: с.299-303</w:t>
            </w:r>
          </w:p>
          <w:p w14:paraId="1A77D9B6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3. 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>Федеральный закон «О физической культуре и спорте в Российской Федерации» [Текст]</w:t>
            </w:r>
            <w:r w:rsidRPr="00CB4C05">
              <w:rPr>
                <w:rFonts w:ascii="Times New Roman" w:hAnsi="Times New Roman"/>
                <w:color w:val="000000"/>
              </w:rPr>
              <w:t>.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— М.: Омега — Л., 2017. — 184 с.</w:t>
            </w:r>
          </w:p>
        </w:tc>
        <w:tc>
          <w:tcPr>
            <w:tcW w:w="808" w:type="pct"/>
            <w:shd w:val="clear" w:color="auto" w:fill="auto"/>
          </w:tcPr>
          <w:p w14:paraId="02E7D14B" w14:textId="77777777" w:rsidR="004A1CD0" w:rsidRPr="00CB4C05" w:rsidRDefault="00E201B2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- </w:t>
            </w:r>
            <w:bookmarkStart w:id="23" w:name="_Hlk104310430"/>
            <w:r w:rsidR="00CC303C" w:rsidRPr="00CB4C05">
              <w:rPr>
                <w:rFonts w:ascii="Times New Roman" w:hAnsi="Times New Roman"/>
              </w:rPr>
              <w:t>систематизировать виды ФСС и особенности их эксплуатации на</w:t>
            </w:r>
            <w:r w:rsidR="004A1CD0" w:rsidRPr="00CB4C05">
              <w:rPr>
                <w:rFonts w:ascii="Times New Roman" w:hAnsi="Times New Roman"/>
              </w:rPr>
              <w:t xml:space="preserve"> выбранной </w:t>
            </w:r>
            <w:r w:rsidR="00355730" w:rsidRPr="00CB4C05">
              <w:rPr>
                <w:rFonts w:ascii="Times New Roman" w:hAnsi="Times New Roman"/>
              </w:rPr>
              <w:t xml:space="preserve">территории </w:t>
            </w:r>
            <w:bookmarkEnd w:id="23"/>
          </w:p>
          <w:p w14:paraId="1254EA3D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- </w:t>
            </w:r>
            <w:bookmarkStart w:id="24" w:name="_Hlk104310793"/>
            <w:r w:rsidR="002756DD" w:rsidRPr="00CB4C05">
              <w:rPr>
                <w:rFonts w:ascii="Times New Roman" w:hAnsi="Times New Roman"/>
              </w:rPr>
              <w:t>определить особенности эксплуатации и функционирования ФСС</w:t>
            </w:r>
            <w:r w:rsidR="00CC303C" w:rsidRPr="00CB4C05">
              <w:rPr>
                <w:rFonts w:ascii="Times New Roman" w:hAnsi="Times New Roman"/>
              </w:rPr>
              <w:t xml:space="preserve">    </w:t>
            </w:r>
            <w:r w:rsidR="00355730" w:rsidRPr="00CB4C05">
              <w:rPr>
                <w:rFonts w:ascii="Times New Roman" w:hAnsi="Times New Roman"/>
              </w:rPr>
              <w:t>на</w:t>
            </w:r>
            <w:r w:rsidRPr="00CB4C05">
              <w:rPr>
                <w:rFonts w:ascii="Times New Roman" w:hAnsi="Times New Roman"/>
              </w:rPr>
              <w:t xml:space="preserve"> территории района (города, микрорайона)</w:t>
            </w:r>
            <w:r w:rsidR="00355730" w:rsidRPr="00CB4C05">
              <w:rPr>
                <w:rFonts w:ascii="Times New Roman" w:hAnsi="Times New Roman"/>
              </w:rPr>
              <w:t xml:space="preserve"> </w:t>
            </w:r>
            <w:bookmarkEnd w:id="24"/>
          </w:p>
        </w:tc>
      </w:tr>
      <w:tr w:rsidR="00CC303C" w:rsidRPr="00CB4C05" w14:paraId="2AF4950D" w14:textId="77777777" w:rsidTr="006E2CB4">
        <w:trPr>
          <w:trHeight w:val="251"/>
        </w:trPr>
        <w:tc>
          <w:tcPr>
            <w:tcW w:w="825" w:type="pct"/>
            <w:shd w:val="clear" w:color="auto" w:fill="auto"/>
          </w:tcPr>
          <w:p w14:paraId="5C1E62DF" w14:textId="77777777" w:rsidR="004A1CD0" w:rsidRPr="00CB4C05" w:rsidRDefault="004A1CD0" w:rsidP="004A1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  <w:b/>
              </w:rPr>
              <w:t>Раздел 13</w:t>
            </w:r>
          </w:p>
          <w:p w14:paraId="14C3E260" w14:textId="77777777" w:rsidR="004A1CD0" w:rsidRPr="00CB4C05" w:rsidRDefault="004A1CD0" w:rsidP="004A1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ТЕМА 13.1 Особенности организации физкультурно-спортивной </w:t>
            </w:r>
            <w:r w:rsidRPr="00CB4C05">
              <w:rPr>
                <w:rFonts w:ascii="Times New Roman" w:hAnsi="Times New Roman"/>
              </w:rPr>
              <w:lastRenderedPageBreak/>
              <w:t>деятельности различных возрастных групп населения.</w:t>
            </w:r>
          </w:p>
        </w:tc>
        <w:tc>
          <w:tcPr>
            <w:tcW w:w="678" w:type="pct"/>
            <w:shd w:val="clear" w:color="auto" w:fill="auto"/>
          </w:tcPr>
          <w:p w14:paraId="39D03CCA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00"/>
              </w:rPr>
            </w:pPr>
            <w:r w:rsidRPr="00CB4C05">
              <w:rPr>
                <w:rFonts w:ascii="Times New Roman" w:hAnsi="Times New Roman"/>
                <w:color w:val="000000"/>
              </w:rPr>
              <w:lastRenderedPageBreak/>
              <w:t>0,5 часа</w:t>
            </w:r>
          </w:p>
        </w:tc>
        <w:tc>
          <w:tcPr>
            <w:tcW w:w="669" w:type="pct"/>
            <w:shd w:val="clear" w:color="auto" w:fill="auto"/>
          </w:tcPr>
          <w:p w14:paraId="04B8E8E7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Составление схемы</w:t>
            </w:r>
          </w:p>
        </w:tc>
        <w:tc>
          <w:tcPr>
            <w:tcW w:w="724" w:type="pct"/>
            <w:shd w:val="clear" w:color="auto" w:fill="auto"/>
          </w:tcPr>
          <w:p w14:paraId="44CB9F63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Формы организации физкультурно-спортивной работы с населением</w:t>
            </w:r>
          </w:p>
        </w:tc>
        <w:tc>
          <w:tcPr>
            <w:tcW w:w="1296" w:type="pct"/>
            <w:shd w:val="clear" w:color="auto" w:fill="auto"/>
          </w:tcPr>
          <w:p w14:paraId="52AE7F04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i/>
              </w:rPr>
              <w:t>Литература:</w:t>
            </w:r>
          </w:p>
          <w:p w14:paraId="0B4BA56E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1. Ивент-менеджмент в спорте. Управление спортивными мероприятиями: учебно-методическое пособие [Текст] / С.В. Алтухов. – М.: </w:t>
            </w:r>
            <w:r w:rsidRPr="00CB4C05">
              <w:rPr>
                <w:rFonts w:ascii="Times New Roman" w:hAnsi="Times New Roman"/>
              </w:rPr>
              <w:lastRenderedPageBreak/>
              <w:t>Советский спорт, 2013. – 200 с.:ил.</w:t>
            </w:r>
          </w:p>
          <w:p w14:paraId="701632CB" w14:textId="77777777" w:rsidR="004A1CD0" w:rsidRPr="00CB4C05" w:rsidRDefault="004A1CD0" w:rsidP="004A1CD0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>2. Починкин А.В. Менеджмент в сфере физической культуры и спорта: учеб.пособие /А.В.Починкин. – 2-е изд., доп. и перераб. – М.: Советский спорт, 2010. – 264 с.   [</w:t>
            </w:r>
            <w:r w:rsidRPr="00CB4C05">
              <w:rPr>
                <w:rFonts w:ascii="Times New Roman" w:hAnsi="Times New Roman"/>
                <w:color w:val="0000CC"/>
              </w:rPr>
              <w:t>ГРИФ</w:t>
            </w:r>
            <w:r w:rsidRPr="00CB4C05">
              <w:rPr>
                <w:rFonts w:ascii="Times New Roman" w:hAnsi="Times New Roman"/>
              </w:rPr>
              <w:t>]</w:t>
            </w:r>
          </w:p>
          <w:p w14:paraId="1EA77AAD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color w:val="0000FF"/>
              </w:rPr>
            </w:pPr>
            <w:r w:rsidRPr="00CB4C05">
              <w:rPr>
                <w:rFonts w:ascii="Times New Roman" w:hAnsi="Times New Roman"/>
                <w:shd w:val="clear" w:color="auto" w:fill="FFFFFF"/>
              </w:rPr>
              <w:t xml:space="preserve">3. </w:t>
            </w:r>
            <w:r w:rsidRPr="00CB4C05">
              <w:rPr>
                <w:rFonts w:ascii="Times New Roman" w:hAnsi="Times New Roman"/>
              </w:rPr>
              <w:t xml:space="preserve">Холодов Ж.К. Теория и методика физической культуры и спорта: учебник /Ж.К.Холодов, В.С.Кузнецов. – 11 изд., стер. – М.: ИЦ «Академия», 2013. – 480 с. </w:t>
            </w:r>
            <w:r w:rsidRPr="00CB4C05">
              <w:rPr>
                <w:rFonts w:ascii="Times New Roman" w:hAnsi="Times New Roman"/>
                <w:color w:val="0000FF"/>
              </w:rPr>
              <w:t>[ГРИФ]</w:t>
            </w:r>
          </w:p>
          <w:p w14:paraId="1A1A0C1A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i/>
              </w:rPr>
            </w:pP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>4. Федеральный закон «О физической культуре и спорте в Российской Федерации» [Текст]</w:t>
            </w:r>
            <w:r w:rsidRPr="00CB4C05">
              <w:rPr>
                <w:rFonts w:ascii="Times New Roman" w:hAnsi="Times New Roman"/>
                <w:color w:val="000000"/>
              </w:rPr>
              <w:t>.</w:t>
            </w:r>
            <w:r w:rsidRPr="00CB4C0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— М.: Омега — Л., 2017. — 184 с.</w:t>
            </w:r>
          </w:p>
        </w:tc>
        <w:tc>
          <w:tcPr>
            <w:tcW w:w="808" w:type="pct"/>
            <w:shd w:val="clear" w:color="auto" w:fill="auto"/>
          </w:tcPr>
          <w:p w14:paraId="744EFF55" w14:textId="77777777" w:rsidR="002756DD" w:rsidRPr="00CB4C05" w:rsidRDefault="002756DD" w:rsidP="002756DD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lastRenderedPageBreak/>
              <w:t>обобщить и систематизировать</w:t>
            </w:r>
          </w:p>
          <w:p w14:paraId="15A6616F" w14:textId="77777777" w:rsidR="004A1CD0" w:rsidRPr="00CB4C05" w:rsidRDefault="002756DD" w:rsidP="001215E3">
            <w:pPr>
              <w:pStyle w:val="a6"/>
              <w:rPr>
                <w:rFonts w:ascii="Times New Roman" w:hAnsi="Times New Roman"/>
              </w:rPr>
            </w:pPr>
            <w:r w:rsidRPr="00CB4C05">
              <w:rPr>
                <w:rFonts w:ascii="Times New Roman" w:hAnsi="Times New Roman"/>
              </w:rPr>
              <w:t xml:space="preserve">требования к планированию и проведению ФСМ с </w:t>
            </w:r>
            <w:r w:rsidRPr="00CB4C05">
              <w:rPr>
                <w:rFonts w:ascii="Times New Roman" w:hAnsi="Times New Roman"/>
              </w:rPr>
              <w:lastRenderedPageBreak/>
              <w:t xml:space="preserve">различными возрастными группами занимающихся. </w:t>
            </w:r>
          </w:p>
        </w:tc>
      </w:tr>
      <w:tr w:rsidR="00CC303C" w:rsidRPr="00CB4C05" w14:paraId="60A3BEEA" w14:textId="77777777" w:rsidTr="0035771D">
        <w:tc>
          <w:tcPr>
            <w:tcW w:w="825" w:type="pct"/>
            <w:shd w:val="clear" w:color="auto" w:fill="auto"/>
          </w:tcPr>
          <w:p w14:paraId="0406D045" w14:textId="77777777" w:rsidR="004A1CD0" w:rsidRPr="00CB4C05" w:rsidRDefault="004A1CD0" w:rsidP="004A1CD0">
            <w:pPr>
              <w:pStyle w:val="a6"/>
              <w:jc w:val="right"/>
              <w:rPr>
                <w:rFonts w:ascii="Times New Roman" w:hAnsi="Times New Roman"/>
                <w:b/>
              </w:rPr>
            </w:pPr>
            <w:r w:rsidRPr="00CB4C05">
              <w:rPr>
                <w:rFonts w:ascii="Times New Roman" w:hAnsi="Times New Roman"/>
                <w:b/>
              </w:rPr>
              <w:lastRenderedPageBreak/>
              <w:t>Итого</w:t>
            </w:r>
          </w:p>
        </w:tc>
        <w:tc>
          <w:tcPr>
            <w:tcW w:w="678" w:type="pct"/>
            <w:shd w:val="clear" w:color="auto" w:fill="auto"/>
          </w:tcPr>
          <w:p w14:paraId="1470918E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b/>
                <w:color w:val="000000"/>
              </w:rPr>
            </w:pPr>
            <w:r w:rsidRPr="00CB4C05">
              <w:rPr>
                <w:rFonts w:ascii="Times New Roman" w:hAnsi="Times New Roman"/>
                <w:b/>
                <w:color w:val="000000"/>
              </w:rPr>
              <w:t>28 часов</w:t>
            </w:r>
          </w:p>
        </w:tc>
        <w:tc>
          <w:tcPr>
            <w:tcW w:w="669" w:type="pct"/>
            <w:shd w:val="clear" w:color="auto" w:fill="auto"/>
          </w:tcPr>
          <w:p w14:paraId="3D8CA7B0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724" w:type="pct"/>
            <w:shd w:val="clear" w:color="auto" w:fill="auto"/>
          </w:tcPr>
          <w:p w14:paraId="5809E021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bCs/>
              </w:rPr>
            </w:pPr>
          </w:p>
        </w:tc>
        <w:tc>
          <w:tcPr>
            <w:tcW w:w="1296" w:type="pct"/>
            <w:shd w:val="clear" w:color="auto" w:fill="auto"/>
          </w:tcPr>
          <w:p w14:paraId="0DE83FFD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  <w:i/>
              </w:rPr>
            </w:pPr>
          </w:p>
        </w:tc>
        <w:tc>
          <w:tcPr>
            <w:tcW w:w="808" w:type="pct"/>
            <w:shd w:val="clear" w:color="auto" w:fill="auto"/>
          </w:tcPr>
          <w:p w14:paraId="21EB72E7" w14:textId="77777777" w:rsidR="004A1CD0" w:rsidRPr="00CB4C05" w:rsidRDefault="004A1CD0" w:rsidP="004A1CD0">
            <w:pPr>
              <w:pStyle w:val="a6"/>
              <w:rPr>
                <w:rFonts w:ascii="Times New Roman" w:hAnsi="Times New Roman"/>
              </w:rPr>
            </w:pPr>
          </w:p>
        </w:tc>
      </w:tr>
    </w:tbl>
    <w:p w14:paraId="04DFFD4A" w14:textId="77777777" w:rsidR="00B359B7" w:rsidRPr="00CB4C05" w:rsidRDefault="00B359B7" w:rsidP="0035771D">
      <w:pPr>
        <w:rPr>
          <w:rFonts w:ascii="Times New Roman" w:hAnsi="Times New Roman"/>
        </w:rPr>
      </w:pPr>
    </w:p>
    <w:bookmarkEnd w:id="0"/>
    <w:p w14:paraId="2004B10A" w14:textId="77777777" w:rsidR="008F0E19" w:rsidRPr="00CB4C05" w:rsidRDefault="008F0E19" w:rsidP="0035771D">
      <w:pPr>
        <w:spacing w:after="0" w:line="240" w:lineRule="auto"/>
        <w:jc w:val="center"/>
        <w:rPr>
          <w:rFonts w:ascii="Times New Roman" w:hAnsi="Times New Roman"/>
          <w:b/>
        </w:rPr>
        <w:sectPr w:rsidR="008F0E19" w:rsidRPr="00CB4C05" w:rsidSect="00BF604A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6F08861A" w14:textId="77777777" w:rsidR="008F0E19" w:rsidRPr="00CB4C05" w:rsidRDefault="008F0E19" w:rsidP="002A099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3. Тематическое планирование внеаудиторной работы</w:t>
      </w:r>
    </w:p>
    <w:p w14:paraId="350D7980" w14:textId="77777777" w:rsidR="008F0E19" w:rsidRPr="00CB4C05" w:rsidRDefault="008F0E19" w:rsidP="002A099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14:paraId="60FAE642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Раздел 1</w:t>
      </w:r>
    </w:p>
    <w:p w14:paraId="14606C1D" w14:textId="77777777" w:rsidR="009C5367" w:rsidRPr="00CB4C05" w:rsidRDefault="006E2CB4" w:rsidP="006E2CB4">
      <w:pPr>
        <w:spacing w:after="0" w:line="240" w:lineRule="auto"/>
        <w:jc w:val="both"/>
        <w:rPr>
          <w:rFonts w:ascii="Times New Roman" w:hAnsi="Times New Roman"/>
        </w:rPr>
      </w:pPr>
      <w:r w:rsidRPr="00CB4C05">
        <w:rPr>
          <w:rFonts w:ascii="Times New Roman" w:hAnsi="Times New Roman"/>
          <w:b/>
          <w:sz w:val="24"/>
          <w:szCs w:val="24"/>
        </w:rPr>
        <w:t xml:space="preserve">ТЕМА 1.1 </w:t>
      </w:r>
      <w:r w:rsidR="009C5367" w:rsidRPr="00CB4C05">
        <w:rPr>
          <w:rFonts w:ascii="Times New Roman" w:hAnsi="Times New Roman"/>
          <w:b/>
          <w:sz w:val="24"/>
          <w:szCs w:val="24"/>
        </w:rPr>
        <w:t>Предмет и задачи курса</w:t>
      </w:r>
      <w:r w:rsidR="00F97169" w:rsidRPr="00CB4C05">
        <w:rPr>
          <w:rFonts w:ascii="Times New Roman" w:hAnsi="Times New Roman"/>
          <w:b/>
          <w:sz w:val="24"/>
          <w:szCs w:val="24"/>
        </w:rPr>
        <w:t xml:space="preserve"> </w:t>
      </w:r>
      <w:r w:rsidRPr="00CB4C05">
        <w:rPr>
          <w:rFonts w:ascii="Times New Roman" w:hAnsi="Times New Roman"/>
          <w:b/>
        </w:rPr>
        <w:t>«Организация физкультурно-спортивной работы».</w:t>
      </w:r>
    </w:p>
    <w:p w14:paraId="52204ADB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Задачи, формы и методы физкультурно-спортивных мероприятий и занятий. Проведение физкультурно-сп</w:t>
      </w:r>
      <w:r w:rsidR="006E2CB4" w:rsidRPr="00CB4C05">
        <w:rPr>
          <w:rFonts w:ascii="Times New Roman" w:hAnsi="Times New Roman"/>
          <w:sz w:val="24"/>
          <w:szCs w:val="24"/>
        </w:rPr>
        <w:t xml:space="preserve">ортивных мероприятий и занятий </w:t>
      </w:r>
      <w:r w:rsidRPr="00CB4C05">
        <w:rPr>
          <w:rFonts w:ascii="Times New Roman" w:hAnsi="Times New Roman"/>
          <w:sz w:val="24"/>
          <w:szCs w:val="24"/>
        </w:rPr>
        <w:t>с учетом возраста, пола, особенностей занимающихся, уровня их физической и технической подготовленности. Комплектация состава группы, секции, клубного или другого объединения. Пропаганда здорового образа жизни и систематических занятий физической культурой и спортом.</w:t>
      </w:r>
    </w:p>
    <w:p w14:paraId="3BE4A7D9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4E080613" w14:textId="77777777" w:rsidR="009C5367" w:rsidRPr="00CB4C05" w:rsidRDefault="009C5367" w:rsidP="002A0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Составление глоссария курса</w:t>
      </w:r>
      <w:r w:rsidR="006E2CB4" w:rsidRPr="00CB4C05">
        <w:rPr>
          <w:rFonts w:ascii="Times New Roman" w:hAnsi="Times New Roman"/>
          <w:sz w:val="24"/>
          <w:szCs w:val="24"/>
        </w:rPr>
        <w:t>.</w:t>
      </w:r>
    </w:p>
    <w:p w14:paraId="24DDE35E" w14:textId="77777777" w:rsidR="009C5367" w:rsidRPr="00CB4C05" w:rsidRDefault="009C5367" w:rsidP="002A099A">
      <w:pPr>
        <w:pStyle w:val="Default"/>
        <w:ind w:firstLine="567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6F68462B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терминов теме;</w:t>
      </w:r>
    </w:p>
    <w:p w14:paraId="0E58C23B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многоаспектность интерпретации терминов и конкретизация их трактовки в соответствии со спецификой изучения дисциплины;</w:t>
      </w:r>
    </w:p>
    <w:p w14:paraId="7E200668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соответствие оформления требованиям;</w:t>
      </w:r>
    </w:p>
    <w:p w14:paraId="2DA2ADBB" w14:textId="77777777" w:rsidR="009C5367" w:rsidRPr="00CB4C05" w:rsidRDefault="009C5367" w:rsidP="002A0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4. работа сдана в срок.</w:t>
      </w:r>
    </w:p>
    <w:p w14:paraId="54EFB2C7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AA5FF4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Раздел 2</w:t>
      </w:r>
    </w:p>
    <w:p w14:paraId="452FB715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2.1.  Планирование физкультурно-спортивных мероприятий.</w:t>
      </w:r>
    </w:p>
    <w:p w14:paraId="528F773F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Комплексное планирование физкультурно-спортивного мероприятия: мастер-план, сценарный план, официальные документы, техническое задание, план по набору персонала, маркетинговый план, договоры с заинтересованными организациями и партнерами.</w:t>
      </w:r>
    </w:p>
    <w:p w14:paraId="64DE84D3" w14:textId="77777777" w:rsidR="009C5367" w:rsidRPr="00CB4C05" w:rsidRDefault="009C5367" w:rsidP="002A099A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 №1:</w:t>
      </w:r>
    </w:p>
    <w:p w14:paraId="479A83CB" w14:textId="77777777" w:rsidR="009C5367" w:rsidRPr="00CB4C05" w:rsidRDefault="009C5367" w:rsidP="002A099A">
      <w:pPr>
        <w:pStyle w:val="a3"/>
        <w:jc w:val="both"/>
      </w:pPr>
      <w:r w:rsidRPr="00CB4C05">
        <w:t xml:space="preserve">Подготовка информационного сообщения «Особенности планирования </w:t>
      </w:r>
      <w:r w:rsidR="00360B61" w:rsidRPr="00CB4C05">
        <w:t>физкультурно-</w:t>
      </w:r>
      <w:r w:rsidRPr="00CB4C05">
        <w:t>спортивных мероприятий</w:t>
      </w:r>
      <w:r w:rsidR="00360B61" w:rsidRPr="00CB4C05">
        <w:t xml:space="preserve"> (ФСМ)</w:t>
      </w:r>
      <w:r w:rsidRPr="00CB4C05">
        <w:t>»</w:t>
      </w:r>
    </w:p>
    <w:p w14:paraId="0DBEE73A" w14:textId="77777777" w:rsidR="009C5367" w:rsidRPr="00CB4C05" w:rsidRDefault="009C5367" w:rsidP="002A099A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6FB965CC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актуальность темы;</w:t>
      </w:r>
    </w:p>
    <w:p w14:paraId="3683391F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соответствие содержания теме;</w:t>
      </w:r>
    </w:p>
    <w:p w14:paraId="63333765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глубина проработки материала;</w:t>
      </w:r>
    </w:p>
    <w:p w14:paraId="3EE1156D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грамотность и полнота использования источников;</w:t>
      </w:r>
    </w:p>
    <w:p w14:paraId="5BFFDA7A" w14:textId="77777777" w:rsidR="009C5367" w:rsidRPr="00CB4C05" w:rsidRDefault="009C5367" w:rsidP="002A0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5. наличие элементов наглядности.</w:t>
      </w:r>
    </w:p>
    <w:p w14:paraId="016D5909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FD5229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2.2 Построение крупных форм занятий тренировочного и физкультурно-рекреативного характера.</w:t>
      </w:r>
    </w:p>
    <w:p w14:paraId="4345C8F6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Особенности крупных форм занятий. Построение крупных форм занятий для различного контингента в соответствии с поставленными целями. Особенности тренировочного занятия в избранном виде спорта. Особенности занятий физкультурно-рекреативного характера.</w:t>
      </w:r>
    </w:p>
    <w:p w14:paraId="673B510B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 № 2:</w:t>
      </w:r>
    </w:p>
    <w:p w14:paraId="69A0FE5E" w14:textId="77777777" w:rsidR="009C5367" w:rsidRPr="00CB4C05" w:rsidRDefault="009C5367" w:rsidP="002A099A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Составление </w:t>
      </w:r>
      <w:r w:rsidRPr="00CB4C05">
        <w:rPr>
          <w:rFonts w:ascii="Times New Roman" w:hAnsi="Times New Roman"/>
          <w:color w:val="000000"/>
          <w:sz w:val="24"/>
          <w:szCs w:val="24"/>
        </w:rPr>
        <w:t>таблица «Крупные формы занятий и их особенности»</w:t>
      </w:r>
    </w:p>
    <w:p w14:paraId="604B4126" w14:textId="77777777" w:rsidR="009C5367" w:rsidRPr="00CB4C05" w:rsidRDefault="009C5367" w:rsidP="002A099A">
      <w:pPr>
        <w:pStyle w:val="Default"/>
        <w:ind w:firstLine="567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420F4950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теме;</w:t>
      </w:r>
    </w:p>
    <w:p w14:paraId="5F7C5B3A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логичность структуры таблицы;</w:t>
      </w:r>
    </w:p>
    <w:p w14:paraId="40C49FC1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правильный отбор информации;</w:t>
      </w:r>
    </w:p>
    <w:p w14:paraId="5231873A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наличие обобщающего (систематизирующего, структурирующего, сравнительного) характера изложения информации;</w:t>
      </w:r>
    </w:p>
    <w:p w14:paraId="511DAD49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5. соответствие оформления требованиям;</w:t>
      </w:r>
    </w:p>
    <w:p w14:paraId="7A8DB4F7" w14:textId="77777777" w:rsidR="009C5367" w:rsidRPr="00CB4C05" w:rsidRDefault="009C5367" w:rsidP="002A0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6. работа сдана в срок.</w:t>
      </w:r>
    </w:p>
    <w:p w14:paraId="296453B4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8EBF07E" w14:textId="77777777" w:rsidR="009C5367" w:rsidRPr="00CB4C05" w:rsidRDefault="006E2CB4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2.3</w:t>
      </w:r>
      <w:r w:rsidR="009C5367" w:rsidRPr="00CB4C05">
        <w:rPr>
          <w:rFonts w:ascii="Times New Roman" w:hAnsi="Times New Roman"/>
          <w:b/>
          <w:sz w:val="24"/>
          <w:szCs w:val="24"/>
        </w:rPr>
        <w:t xml:space="preserve"> Анализ форм физкультурно-спортивных мероприятий и занятий на базе изученных видов физкультурно-спортивной деятельности </w:t>
      </w:r>
    </w:p>
    <w:p w14:paraId="5E75CBEB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Формы физкультурно-спортивных мероприятий в режиме учебного\рабочего дня. Формы физкультурно-спортивных мероприятий во внеурочное время. Использование различных видов физкультурно-спортивной деятельности в организации физкультурно-спортивных мероприятий для различного контингента потребителей.</w:t>
      </w:r>
    </w:p>
    <w:p w14:paraId="681CCE69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 № 3:</w:t>
      </w:r>
    </w:p>
    <w:p w14:paraId="34277C65" w14:textId="77777777" w:rsidR="009C5367" w:rsidRPr="00CB4C05" w:rsidRDefault="006E2CB4" w:rsidP="002A099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Составление</w:t>
      </w:r>
      <w:r w:rsidR="009C5367" w:rsidRPr="00CB4C05">
        <w:rPr>
          <w:rFonts w:ascii="Times New Roman" w:hAnsi="Times New Roman"/>
          <w:sz w:val="24"/>
          <w:szCs w:val="24"/>
        </w:rPr>
        <w:t xml:space="preserve"> схемы «Формы физкультурно-спортивных мероприятий и занятий».</w:t>
      </w:r>
    </w:p>
    <w:p w14:paraId="69DBF7E5" w14:textId="77777777" w:rsidR="009C5367" w:rsidRPr="00CB4C05" w:rsidRDefault="009C5367" w:rsidP="002A099A">
      <w:pPr>
        <w:pStyle w:val="Default"/>
        <w:ind w:firstLine="567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36C1F7CA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теме;</w:t>
      </w:r>
    </w:p>
    <w:p w14:paraId="4A4BD3ED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правильная структурированность информации;</w:t>
      </w:r>
    </w:p>
    <w:p w14:paraId="5A0E193E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наличие логической связи в изложенной информации;</w:t>
      </w:r>
    </w:p>
    <w:p w14:paraId="69EB39CF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аккуратность выполнения работы;</w:t>
      </w:r>
    </w:p>
    <w:p w14:paraId="0015B5AF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5. творческий подход к выполнению задания;</w:t>
      </w:r>
    </w:p>
    <w:p w14:paraId="5BE7BB3C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6. работа сдана в срок.</w:t>
      </w:r>
    </w:p>
    <w:p w14:paraId="6406E3A2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57A879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Раздел 3</w:t>
      </w:r>
    </w:p>
    <w:p w14:paraId="78E71600" w14:textId="77777777" w:rsidR="009C5367" w:rsidRPr="00CB4C05" w:rsidRDefault="006E2CB4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 xml:space="preserve">ТЕМА 3.1 </w:t>
      </w:r>
      <w:r w:rsidR="009C5367" w:rsidRPr="00CB4C05">
        <w:rPr>
          <w:rFonts w:ascii="Times New Roman" w:hAnsi="Times New Roman"/>
          <w:b/>
          <w:sz w:val="24"/>
          <w:szCs w:val="24"/>
        </w:rPr>
        <w:t>Документация, обеспечивающая организацию и проведение физкультурно-спортивных мероприятий и занятий.</w:t>
      </w:r>
    </w:p>
    <w:p w14:paraId="5443FB81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Примеры и правила составления организационной документации: сценарий, положение, заявки на участие, разрешение от родителей, протоколы, отчет. Договоры с заинтересованными организациями и партнерами.</w:t>
      </w:r>
    </w:p>
    <w:p w14:paraId="4F14674B" w14:textId="77777777" w:rsidR="009C5367" w:rsidRPr="00CB4C05" w:rsidRDefault="009C5367" w:rsidP="002A099A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5CCB8382" w14:textId="77777777" w:rsidR="009C5367" w:rsidRPr="00CB4C05" w:rsidRDefault="009C5367" w:rsidP="002A099A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Составление списка документов, обеспечивающих организацию и проведение физкультурно-спортивных мероприятий</w:t>
      </w:r>
    </w:p>
    <w:p w14:paraId="0680F536" w14:textId="77777777" w:rsidR="009C5367" w:rsidRPr="00CB4C05" w:rsidRDefault="009C5367" w:rsidP="002A099A">
      <w:pPr>
        <w:pStyle w:val="Default"/>
        <w:ind w:firstLine="567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1C4BCA13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теме;</w:t>
      </w:r>
    </w:p>
    <w:p w14:paraId="2293E9E2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достоверность информации;</w:t>
      </w:r>
    </w:p>
    <w:p w14:paraId="1F8058AC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наличие логической связи в изложенной информации;</w:t>
      </w:r>
    </w:p>
    <w:p w14:paraId="19D68299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аккуратность выполнения работы;</w:t>
      </w:r>
    </w:p>
    <w:p w14:paraId="555CDF54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5. творческий подход к выполнению задания;</w:t>
      </w:r>
    </w:p>
    <w:p w14:paraId="66F078BF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6. работа сдана в срок.</w:t>
      </w:r>
    </w:p>
    <w:p w14:paraId="3255326C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97C1674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3.2 Анализ документов планирования физкультурно-спортивных мероприятий и занятий.</w:t>
      </w:r>
    </w:p>
    <w:p w14:paraId="787622F9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Пакет организационных документов физкультурно-спортивного мероприятия: мастер-план, сценарий, официальные документы, в том числе договоры с заинтересованными организациями и партнерами, техническое задание, маркетинговый план, смета и др.</w:t>
      </w:r>
    </w:p>
    <w:p w14:paraId="6728AB8E" w14:textId="77777777" w:rsidR="009C5367" w:rsidRPr="00CB4C05" w:rsidRDefault="009C5367" w:rsidP="002A099A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1E4A6597" w14:textId="77777777" w:rsidR="009C5367" w:rsidRPr="00CB4C05" w:rsidRDefault="009C5367" w:rsidP="002A099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Подготовка информационного сообщения на основе анализа пакета организационных документов мероприятия (по выбору студента)</w:t>
      </w:r>
      <w:r w:rsidR="00360B61" w:rsidRPr="00CB4C05">
        <w:rPr>
          <w:rFonts w:ascii="Times New Roman" w:hAnsi="Times New Roman"/>
          <w:sz w:val="24"/>
          <w:szCs w:val="24"/>
        </w:rPr>
        <w:t xml:space="preserve"> «требования к планированию и проведению ФСМ»</w:t>
      </w:r>
      <w:r w:rsidRPr="00CB4C05">
        <w:rPr>
          <w:rFonts w:ascii="Times New Roman" w:hAnsi="Times New Roman"/>
          <w:sz w:val="24"/>
          <w:szCs w:val="24"/>
        </w:rPr>
        <w:t>.</w:t>
      </w:r>
    </w:p>
    <w:p w14:paraId="27282720" w14:textId="77777777" w:rsidR="009C5367" w:rsidRPr="00CB4C05" w:rsidRDefault="009C5367" w:rsidP="002A099A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4A71C539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актуальность темы;</w:t>
      </w:r>
    </w:p>
    <w:p w14:paraId="09A80A4E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соответствие содержания теме;</w:t>
      </w:r>
    </w:p>
    <w:p w14:paraId="0EA009B6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глубина проработки материала;</w:t>
      </w:r>
    </w:p>
    <w:p w14:paraId="2CA14783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грамотность и полнота использования источников;</w:t>
      </w:r>
    </w:p>
    <w:p w14:paraId="42412F80" w14:textId="77777777" w:rsidR="009C5367" w:rsidRPr="00CB4C05" w:rsidRDefault="009C5367" w:rsidP="002A0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5. наличие элементов наглядности.</w:t>
      </w:r>
    </w:p>
    <w:p w14:paraId="59C82335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FB7CB2" w14:textId="77777777" w:rsidR="009C5367" w:rsidRPr="00CB4C05" w:rsidRDefault="009C5367" w:rsidP="00A1299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 xml:space="preserve">Раздел 4 </w:t>
      </w:r>
    </w:p>
    <w:p w14:paraId="63EBADB3" w14:textId="77777777" w:rsidR="005F70B8" w:rsidRPr="00CB4C05" w:rsidRDefault="005F70B8" w:rsidP="00A1299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14:paraId="6373A1BD" w14:textId="77777777" w:rsidR="005F70B8" w:rsidRPr="00CB4C05" w:rsidRDefault="005F70B8" w:rsidP="005F70B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4.1 Подготовка к судейству соревнований различного уровня с различными возрастными группами занимающихся.</w:t>
      </w:r>
    </w:p>
    <w:p w14:paraId="6610B736" w14:textId="77777777" w:rsidR="005F70B8" w:rsidRPr="00CB4C05" w:rsidRDefault="005F70B8" w:rsidP="005F70B8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Судейская бригада и ее функции, квалификация судей, формирование судейской бригады, официальная документация, работа судей на соревновании.</w:t>
      </w:r>
    </w:p>
    <w:p w14:paraId="2A516D82" w14:textId="77777777" w:rsidR="005F70B8" w:rsidRPr="00CB4C05" w:rsidRDefault="005F70B8" w:rsidP="005F70B8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10E2D45E" w14:textId="77777777" w:rsidR="005F70B8" w:rsidRPr="00CB4C05" w:rsidRDefault="005F70B8" w:rsidP="005F70B8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Решение ситуационной задачи: </w:t>
      </w:r>
      <w:r w:rsidRPr="00CB4C05">
        <w:rPr>
          <w:rFonts w:ascii="Times New Roman" w:hAnsi="Times New Roman"/>
          <w:color w:val="000000"/>
          <w:sz w:val="24"/>
          <w:szCs w:val="24"/>
        </w:rPr>
        <w:t>разработка протоколов соревнования</w:t>
      </w:r>
    </w:p>
    <w:p w14:paraId="68F9E034" w14:textId="77777777" w:rsidR="005F70B8" w:rsidRPr="00CB4C05" w:rsidRDefault="005F70B8" w:rsidP="005F70B8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551B24B9" w14:textId="77777777" w:rsidR="005F70B8" w:rsidRPr="00CB4C05" w:rsidRDefault="005F70B8" w:rsidP="005F70B8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задачи теме;</w:t>
      </w:r>
    </w:p>
    <w:p w14:paraId="0D5CB463" w14:textId="77777777" w:rsidR="005F70B8" w:rsidRPr="00CB4C05" w:rsidRDefault="005F70B8" w:rsidP="005F70B8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содержание задачи носит проблемный характер;</w:t>
      </w:r>
    </w:p>
    <w:p w14:paraId="3880F203" w14:textId="77777777" w:rsidR="005F70B8" w:rsidRPr="00CB4C05" w:rsidRDefault="005F70B8" w:rsidP="005F70B8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решение задачи правильное, демонстрирует применение аналитического и творческого подходов;</w:t>
      </w:r>
    </w:p>
    <w:p w14:paraId="45D131D5" w14:textId="77777777" w:rsidR="005F70B8" w:rsidRPr="00CB4C05" w:rsidRDefault="005F70B8" w:rsidP="005F70B8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продемонстрированы умения работы в ситуации неоднозначности и неопределенности;</w:t>
      </w:r>
    </w:p>
    <w:p w14:paraId="0571A2EE" w14:textId="77777777" w:rsidR="005F70B8" w:rsidRPr="00CB4C05" w:rsidRDefault="005F70B8" w:rsidP="005F70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5. задача представлена на контроль в срок.</w:t>
      </w:r>
    </w:p>
    <w:p w14:paraId="7384432C" w14:textId="77777777" w:rsidR="005F70B8" w:rsidRPr="00CB4C05" w:rsidRDefault="005F70B8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3411F076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4.</w:t>
      </w:r>
      <w:r w:rsidR="005F70B8" w:rsidRPr="00CB4C05">
        <w:rPr>
          <w:rFonts w:ascii="Times New Roman" w:hAnsi="Times New Roman"/>
          <w:b/>
          <w:sz w:val="24"/>
          <w:szCs w:val="24"/>
        </w:rPr>
        <w:t>2</w:t>
      </w:r>
      <w:r w:rsidRPr="00CB4C05">
        <w:rPr>
          <w:rFonts w:ascii="Times New Roman" w:hAnsi="Times New Roman"/>
          <w:b/>
          <w:sz w:val="24"/>
          <w:szCs w:val="24"/>
        </w:rPr>
        <w:t xml:space="preserve"> </w:t>
      </w:r>
      <w:r w:rsidRPr="00CB4C05">
        <w:rPr>
          <w:rFonts w:ascii="Times New Roman" w:hAnsi="Times New Roman"/>
          <w:b/>
          <w:iCs/>
          <w:sz w:val="24"/>
          <w:szCs w:val="24"/>
        </w:rPr>
        <w:t xml:space="preserve">Подготовка к организации и проведению соревнований по </w:t>
      </w:r>
      <w:r w:rsidRPr="00CB4C05">
        <w:rPr>
          <w:rFonts w:ascii="Times New Roman" w:hAnsi="Times New Roman"/>
          <w:b/>
          <w:sz w:val="24"/>
          <w:szCs w:val="24"/>
        </w:rPr>
        <w:t>базовым видам спорта</w:t>
      </w:r>
    </w:p>
    <w:p w14:paraId="2F42B3EA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Разработка положения, заявок, структура протокола, разрешения, составление отчета.</w:t>
      </w:r>
    </w:p>
    <w:p w14:paraId="2CFCD1B4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7A05BAFB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Решение ситуационной задачи: разработка положения</w:t>
      </w:r>
      <w:r w:rsidR="00360B61" w:rsidRPr="00CB4C05">
        <w:rPr>
          <w:rFonts w:ascii="Times New Roman" w:hAnsi="Times New Roman"/>
          <w:sz w:val="24"/>
          <w:szCs w:val="24"/>
        </w:rPr>
        <w:t xml:space="preserve"> и отчета о проведении</w:t>
      </w:r>
      <w:r w:rsidRPr="00CB4C05">
        <w:rPr>
          <w:rFonts w:ascii="Times New Roman" w:hAnsi="Times New Roman"/>
          <w:sz w:val="24"/>
          <w:szCs w:val="24"/>
        </w:rPr>
        <w:t xml:space="preserve"> соревновании</w:t>
      </w:r>
    </w:p>
    <w:p w14:paraId="48E33228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0815DA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3B2690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4.3. Анализ проведения физкультурно-спортивных занятий и мероприятий по базовым видам спорта.</w:t>
      </w:r>
    </w:p>
    <w:p w14:paraId="6C431809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Фома и целевые установки мероприятия, аудитория, организация участников, организация судейства (жюри), официальная документация.</w:t>
      </w:r>
    </w:p>
    <w:p w14:paraId="64FDF42C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7D8D3331" w14:textId="77777777" w:rsidR="009C5367" w:rsidRPr="00CB4C05" w:rsidRDefault="009C5367" w:rsidP="00A1299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CB4C05">
        <w:rPr>
          <w:rFonts w:ascii="Times New Roman" w:hAnsi="Times New Roman"/>
          <w:sz w:val="24"/>
          <w:szCs w:val="24"/>
        </w:rPr>
        <w:t xml:space="preserve">Решение ситуационной задачи: </w:t>
      </w:r>
      <w:r w:rsidRPr="00CB4C05">
        <w:rPr>
          <w:rFonts w:ascii="Times New Roman" w:hAnsi="Times New Roman"/>
          <w:color w:val="000000"/>
          <w:sz w:val="24"/>
          <w:szCs w:val="24"/>
        </w:rPr>
        <w:t>анализ примера физкультурно-спортивного мероприятия</w:t>
      </w:r>
      <w:r w:rsidR="00360B61" w:rsidRPr="00CB4C0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60B61" w:rsidRPr="00CB4C05">
        <w:rPr>
          <w:rFonts w:ascii="Times New Roman" w:hAnsi="Times New Roman"/>
          <w:color w:val="000000"/>
          <w:sz w:val="28"/>
          <w:szCs w:val="28"/>
        </w:rPr>
        <w:t>(</w:t>
      </w:r>
      <w:r w:rsidR="00360B61" w:rsidRPr="00CB4C05">
        <w:rPr>
          <w:rFonts w:ascii="Times New Roman" w:hAnsi="Times New Roman"/>
          <w:color w:val="000000"/>
          <w:sz w:val="24"/>
          <w:szCs w:val="24"/>
        </w:rPr>
        <w:t>определить цели, задачи, особенности планирования, проведения и ведения документации ФСМ)</w:t>
      </w:r>
    </w:p>
    <w:p w14:paraId="2CF1DEA1" w14:textId="77777777" w:rsidR="00A12991" w:rsidRPr="00CB4C05" w:rsidRDefault="00A12991" w:rsidP="002A099A">
      <w:pPr>
        <w:pStyle w:val="Default"/>
        <w:ind w:left="720"/>
        <w:rPr>
          <w:rFonts w:ascii="Times New Roman" w:hAnsi="Times New Roman" w:cs="Times New Roman"/>
          <w:b/>
        </w:rPr>
      </w:pPr>
    </w:p>
    <w:p w14:paraId="55F69BD5" w14:textId="77777777" w:rsidR="009C5367" w:rsidRPr="00CB4C05" w:rsidRDefault="009C5367" w:rsidP="002A099A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70C50FF2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задачи теме;</w:t>
      </w:r>
    </w:p>
    <w:p w14:paraId="5301A163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содержание задачи носит проблемный характер;</w:t>
      </w:r>
    </w:p>
    <w:p w14:paraId="00993127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решение задачи правильное, демонстрирует применение аналитического и творческого подходов;</w:t>
      </w:r>
    </w:p>
    <w:p w14:paraId="0FFF6503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продемонстрированы умения работы в ситуации неоднозначности и неопределенности;</w:t>
      </w:r>
    </w:p>
    <w:p w14:paraId="53D2CE46" w14:textId="77777777" w:rsidR="009C5367" w:rsidRPr="00CB4C05" w:rsidRDefault="009C5367" w:rsidP="002A0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5. задача представлена на контроль в срок.</w:t>
      </w:r>
    </w:p>
    <w:p w14:paraId="594042E2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1152CC65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Раздел 5</w:t>
      </w:r>
    </w:p>
    <w:p w14:paraId="3077EE92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 xml:space="preserve">ТЕМА </w:t>
      </w:r>
      <w:r w:rsidR="006E2CB4" w:rsidRPr="00CB4C05">
        <w:rPr>
          <w:rFonts w:ascii="Times New Roman" w:hAnsi="Times New Roman"/>
          <w:b/>
          <w:sz w:val="24"/>
          <w:szCs w:val="24"/>
        </w:rPr>
        <w:t>5.1 Организация</w:t>
      </w:r>
      <w:r w:rsidRPr="00CB4C05">
        <w:rPr>
          <w:rFonts w:ascii="Times New Roman" w:hAnsi="Times New Roman"/>
          <w:b/>
          <w:iCs/>
          <w:sz w:val="24"/>
          <w:szCs w:val="24"/>
        </w:rPr>
        <w:t xml:space="preserve"> и методика проведения занятий </w:t>
      </w:r>
      <w:r w:rsidR="006E2CB4" w:rsidRPr="00CB4C05">
        <w:rPr>
          <w:rFonts w:ascii="Times New Roman" w:hAnsi="Times New Roman"/>
          <w:b/>
          <w:iCs/>
          <w:sz w:val="24"/>
          <w:szCs w:val="24"/>
        </w:rPr>
        <w:t xml:space="preserve">по </w:t>
      </w:r>
      <w:r w:rsidR="006E2CB4" w:rsidRPr="00CB4C05">
        <w:rPr>
          <w:rFonts w:ascii="Times New Roman" w:hAnsi="Times New Roman"/>
          <w:b/>
          <w:sz w:val="24"/>
          <w:szCs w:val="24"/>
        </w:rPr>
        <w:t>базовым</w:t>
      </w:r>
      <w:r w:rsidRPr="00CB4C05">
        <w:rPr>
          <w:rFonts w:ascii="Times New Roman" w:hAnsi="Times New Roman"/>
          <w:b/>
          <w:sz w:val="24"/>
          <w:szCs w:val="24"/>
        </w:rPr>
        <w:t xml:space="preserve"> видам спорта</w:t>
      </w:r>
      <w:r w:rsidRPr="00CB4C05">
        <w:rPr>
          <w:rFonts w:ascii="Times New Roman" w:hAnsi="Times New Roman"/>
          <w:b/>
          <w:iCs/>
          <w:sz w:val="24"/>
          <w:szCs w:val="24"/>
        </w:rPr>
        <w:t xml:space="preserve"> в общеобразовательной школе.</w:t>
      </w:r>
    </w:p>
    <w:p w14:paraId="04083381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iCs/>
          <w:sz w:val="24"/>
          <w:szCs w:val="24"/>
        </w:rPr>
        <w:t xml:space="preserve">Внеурочная деятельность учащихся. Спортивно-оздоровительное направление внеурочной деятельности учащихся. Организационно-методические основы проведения занятий по гимнастике, игровым видам спорта, легкой атлетике, лыжам и др. во второй </w:t>
      </w:r>
      <w:r w:rsidRPr="00CB4C05">
        <w:rPr>
          <w:rFonts w:ascii="Times New Roman" w:hAnsi="Times New Roman"/>
          <w:iCs/>
          <w:sz w:val="24"/>
          <w:szCs w:val="24"/>
        </w:rPr>
        <w:lastRenderedPageBreak/>
        <w:t>половине дня. Санитарно-гигиеническое и материально-техническое обеспечение занятий. Способы организации деятельности, предупреждение травматизма.</w:t>
      </w:r>
    </w:p>
    <w:p w14:paraId="49AC94E2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7CD884B4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Решение ситуационной задачи: составление плана внеурочной деятельности по базовым видам спорта в общеобразовательной школе.</w:t>
      </w:r>
    </w:p>
    <w:p w14:paraId="1967EF18" w14:textId="77777777" w:rsidR="00A12991" w:rsidRPr="00CB4C05" w:rsidRDefault="00A12991" w:rsidP="00A12991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434C2F61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задачи теме;</w:t>
      </w:r>
    </w:p>
    <w:p w14:paraId="5CC276E6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содержание задачи носит проблемный характер;</w:t>
      </w:r>
    </w:p>
    <w:p w14:paraId="2B584D84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решение задачи правильное, демонстрирует применение аналитического и творческого подходов;</w:t>
      </w:r>
    </w:p>
    <w:p w14:paraId="75A2935F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продемонстрированы умения работы в ситуации неоднозначности и неопределенности;</w:t>
      </w:r>
    </w:p>
    <w:p w14:paraId="78FC9C38" w14:textId="77777777" w:rsidR="00A12991" w:rsidRPr="00CB4C05" w:rsidRDefault="00A12991" w:rsidP="00A129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5. задача представлена на контроль в срок.</w:t>
      </w:r>
    </w:p>
    <w:p w14:paraId="0E02022A" w14:textId="77777777" w:rsidR="009C5367" w:rsidRPr="00CB4C05" w:rsidRDefault="009C5367" w:rsidP="002A099A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7E19B56F" w14:textId="77777777" w:rsidR="009C5367" w:rsidRPr="00CB4C05" w:rsidRDefault="009C5367" w:rsidP="002A099A">
      <w:pPr>
        <w:pStyle w:val="a6"/>
        <w:ind w:firstLine="567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5.2 Правила составления комплексов упражнений для развития различных физических качеств и обучения технике базовых видов спорта</w:t>
      </w:r>
    </w:p>
    <w:p w14:paraId="3B525BA9" w14:textId="77777777" w:rsidR="009C5367" w:rsidRPr="00CB4C05" w:rsidRDefault="009C5367" w:rsidP="002A099A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Особенности развития различных физических качеств, правила подбора упражнений, регулирование нагрузки, режимы работы</w:t>
      </w:r>
    </w:p>
    <w:p w14:paraId="61933171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66DCAE17" w14:textId="77777777" w:rsidR="009C5367" w:rsidRPr="00CB4C05" w:rsidRDefault="009C5367" w:rsidP="002A099A">
      <w:pPr>
        <w:pStyle w:val="a6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Решение ситуационной задачи: </w:t>
      </w:r>
      <w:r w:rsidRPr="00CB4C05">
        <w:rPr>
          <w:rFonts w:ascii="Times New Roman" w:hAnsi="Times New Roman"/>
          <w:color w:val="000000"/>
          <w:sz w:val="24"/>
          <w:szCs w:val="24"/>
        </w:rPr>
        <w:t>разработка комплекса упражнений для развития физического качества (на выбор студента)</w:t>
      </w:r>
      <w:r w:rsidR="00360B61" w:rsidRPr="00CB4C05">
        <w:rPr>
          <w:rFonts w:ascii="Times New Roman" w:hAnsi="Times New Roman"/>
          <w:color w:val="000000"/>
          <w:sz w:val="24"/>
          <w:szCs w:val="24"/>
        </w:rPr>
        <w:t xml:space="preserve"> с учетом особенностей занимающихся</w:t>
      </w:r>
    </w:p>
    <w:p w14:paraId="3B0F93BA" w14:textId="77777777" w:rsidR="00A12991" w:rsidRPr="00CB4C05" w:rsidRDefault="00A12991" w:rsidP="00A12991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5FA32B92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задачи теме;</w:t>
      </w:r>
    </w:p>
    <w:p w14:paraId="11CB7A8D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содержание задачи носит проблемный характер;</w:t>
      </w:r>
    </w:p>
    <w:p w14:paraId="46292606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решение задачи правильное, демонстрирует применение аналитического и творческого подходов;</w:t>
      </w:r>
    </w:p>
    <w:p w14:paraId="33A493DD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продемонстрированы умения работы в ситуации неоднозначности и неопределенности;</w:t>
      </w:r>
    </w:p>
    <w:p w14:paraId="4BC95D67" w14:textId="77777777" w:rsidR="00A12991" w:rsidRPr="00CB4C05" w:rsidRDefault="00A12991" w:rsidP="00A129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5. задача представлена на контроль в срок.</w:t>
      </w:r>
    </w:p>
    <w:p w14:paraId="07110346" w14:textId="77777777" w:rsidR="006E2CB4" w:rsidRPr="00CB4C05" w:rsidRDefault="006E2CB4" w:rsidP="002A099A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32B75984" w14:textId="77777777" w:rsidR="006E2CB4" w:rsidRPr="00CB4C05" w:rsidRDefault="006E2CB4" w:rsidP="006E2CB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5.3 Работа над выполнением контрольных нормативов по базовым видам спорта</w:t>
      </w:r>
    </w:p>
    <w:p w14:paraId="3EF1E290" w14:textId="77777777" w:rsidR="006E2CB4" w:rsidRPr="00CB4C05" w:rsidRDefault="006E2CB4" w:rsidP="006E2CB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Подготовка к сдаче контрольных нормативов, материально-техническая база, способы фиксации, особенности анализа полученных данных</w:t>
      </w:r>
    </w:p>
    <w:p w14:paraId="608D7E56" w14:textId="77777777" w:rsidR="006E2CB4" w:rsidRPr="00CB4C05" w:rsidRDefault="006E2CB4" w:rsidP="006E2CB4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2F3482C8" w14:textId="77777777" w:rsidR="006E2CB4" w:rsidRPr="00CB4C05" w:rsidRDefault="006E2CB4" w:rsidP="006E2CB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Составление </w:t>
      </w:r>
      <w:r w:rsidRPr="00CB4C05">
        <w:rPr>
          <w:rFonts w:ascii="Times New Roman" w:hAnsi="Times New Roman"/>
          <w:color w:val="000000"/>
          <w:sz w:val="24"/>
          <w:szCs w:val="24"/>
        </w:rPr>
        <w:t>схемы работы над выполнением контрольных нормативов</w:t>
      </w:r>
      <w:r w:rsidR="00360B61" w:rsidRPr="00CB4C05">
        <w:rPr>
          <w:rFonts w:ascii="Times New Roman" w:hAnsi="Times New Roman"/>
          <w:color w:val="000000"/>
          <w:sz w:val="24"/>
          <w:szCs w:val="24"/>
        </w:rPr>
        <w:t xml:space="preserve"> с учетом особенностей занимающихся</w:t>
      </w:r>
    </w:p>
    <w:p w14:paraId="0C8A0ED2" w14:textId="77777777" w:rsidR="006E2CB4" w:rsidRPr="00CB4C05" w:rsidRDefault="006E2CB4" w:rsidP="006E2CB4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276751CD" w14:textId="77777777" w:rsidR="006E2CB4" w:rsidRPr="00CB4C05" w:rsidRDefault="006E2CB4" w:rsidP="006E2CB4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теме;</w:t>
      </w:r>
    </w:p>
    <w:p w14:paraId="41B9F233" w14:textId="77777777" w:rsidR="006E2CB4" w:rsidRPr="00CB4C05" w:rsidRDefault="006E2CB4" w:rsidP="006E2CB4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правильная структурированность информации;</w:t>
      </w:r>
    </w:p>
    <w:p w14:paraId="158D685F" w14:textId="77777777" w:rsidR="006E2CB4" w:rsidRPr="00CB4C05" w:rsidRDefault="006E2CB4" w:rsidP="006E2CB4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наличие логической связи в изложенной информации;</w:t>
      </w:r>
    </w:p>
    <w:p w14:paraId="6CE9AFD1" w14:textId="77777777" w:rsidR="006E2CB4" w:rsidRPr="00CB4C05" w:rsidRDefault="006E2CB4" w:rsidP="006E2CB4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аккуратность выполнения работы;</w:t>
      </w:r>
    </w:p>
    <w:p w14:paraId="5C0AE4AD" w14:textId="77777777" w:rsidR="006E2CB4" w:rsidRPr="00CB4C05" w:rsidRDefault="006E2CB4" w:rsidP="006E2CB4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5. творческий подход к выполнению задания;</w:t>
      </w:r>
    </w:p>
    <w:p w14:paraId="28F3B583" w14:textId="77777777" w:rsidR="006E2CB4" w:rsidRPr="00CB4C05" w:rsidRDefault="006E2CB4" w:rsidP="006E2CB4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6. работа сдана в срок.</w:t>
      </w:r>
    </w:p>
    <w:p w14:paraId="28873550" w14:textId="77777777" w:rsidR="009C5367" w:rsidRPr="00CB4C05" w:rsidRDefault="009C5367" w:rsidP="002A099A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661505EB" w14:textId="77777777" w:rsidR="009C5367" w:rsidRPr="00CB4C05" w:rsidRDefault="006E2CB4" w:rsidP="002A099A">
      <w:pPr>
        <w:pStyle w:val="a6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CB4C05">
        <w:rPr>
          <w:rFonts w:ascii="Times New Roman" w:hAnsi="Times New Roman"/>
          <w:b/>
          <w:bCs/>
          <w:sz w:val="24"/>
          <w:szCs w:val="24"/>
        </w:rPr>
        <w:t>ТЕМА 5.4</w:t>
      </w:r>
      <w:r w:rsidR="009C5367" w:rsidRPr="00CB4C05">
        <w:rPr>
          <w:rFonts w:ascii="Times New Roman" w:hAnsi="Times New Roman"/>
          <w:b/>
          <w:bCs/>
          <w:sz w:val="24"/>
          <w:szCs w:val="24"/>
        </w:rPr>
        <w:t xml:space="preserve"> Выявление типичных ошибок при выполнении элементов двигательных действий в базовых видах спорта</w:t>
      </w:r>
    </w:p>
    <w:p w14:paraId="4F90E9A1" w14:textId="77777777" w:rsidR="009C5367" w:rsidRPr="00CB4C05" w:rsidRDefault="009C5367" w:rsidP="002A099A">
      <w:pPr>
        <w:pStyle w:val="a6"/>
        <w:rPr>
          <w:rFonts w:ascii="Times New Roman" w:hAnsi="Times New Roman"/>
          <w:bCs/>
          <w:sz w:val="24"/>
          <w:szCs w:val="24"/>
        </w:rPr>
      </w:pPr>
      <w:r w:rsidRPr="00CB4C05">
        <w:rPr>
          <w:rFonts w:ascii="Times New Roman" w:hAnsi="Times New Roman"/>
          <w:bCs/>
          <w:sz w:val="24"/>
          <w:szCs w:val="24"/>
        </w:rPr>
        <w:tab/>
        <w:t>Наиболее часто встречающиеся ошибки, способы профилактики, способы фиксирования и особенности анализа совершенного двигательного действия</w:t>
      </w:r>
    </w:p>
    <w:p w14:paraId="055F967D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3F1CFA73" w14:textId="77777777" w:rsidR="009C5367" w:rsidRPr="00CB4C05" w:rsidRDefault="009C5367" w:rsidP="002A099A">
      <w:pPr>
        <w:pStyle w:val="a6"/>
        <w:rPr>
          <w:rFonts w:ascii="Times New Roman" w:hAnsi="Times New Roman"/>
          <w:b/>
          <w:bCs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lastRenderedPageBreak/>
        <w:t>Решение ситуационной задачи: разработка памятки по работе над ошибками при выполнении двигательных действий в базовых видах спорта</w:t>
      </w:r>
      <w:r w:rsidR="00360B61" w:rsidRPr="00CB4C05">
        <w:rPr>
          <w:rFonts w:ascii="Times New Roman" w:hAnsi="Times New Roman"/>
          <w:sz w:val="24"/>
          <w:szCs w:val="24"/>
        </w:rPr>
        <w:t xml:space="preserve"> с учетом особенностей занимающихся</w:t>
      </w:r>
    </w:p>
    <w:p w14:paraId="55C0DABA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62940050" w14:textId="77777777" w:rsidR="009C5367" w:rsidRPr="00CB4C05" w:rsidRDefault="009C5367" w:rsidP="002A099A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Решение ситуационной задачи</w:t>
      </w:r>
    </w:p>
    <w:p w14:paraId="62DCE8BC" w14:textId="77777777" w:rsidR="009C5367" w:rsidRPr="00CB4C05" w:rsidRDefault="009C5367" w:rsidP="002A099A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4FD94ECF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задачи теме;</w:t>
      </w:r>
    </w:p>
    <w:p w14:paraId="5EB14539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содержание задачи носит проблемный характер;</w:t>
      </w:r>
    </w:p>
    <w:p w14:paraId="51B9765F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решение задачи правильное, демонстрирует применение аналитического и творческого подходов;</w:t>
      </w:r>
    </w:p>
    <w:p w14:paraId="52FEEC1C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продемонстрированы умения работы в ситуации неоднозначности и неопределенности;</w:t>
      </w:r>
    </w:p>
    <w:p w14:paraId="18B4C099" w14:textId="77777777" w:rsidR="009C5367" w:rsidRPr="00CB4C05" w:rsidRDefault="009C5367" w:rsidP="006E2C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5. задача представлена на контроль в сро</w:t>
      </w:r>
      <w:r w:rsidR="006E2CB4" w:rsidRPr="00CB4C05">
        <w:rPr>
          <w:rFonts w:ascii="Times New Roman" w:hAnsi="Times New Roman"/>
          <w:sz w:val="24"/>
          <w:szCs w:val="24"/>
        </w:rPr>
        <w:t>к.</w:t>
      </w:r>
    </w:p>
    <w:p w14:paraId="694D5990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71DB0D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Раздел 6</w:t>
      </w:r>
    </w:p>
    <w:p w14:paraId="45ED7796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6.1 Педагогический контроль.</w:t>
      </w:r>
    </w:p>
    <w:p w14:paraId="4211849E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Основы педагогического контроля и организация врачебного контроля при проведении физкультурно-спортивных мероприятий и занятий оздоровительной и рекреационной направленности с детьми, подростками, молодежью.</w:t>
      </w:r>
    </w:p>
    <w:p w14:paraId="3519740C" w14:textId="77777777" w:rsidR="009C5367" w:rsidRPr="00CB4C05" w:rsidRDefault="009C5367" w:rsidP="002A099A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2C85B140" w14:textId="77777777" w:rsidR="009C5367" w:rsidRPr="00CB4C05" w:rsidRDefault="009C5367" w:rsidP="002A099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Подготовка информационного сообщения «</w:t>
      </w:r>
      <w:r w:rsidR="0016253D" w:rsidRPr="00CB4C05">
        <w:rPr>
          <w:rFonts w:ascii="Times New Roman" w:hAnsi="Times New Roman"/>
          <w:sz w:val="24"/>
          <w:szCs w:val="24"/>
        </w:rPr>
        <w:t>средства и методы педагогического контроля при проведении ФСМ</w:t>
      </w:r>
      <w:r w:rsidRPr="00CB4C05">
        <w:rPr>
          <w:rFonts w:ascii="Times New Roman" w:hAnsi="Times New Roman"/>
          <w:sz w:val="24"/>
          <w:szCs w:val="24"/>
        </w:rPr>
        <w:t>».</w:t>
      </w:r>
    </w:p>
    <w:p w14:paraId="1FEDA344" w14:textId="77777777" w:rsidR="009C5367" w:rsidRPr="00CB4C05" w:rsidRDefault="009C5367" w:rsidP="002A099A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7A9D3853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актуальность темы;</w:t>
      </w:r>
    </w:p>
    <w:p w14:paraId="7C86B312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соответствие содержания теме;</w:t>
      </w:r>
    </w:p>
    <w:p w14:paraId="5690C188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глубина проработки материала;</w:t>
      </w:r>
    </w:p>
    <w:p w14:paraId="0A5D7253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грамотность и полнота использования источников;</w:t>
      </w:r>
    </w:p>
    <w:p w14:paraId="3DF78D8E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5. наличие элементов наглядности</w:t>
      </w:r>
    </w:p>
    <w:p w14:paraId="5CFE4B4A" w14:textId="77777777" w:rsidR="006E2CB4" w:rsidRPr="00CB4C05" w:rsidRDefault="006E2CB4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9B3365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Раздел 7</w:t>
      </w:r>
    </w:p>
    <w:p w14:paraId="370F778B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7.1 Особенности развития организма занимающихся различных возрастных групп.</w:t>
      </w:r>
    </w:p>
    <w:p w14:paraId="6769DEC5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Возрастные особенности физического развития, физической подготовленности, психического развития в дошкольном, школьном, среднем, зрелом, пожилом и старческом возрасте</w:t>
      </w:r>
    </w:p>
    <w:p w14:paraId="63940C26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41A2ECD0" w14:textId="77777777" w:rsidR="009C5367" w:rsidRPr="00CB4C05" w:rsidRDefault="009C5367" w:rsidP="002A099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Составление </w:t>
      </w:r>
      <w:r w:rsidR="006E2CB4" w:rsidRPr="00CB4C05">
        <w:rPr>
          <w:rFonts w:ascii="Times New Roman" w:hAnsi="Times New Roman"/>
          <w:sz w:val="24"/>
          <w:szCs w:val="24"/>
        </w:rPr>
        <w:t>таблицы «</w:t>
      </w:r>
      <w:r w:rsidRPr="00CB4C05">
        <w:rPr>
          <w:rFonts w:ascii="Times New Roman" w:hAnsi="Times New Roman"/>
          <w:sz w:val="24"/>
          <w:szCs w:val="24"/>
        </w:rPr>
        <w:t>Особенности развития занимающихся различных возрастных групп»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16253D" w:rsidRPr="00CB4C05" w14:paraId="4A00DBDE" w14:textId="77777777" w:rsidTr="0016253D">
        <w:tc>
          <w:tcPr>
            <w:tcW w:w="3190" w:type="dxa"/>
          </w:tcPr>
          <w:p w14:paraId="2263CDB1" w14:textId="77777777" w:rsidR="0016253D" w:rsidRPr="00CB4C05" w:rsidRDefault="0016253D" w:rsidP="002A099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Возраст занимающихся</w:t>
            </w:r>
          </w:p>
        </w:tc>
        <w:tc>
          <w:tcPr>
            <w:tcW w:w="3190" w:type="dxa"/>
          </w:tcPr>
          <w:p w14:paraId="69D6C8E1" w14:textId="77777777" w:rsidR="0016253D" w:rsidRPr="00CB4C05" w:rsidRDefault="0016253D" w:rsidP="002A099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Особенности развития занимающихся</w:t>
            </w:r>
          </w:p>
        </w:tc>
        <w:tc>
          <w:tcPr>
            <w:tcW w:w="3190" w:type="dxa"/>
          </w:tcPr>
          <w:p w14:paraId="6FE547D0" w14:textId="77777777" w:rsidR="0016253D" w:rsidRPr="00CB4C05" w:rsidRDefault="0016253D" w:rsidP="002A099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Формы ФСР</w:t>
            </w:r>
          </w:p>
        </w:tc>
      </w:tr>
      <w:tr w:rsidR="0016253D" w:rsidRPr="00CB4C05" w14:paraId="3D589B52" w14:textId="77777777" w:rsidTr="0016253D">
        <w:tc>
          <w:tcPr>
            <w:tcW w:w="3190" w:type="dxa"/>
          </w:tcPr>
          <w:p w14:paraId="1DFF9D4E" w14:textId="77777777" w:rsidR="0016253D" w:rsidRPr="00CB4C05" w:rsidRDefault="0016253D" w:rsidP="002A099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72428203" w14:textId="77777777" w:rsidR="0016253D" w:rsidRPr="00CB4C05" w:rsidRDefault="0016253D" w:rsidP="002A099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7C82B4A2" w14:textId="77777777" w:rsidR="0016253D" w:rsidRPr="00CB4C05" w:rsidRDefault="0016253D" w:rsidP="002A099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4B64FF" w14:textId="77777777" w:rsidR="0016253D" w:rsidRPr="00CB4C05" w:rsidRDefault="0016253D" w:rsidP="002A099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14:paraId="666E33B2" w14:textId="77777777" w:rsidR="009C5367" w:rsidRPr="00CB4C05" w:rsidRDefault="009C5367" w:rsidP="002A099A">
      <w:pPr>
        <w:pStyle w:val="Default"/>
        <w:ind w:firstLine="567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2CC2222F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теме;</w:t>
      </w:r>
    </w:p>
    <w:p w14:paraId="2EA63BD8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логичность структуры таблицы;</w:t>
      </w:r>
    </w:p>
    <w:p w14:paraId="3A528DFC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правильный отбор информации;</w:t>
      </w:r>
    </w:p>
    <w:p w14:paraId="0C1DBF16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наличие обобщающего (систематизирующего, структурирующего, сравнительного) характера изложения информации;</w:t>
      </w:r>
    </w:p>
    <w:p w14:paraId="6C386DDB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5. соответствие оформления требованиям;</w:t>
      </w:r>
    </w:p>
    <w:p w14:paraId="4BDB539C" w14:textId="77777777" w:rsidR="009C5367" w:rsidRPr="00CB4C05" w:rsidRDefault="009C5367" w:rsidP="002A0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6. работа сдана в срок.</w:t>
      </w:r>
    </w:p>
    <w:p w14:paraId="382354A0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724682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lastRenderedPageBreak/>
        <w:t>Раздел 8</w:t>
      </w:r>
    </w:p>
    <w:p w14:paraId="4107AE89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8.1 Организация физкультурно-спортивной работы в дошкольных учреждениях</w:t>
      </w:r>
    </w:p>
    <w:p w14:paraId="5EBF9848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Значение и задачи физического воспитания детей дошкольного возраста. Двигательный режим дошкольника. Формы организации физкультурно-спортивной </w:t>
      </w:r>
      <w:r w:rsidR="006E2CB4" w:rsidRPr="00CB4C05">
        <w:rPr>
          <w:rFonts w:ascii="Times New Roman" w:hAnsi="Times New Roman"/>
          <w:sz w:val="24"/>
          <w:szCs w:val="24"/>
        </w:rPr>
        <w:t>работы в</w:t>
      </w:r>
      <w:r w:rsidRPr="00CB4C05">
        <w:rPr>
          <w:rFonts w:ascii="Times New Roman" w:hAnsi="Times New Roman"/>
          <w:sz w:val="24"/>
          <w:szCs w:val="24"/>
        </w:rPr>
        <w:t xml:space="preserve"> дошкольных учреждениях и в семье.</w:t>
      </w:r>
    </w:p>
    <w:p w14:paraId="7741EC2D" w14:textId="77777777" w:rsidR="009C5367" w:rsidRPr="00CB4C05" w:rsidRDefault="009C5367" w:rsidP="002A099A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370E7B60" w14:textId="77777777" w:rsidR="0016253D" w:rsidRPr="00CB4C05" w:rsidRDefault="0016253D" w:rsidP="002A099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Составление таблицы</w:t>
      </w:r>
      <w:r w:rsidR="009C5367" w:rsidRPr="00CB4C05">
        <w:rPr>
          <w:rFonts w:ascii="Times New Roman" w:hAnsi="Times New Roman"/>
          <w:sz w:val="24"/>
          <w:szCs w:val="24"/>
        </w:rPr>
        <w:t xml:space="preserve"> «Особенности двигательного режима дошкольника»</w:t>
      </w:r>
    </w:p>
    <w:p w14:paraId="419FE39F" w14:textId="77777777" w:rsidR="0016253D" w:rsidRPr="00CB4C05" w:rsidRDefault="0016253D" w:rsidP="0016253D">
      <w:pPr>
        <w:pStyle w:val="Default"/>
        <w:ind w:firstLine="567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2DEC2B1F" w14:textId="77777777" w:rsidR="0016253D" w:rsidRPr="00CB4C05" w:rsidRDefault="0016253D" w:rsidP="0016253D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теме;</w:t>
      </w:r>
    </w:p>
    <w:p w14:paraId="583F0E5D" w14:textId="77777777" w:rsidR="0016253D" w:rsidRPr="00CB4C05" w:rsidRDefault="0016253D" w:rsidP="0016253D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логичность структуры таблицы;</w:t>
      </w:r>
    </w:p>
    <w:p w14:paraId="0616F848" w14:textId="77777777" w:rsidR="0016253D" w:rsidRPr="00CB4C05" w:rsidRDefault="0016253D" w:rsidP="0016253D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правильный отбор информации;</w:t>
      </w:r>
    </w:p>
    <w:p w14:paraId="3A3F8440" w14:textId="77777777" w:rsidR="0016253D" w:rsidRPr="00CB4C05" w:rsidRDefault="0016253D" w:rsidP="0016253D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наличие обобщающего (систематизирующего, структурирующего, сравнительного) характера изложения информации;</w:t>
      </w:r>
    </w:p>
    <w:p w14:paraId="31C15787" w14:textId="77777777" w:rsidR="0016253D" w:rsidRPr="00CB4C05" w:rsidRDefault="0016253D" w:rsidP="0016253D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5. соответствие оформления требованиям;</w:t>
      </w:r>
    </w:p>
    <w:p w14:paraId="6147AC6F" w14:textId="77777777" w:rsidR="0016253D" w:rsidRPr="00CB4C05" w:rsidRDefault="0016253D" w:rsidP="001625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6. работа сдана в срок.</w:t>
      </w:r>
    </w:p>
    <w:p w14:paraId="15AF08BA" w14:textId="77777777" w:rsidR="009C5367" w:rsidRPr="00CB4C05" w:rsidRDefault="009C5367" w:rsidP="002A099A">
      <w:pPr>
        <w:pStyle w:val="Default"/>
        <w:ind w:firstLine="567"/>
        <w:rPr>
          <w:rFonts w:ascii="Times New Roman" w:hAnsi="Times New Roman" w:cs="Times New Roman"/>
        </w:rPr>
      </w:pPr>
    </w:p>
    <w:p w14:paraId="76EE7858" w14:textId="77777777" w:rsidR="009C5367" w:rsidRPr="00CB4C05" w:rsidRDefault="00F54BA0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 xml:space="preserve">ТЕМА </w:t>
      </w:r>
      <w:r w:rsidR="009C5367" w:rsidRPr="00CB4C05">
        <w:rPr>
          <w:rFonts w:ascii="Times New Roman" w:hAnsi="Times New Roman"/>
          <w:b/>
          <w:sz w:val="24"/>
          <w:szCs w:val="24"/>
        </w:rPr>
        <w:t>8.2 Организация   и проведение физкультур</w:t>
      </w:r>
      <w:r w:rsidRPr="00CB4C05">
        <w:rPr>
          <w:rFonts w:ascii="Times New Roman" w:hAnsi="Times New Roman"/>
          <w:b/>
          <w:sz w:val="24"/>
          <w:szCs w:val="24"/>
        </w:rPr>
        <w:t xml:space="preserve">но-спортивного мероприятия для </w:t>
      </w:r>
      <w:r w:rsidR="009C5367" w:rsidRPr="00CB4C05">
        <w:rPr>
          <w:rFonts w:ascii="Times New Roman" w:hAnsi="Times New Roman"/>
          <w:b/>
          <w:sz w:val="24"/>
          <w:szCs w:val="24"/>
        </w:rPr>
        <w:t>дошкольников.</w:t>
      </w:r>
    </w:p>
    <w:p w14:paraId="358BD1B0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Разработка модели организации мероприятиядля дошкольников: </w:t>
      </w:r>
    </w:p>
    <w:p w14:paraId="4FF82162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Разработать мастер-план мероприятия</w:t>
      </w:r>
    </w:p>
    <w:p w14:paraId="7D257B46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Разработать сценарный план мероприятия</w:t>
      </w:r>
    </w:p>
    <w:p w14:paraId="21F721FF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Разработать технические регламенты</w:t>
      </w:r>
    </w:p>
    <w:p w14:paraId="20DFE6F7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48AC5577" w14:textId="77777777" w:rsidR="0016253D" w:rsidRPr="00CB4C05" w:rsidRDefault="009C5367" w:rsidP="0016253D">
      <w:pPr>
        <w:pStyle w:val="a6"/>
        <w:jc w:val="both"/>
        <w:rPr>
          <w:rFonts w:ascii="Times New Roman" w:hAnsi="Times New Roman"/>
        </w:rPr>
      </w:pPr>
      <w:r w:rsidRPr="00CB4C05">
        <w:rPr>
          <w:rFonts w:ascii="Times New Roman" w:hAnsi="Times New Roman"/>
          <w:sz w:val="24"/>
          <w:szCs w:val="24"/>
        </w:rPr>
        <w:t xml:space="preserve">Решение ситуационной задачи: </w:t>
      </w:r>
      <w:r w:rsidR="0016253D" w:rsidRPr="00CB4C05">
        <w:rPr>
          <w:rFonts w:ascii="Times New Roman" w:hAnsi="Times New Roman"/>
          <w:sz w:val="24"/>
          <w:szCs w:val="24"/>
        </w:rPr>
        <w:t xml:space="preserve">разработать проект физкультурно-спортивного мероприятия для дошкольников </w:t>
      </w:r>
    </w:p>
    <w:p w14:paraId="165797DD" w14:textId="77777777" w:rsidR="009C5367" w:rsidRPr="00CB4C05" w:rsidRDefault="009C5367" w:rsidP="002A099A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3969C6C3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задачи теме;</w:t>
      </w:r>
    </w:p>
    <w:p w14:paraId="29FAF9A3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содержание задачи носит проблемный характер;</w:t>
      </w:r>
    </w:p>
    <w:p w14:paraId="1C47B10B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решение задачи правильное, демонстрирует применение аналитического и творческого подходов;</w:t>
      </w:r>
    </w:p>
    <w:p w14:paraId="055FA9C6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продемонстрированы умения работы в ситуации неоднозначности и неопределенности;</w:t>
      </w:r>
    </w:p>
    <w:p w14:paraId="4200BBF0" w14:textId="77777777" w:rsidR="009C5367" w:rsidRPr="00CB4C05" w:rsidRDefault="009C5367" w:rsidP="002A0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5. задача представлена на контроль в срок.</w:t>
      </w:r>
    </w:p>
    <w:p w14:paraId="3136CA11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F2CCE3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Раздел 9</w:t>
      </w:r>
    </w:p>
    <w:p w14:paraId="06AAEAB9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 xml:space="preserve">ТЕМА 9.1 Организация физкультурно-спортивной работы в общеобразовательной школе    </w:t>
      </w:r>
    </w:p>
    <w:p w14:paraId="65FB6EE8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Значение и задачи физического воспитания детей школьного возраста. Двигательный режим школьника. Формы организации физкультурно-спортивной </w:t>
      </w:r>
      <w:r w:rsidR="0016253D" w:rsidRPr="00CB4C05">
        <w:rPr>
          <w:rFonts w:ascii="Times New Roman" w:hAnsi="Times New Roman"/>
          <w:sz w:val="24"/>
          <w:szCs w:val="24"/>
        </w:rPr>
        <w:t>работы в</w:t>
      </w:r>
      <w:r w:rsidRPr="00CB4C05">
        <w:rPr>
          <w:rFonts w:ascii="Times New Roman" w:hAnsi="Times New Roman"/>
          <w:sz w:val="24"/>
          <w:szCs w:val="24"/>
        </w:rPr>
        <w:t xml:space="preserve"> школе, в системе внешкольных учреждений, в семье.</w:t>
      </w:r>
    </w:p>
    <w:p w14:paraId="79DAA0DB" w14:textId="77777777" w:rsidR="009C5367" w:rsidRPr="00CB4C05" w:rsidRDefault="009C5367" w:rsidP="002A099A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5359E4F3" w14:textId="77777777" w:rsidR="0016253D" w:rsidRPr="00CB4C05" w:rsidRDefault="0016253D" w:rsidP="0016253D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Составление таблицы «Особенности двигательного режима школьника»</w:t>
      </w:r>
    </w:p>
    <w:p w14:paraId="3AB10DA1" w14:textId="77777777" w:rsidR="0016253D" w:rsidRPr="00CB4C05" w:rsidRDefault="0016253D" w:rsidP="0016253D">
      <w:pPr>
        <w:pStyle w:val="Default"/>
        <w:ind w:firstLine="567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35649AAD" w14:textId="77777777" w:rsidR="0016253D" w:rsidRPr="00CB4C05" w:rsidRDefault="0016253D" w:rsidP="0016253D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теме;</w:t>
      </w:r>
    </w:p>
    <w:p w14:paraId="6F8EB9BC" w14:textId="77777777" w:rsidR="0016253D" w:rsidRPr="00CB4C05" w:rsidRDefault="0016253D" w:rsidP="0016253D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логичность структуры таблицы;</w:t>
      </w:r>
    </w:p>
    <w:p w14:paraId="517847CC" w14:textId="77777777" w:rsidR="0016253D" w:rsidRPr="00CB4C05" w:rsidRDefault="0016253D" w:rsidP="0016253D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правильный отбор информации;</w:t>
      </w:r>
    </w:p>
    <w:p w14:paraId="0E674989" w14:textId="77777777" w:rsidR="0016253D" w:rsidRPr="00CB4C05" w:rsidRDefault="0016253D" w:rsidP="0016253D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наличие обобщающего (систематизирующего, структурирующего, сравнительного) характера изложения информации;</w:t>
      </w:r>
    </w:p>
    <w:p w14:paraId="2B7CB9E1" w14:textId="77777777" w:rsidR="0016253D" w:rsidRPr="00CB4C05" w:rsidRDefault="0016253D" w:rsidP="0016253D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5. соответствие оформления требованиям;</w:t>
      </w:r>
    </w:p>
    <w:p w14:paraId="6AF3AD8D" w14:textId="77777777" w:rsidR="006E2CB4" w:rsidRPr="00CB4C05" w:rsidRDefault="0016253D" w:rsidP="001625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lastRenderedPageBreak/>
        <w:t>6. работа сдана в срок.</w:t>
      </w:r>
    </w:p>
    <w:p w14:paraId="2155D8A2" w14:textId="77777777" w:rsidR="0016253D" w:rsidRPr="00CB4C05" w:rsidRDefault="0016253D" w:rsidP="001625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649398" w14:textId="77777777" w:rsidR="006E2CB4" w:rsidRPr="00CB4C05" w:rsidRDefault="006E2CB4" w:rsidP="006E2CB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 xml:space="preserve">ТЕМА 9.2 Организация физкультурно-спортивной работы в ДЮСШ.  </w:t>
      </w:r>
    </w:p>
    <w:p w14:paraId="2E7F18C5" w14:textId="77777777" w:rsidR="006E2CB4" w:rsidRPr="00CB4C05" w:rsidRDefault="006E2CB4" w:rsidP="006E2CB4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Цели и задачи физкультурно-спортивной работы в ДЮСШ. Особенности организации учебно-тренировочного и воспитательного процессов. Организация спецклассов с углубленным тренировочным процессом и продленным днем обучения.</w:t>
      </w:r>
    </w:p>
    <w:p w14:paraId="5CE5FC6E" w14:textId="77777777" w:rsidR="006E2CB4" w:rsidRPr="00CB4C05" w:rsidRDefault="006E2CB4" w:rsidP="006E2CB4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7E11F102" w14:textId="77777777" w:rsidR="006E2CB4" w:rsidRPr="00CB4C05" w:rsidRDefault="006E2CB4" w:rsidP="006E2CB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Подготовка информационного сообщения по теме «</w:t>
      </w:r>
      <w:r w:rsidR="0016253D" w:rsidRPr="00CB4C05">
        <w:rPr>
          <w:rFonts w:ascii="Times New Roman" w:hAnsi="Times New Roman"/>
          <w:sz w:val="24"/>
          <w:szCs w:val="24"/>
        </w:rPr>
        <w:t>особенности комплектования состава группы и секции в ДЮСШ</w:t>
      </w:r>
      <w:r w:rsidRPr="00CB4C05">
        <w:rPr>
          <w:rFonts w:ascii="Times New Roman" w:hAnsi="Times New Roman"/>
          <w:sz w:val="24"/>
          <w:szCs w:val="24"/>
        </w:rPr>
        <w:t>».</w:t>
      </w:r>
    </w:p>
    <w:p w14:paraId="1157CCE5" w14:textId="77777777" w:rsidR="006E2CB4" w:rsidRPr="00CB4C05" w:rsidRDefault="006E2CB4" w:rsidP="006E2CB4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705C27B5" w14:textId="77777777" w:rsidR="006E2CB4" w:rsidRPr="00CB4C05" w:rsidRDefault="006E2CB4" w:rsidP="006E2CB4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актуальность темы;</w:t>
      </w:r>
    </w:p>
    <w:p w14:paraId="1A6C45A4" w14:textId="77777777" w:rsidR="006E2CB4" w:rsidRPr="00CB4C05" w:rsidRDefault="006E2CB4" w:rsidP="006E2CB4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соответствие содержания теме;</w:t>
      </w:r>
    </w:p>
    <w:p w14:paraId="46B853DC" w14:textId="77777777" w:rsidR="006E2CB4" w:rsidRPr="00CB4C05" w:rsidRDefault="006E2CB4" w:rsidP="006E2CB4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глубина проработки материала;</w:t>
      </w:r>
    </w:p>
    <w:p w14:paraId="2875EA00" w14:textId="77777777" w:rsidR="006E2CB4" w:rsidRPr="00CB4C05" w:rsidRDefault="006E2CB4" w:rsidP="006E2CB4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грамотность и полнота использования источников;</w:t>
      </w:r>
    </w:p>
    <w:p w14:paraId="4E9EDBFD" w14:textId="77777777" w:rsidR="006E2CB4" w:rsidRPr="00CB4C05" w:rsidRDefault="006E2CB4" w:rsidP="002A0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5. наличие элементов наглядности.</w:t>
      </w:r>
    </w:p>
    <w:p w14:paraId="3F6A5885" w14:textId="77777777" w:rsidR="009C5367" w:rsidRPr="00CB4C05" w:rsidRDefault="009C5367" w:rsidP="002A0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D2B776" w14:textId="77777777" w:rsidR="009C5367" w:rsidRPr="00CB4C05" w:rsidRDefault="006E2CB4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9.3</w:t>
      </w:r>
      <w:r w:rsidR="009C5367" w:rsidRPr="00CB4C05">
        <w:rPr>
          <w:rFonts w:ascii="Times New Roman" w:hAnsi="Times New Roman"/>
          <w:b/>
          <w:sz w:val="24"/>
          <w:szCs w:val="24"/>
        </w:rPr>
        <w:t xml:space="preserve"> Организация   и проведение физкультурно-спортивного мероприятия </w:t>
      </w:r>
      <w:r w:rsidRPr="00CB4C05">
        <w:rPr>
          <w:rFonts w:ascii="Times New Roman" w:hAnsi="Times New Roman"/>
          <w:b/>
          <w:sz w:val="24"/>
          <w:szCs w:val="24"/>
        </w:rPr>
        <w:t>для детей</w:t>
      </w:r>
      <w:r w:rsidR="009C5367" w:rsidRPr="00CB4C05">
        <w:rPr>
          <w:rFonts w:ascii="Times New Roman" w:hAnsi="Times New Roman"/>
          <w:b/>
          <w:sz w:val="24"/>
          <w:szCs w:val="24"/>
        </w:rPr>
        <w:t xml:space="preserve"> школьного возраста</w:t>
      </w:r>
    </w:p>
    <w:p w14:paraId="47D51F34" w14:textId="77777777" w:rsidR="009C5367" w:rsidRPr="00CB4C05" w:rsidRDefault="009C5367" w:rsidP="002A099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Обоснование актуальности вести ЗОЖ и участвовать в физкультурно-спортивных мероприятиях в данном возрасте. Анализ и особенности двигательного режима школьников разных классов. Практические рекомендации по ведению ЗОЖ и рекомендации по видам двигательной активности в данном возрасте</w:t>
      </w:r>
    </w:p>
    <w:p w14:paraId="561AF91D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63D3A49A" w14:textId="77777777" w:rsidR="009C5367" w:rsidRPr="00CB4C05" w:rsidRDefault="009C5367" w:rsidP="002A099A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Составление плана </w:t>
      </w:r>
      <w:r w:rsidR="006E2CB4" w:rsidRPr="00CB4C05">
        <w:rPr>
          <w:rFonts w:ascii="Times New Roman" w:hAnsi="Times New Roman"/>
          <w:sz w:val="24"/>
          <w:szCs w:val="24"/>
        </w:rPr>
        <w:t xml:space="preserve">консультации </w:t>
      </w:r>
      <w:r w:rsidR="006E2CB4" w:rsidRPr="00CB4C05">
        <w:rPr>
          <w:rFonts w:ascii="Times New Roman" w:hAnsi="Times New Roman"/>
          <w:b/>
          <w:sz w:val="24"/>
          <w:szCs w:val="24"/>
        </w:rPr>
        <w:t>для</w:t>
      </w:r>
      <w:r w:rsidRPr="00CB4C05">
        <w:rPr>
          <w:rFonts w:ascii="Times New Roman" w:hAnsi="Times New Roman"/>
          <w:sz w:val="24"/>
          <w:szCs w:val="24"/>
        </w:rPr>
        <w:t xml:space="preserve"> привлечения к ЗОЖ </w:t>
      </w:r>
      <w:r w:rsidR="006E2CB4" w:rsidRPr="00CB4C05">
        <w:rPr>
          <w:rFonts w:ascii="Times New Roman" w:hAnsi="Times New Roman"/>
          <w:sz w:val="24"/>
          <w:szCs w:val="24"/>
        </w:rPr>
        <w:t>для школьников</w:t>
      </w:r>
    </w:p>
    <w:p w14:paraId="495E8455" w14:textId="77777777" w:rsidR="009C5367" w:rsidRPr="00CB4C05" w:rsidRDefault="009C5367" w:rsidP="002A099A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4A07894B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теме;</w:t>
      </w:r>
    </w:p>
    <w:p w14:paraId="1E2AE8FA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правильная структурированность информации;</w:t>
      </w:r>
    </w:p>
    <w:p w14:paraId="6F38736B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наличие логической связи в изложенной информации;</w:t>
      </w:r>
    </w:p>
    <w:p w14:paraId="63B0BD57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аккуратность выполнения работы;</w:t>
      </w:r>
    </w:p>
    <w:p w14:paraId="0E5C9AFC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5. творческий подход к выполнению задания;</w:t>
      </w:r>
    </w:p>
    <w:p w14:paraId="11B26A00" w14:textId="77777777" w:rsidR="009C5367" w:rsidRPr="00CB4C05" w:rsidRDefault="009C5367" w:rsidP="002A09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6. работа сдана в срок.</w:t>
      </w:r>
    </w:p>
    <w:p w14:paraId="04993B2D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7FD12B" w14:textId="77777777" w:rsidR="009C5367" w:rsidRPr="00CB4C05" w:rsidRDefault="006E2CB4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Раздел 10</w:t>
      </w:r>
    </w:p>
    <w:p w14:paraId="13880B5B" w14:textId="77777777" w:rsidR="009C5367" w:rsidRPr="00CB4C05" w:rsidRDefault="006E2CB4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10</w:t>
      </w:r>
      <w:r w:rsidR="009C5367" w:rsidRPr="00CB4C05">
        <w:rPr>
          <w:rFonts w:ascii="Times New Roman" w:hAnsi="Times New Roman"/>
          <w:b/>
          <w:sz w:val="24"/>
          <w:szCs w:val="24"/>
        </w:rPr>
        <w:t>.1 Организация физкультурно-спортивной работы в первичных коллективах физической культуры.</w:t>
      </w:r>
    </w:p>
    <w:p w14:paraId="65286664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Особенности организации коллективов физической культуры, секций, кружков в школах, на производстве, в других социальных организациях</w:t>
      </w:r>
    </w:p>
    <w:p w14:paraId="59ECFD57" w14:textId="77777777" w:rsidR="009C5367" w:rsidRPr="00CB4C05" w:rsidRDefault="009C5367" w:rsidP="002A099A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73BFEBD6" w14:textId="77777777" w:rsidR="009C5367" w:rsidRPr="00CB4C05" w:rsidRDefault="0016253D" w:rsidP="002A099A">
      <w:pPr>
        <w:pStyle w:val="a6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Составление схемы «требования к планированию, цели, задачи содержание, формы и методы ФСР в первичных коллективах»</w:t>
      </w:r>
    </w:p>
    <w:p w14:paraId="24C76CE6" w14:textId="77777777" w:rsidR="000B7086" w:rsidRPr="00CB4C05" w:rsidRDefault="000B7086" w:rsidP="000B7086">
      <w:pPr>
        <w:pStyle w:val="Default"/>
        <w:ind w:firstLine="567"/>
        <w:jc w:val="both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11A98CA6" w14:textId="77777777" w:rsidR="000B7086" w:rsidRPr="00CB4C05" w:rsidRDefault="000B7086" w:rsidP="000B7086">
      <w:pPr>
        <w:pStyle w:val="Default"/>
        <w:jc w:val="both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теме;</w:t>
      </w:r>
    </w:p>
    <w:p w14:paraId="30856EA8" w14:textId="77777777" w:rsidR="000B7086" w:rsidRPr="00CB4C05" w:rsidRDefault="000B7086" w:rsidP="000B7086">
      <w:pPr>
        <w:pStyle w:val="Default"/>
        <w:jc w:val="both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правильная структурированность информации;</w:t>
      </w:r>
    </w:p>
    <w:p w14:paraId="09F2FF46" w14:textId="77777777" w:rsidR="000B7086" w:rsidRPr="00CB4C05" w:rsidRDefault="000B7086" w:rsidP="000B7086">
      <w:pPr>
        <w:pStyle w:val="Default"/>
        <w:jc w:val="both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наличие логической связи в изложенной информации;</w:t>
      </w:r>
    </w:p>
    <w:p w14:paraId="4A37C48B" w14:textId="77777777" w:rsidR="000B7086" w:rsidRPr="00CB4C05" w:rsidRDefault="000B7086" w:rsidP="000B7086">
      <w:pPr>
        <w:pStyle w:val="Default"/>
        <w:jc w:val="both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аккуратность выполнения работы;</w:t>
      </w:r>
    </w:p>
    <w:p w14:paraId="587BF777" w14:textId="77777777" w:rsidR="000B7086" w:rsidRPr="00CB4C05" w:rsidRDefault="000B7086" w:rsidP="000B7086">
      <w:pPr>
        <w:pStyle w:val="Default"/>
        <w:jc w:val="both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5. творческий подход к выполнению задания;</w:t>
      </w:r>
    </w:p>
    <w:p w14:paraId="26D16A72" w14:textId="77777777" w:rsidR="000B7086" w:rsidRPr="00CB4C05" w:rsidRDefault="000B7086" w:rsidP="000B7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6. работа сдана в срок</w:t>
      </w:r>
    </w:p>
    <w:p w14:paraId="4AED6590" w14:textId="77777777" w:rsidR="000B7086" w:rsidRPr="00CB4C05" w:rsidRDefault="000B7086" w:rsidP="002A099A">
      <w:pPr>
        <w:pStyle w:val="a6"/>
        <w:rPr>
          <w:rFonts w:ascii="Times New Roman" w:hAnsi="Times New Roman"/>
          <w:sz w:val="24"/>
          <w:szCs w:val="24"/>
        </w:rPr>
      </w:pPr>
    </w:p>
    <w:p w14:paraId="105E3077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 xml:space="preserve">ТЕМА </w:t>
      </w:r>
      <w:r w:rsidR="006E2CB4" w:rsidRPr="00CB4C05">
        <w:rPr>
          <w:rFonts w:ascii="Times New Roman" w:hAnsi="Times New Roman"/>
          <w:b/>
          <w:sz w:val="24"/>
          <w:szCs w:val="24"/>
        </w:rPr>
        <w:t>10.2 Организация</w:t>
      </w:r>
      <w:r w:rsidRPr="00CB4C05">
        <w:rPr>
          <w:rFonts w:ascii="Times New Roman" w:hAnsi="Times New Roman"/>
          <w:b/>
          <w:sz w:val="24"/>
          <w:szCs w:val="24"/>
        </w:rPr>
        <w:t xml:space="preserve">   и проведение физкультурно-спортивного мероприятия </w:t>
      </w:r>
      <w:r w:rsidR="006E2CB4" w:rsidRPr="00CB4C05">
        <w:rPr>
          <w:rFonts w:ascii="Times New Roman" w:hAnsi="Times New Roman"/>
          <w:b/>
          <w:sz w:val="24"/>
          <w:szCs w:val="24"/>
        </w:rPr>
        <w:t>для молодежи</w:t>
      </w:r>
      <w:r w:rsidRPr="00CB4C05">
        <w:rPr>
          <w:rFonts w:ascii="Times New Roman" w:hAnsi="Times New Roman"/>
          <w:b/>
          <w:sz w:val="24"/>
          <w:szCs w:val="24"/>
        </w:rPr>
        <w:t>.</w:t>
      </w:r>
    </w:p>
    <w:p w14:paraId="0875EEF8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lastRenderedPageBreak/>
        <w:t xml:space="preserve">Разработка модели организации мероприятиядля молодежи: </w:t>
      </w:r>
    </w:p>
    <w:p w14:paraId="2F5D5A3D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Определить формат и название мероприятия</w:t>
      </w:r>
    </w:p>
    <w:p w14:paraId="2B5BAE34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Определить целевые установки (для организаторов, партнеров, участников, зрителей)</w:t>
      </w:r>
    </w:p>
    <w:p w14:paraId="7736C4C6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Разработать мастер-план мероприятие</w:t>
      </w:r>
    </w:p>
    <w:p w14:paraId="0B27CF80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Разработать сценарный план мероприятия</w:t>
      </w:r>
    </w:p>
    <w:p w14:paraId="115026D0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Разработать технические регламенты</w:t>
      </w:r>
    </w:p>
    <w:p w14:paraId="4AEDADB6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Разработать план набора персонала</w:t>
      </w:r>
    </w:p>
    <w:p w14:paraId="1B2E0925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Разработка регламента (при необходимости)</w:t>
      </w:r>
    </w:p>
    <w:p w14:paraId="502184BE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Разработать спонсорский пакет к мероприятию</w:t>
      </w:r>
    </w:p>
    <w:p w14:paraId="30EE3E9F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Разработка маркетинговой кампании</w:t>
      </w:r>
    </w:p>
    <w:p w14:paraId="3EE52C2F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Разработка сметы мероприятия</w:t>
      </w:r>
    </w:p>
    <w:p w14:paraId="78DCD96B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Дополнительные компоненты проекта (договоры с гостиницами, кейтеринг, аккредитация, пресс-центр, транспорт).</w:t>
      </w:r>
    </w:p>
    <w:p w14:paraId="4B8DCF9D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 № 2:</w:t>
      </w:r>
    </w:p>
    <w:p w14:paraId="1A6289B0" w14:textId="77777777" w:rsidR="009C5367" w:rsidRPr="00CB4C05" w:rsidRDefault="009C5367" w:rsidP="002A099A">
      <w:pPr>
        <w:pStyle w:val="a3"/>
        <w:jc w:val="both"/>
        <w:rPr>
          <w:b/>
          <w:sz w:val="28"/>
          <w:szCs w:val="28"/>
        </w:rPr>
      </w:pPr>
      <w:r w:rsidRPr="00CB4C05">
        <w:t xml:space="preserve">Решение ситуационной задачи: </w:t>
      </w:r>
      <w:r w:rsidR="000B7086" w:rsidRPr="00CB4C05">
        <w:t>разработать проект организации ФСМ для молодежи</w:t>
      </w:r>
    </w:p>
    <w:p w14:paraId="5148DBA2" w14:textId="77777777" w:rsidR="00A12991" w:rsidRPr="00CB4C05" w:rsidRDefault="00A12991" w:rsidP="00A12991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731EC69E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задачи теме;</w:t>
      </w:r>
    </w:p>
    <w:p w14:paraId="7EB68365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содержание задачи носит проблемный характер;</w:t>
      </w:r>
    </w:p>
    <w:p w14:paraId="3ADBBE64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решение задачи правильное, демонстрирует применение аналитического и творческого подходов;</w:t>
      </w:r>
    </w:p>
    <w:p w14:paraId="1B23D02E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продемонстрированы умения работы в ситуации неоднозначности и неопределенности;</w:t>
      </w:r>
    </w:p>
    <w:p w14:paraId="47F643FC" w14:textId="77777777" w:rsidR="00A12991" w:rsidRPr="00CB4C05" w:rsidRDefault="00A12991" w:rsidP="00A129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5. задача представлена на контроль в срок.</w:t>
      </w:r>
    </w:p>
    <w:p w14:paraId="4D9AFB21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4DA0FFFF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1</w:t>
      </w:r>
      <w:r w:rsidR="006E2CB4" w:rsidRPr="00CB4C05">
        <w:rPr>
          <w:rFonts w:ascii="Times New Roman" w:hAnsi="Times New Roman"/>
          <w:b/>
          <w:sz w:val="24"/>
          <w:szCs w:val="24"/>
        </w:rPr>
        <w:t>0</w:t>
      </w:r>
      <w:r w:rsidRPr="00CB4C05">
        <w:rPr>
          <w:rFonts w:ascii="Times New Roman" w:hAnsi="Times New Roman"/>
          <w:b/>
          <w:sz w:val="24"/>
          <w:szCs w:val="24"/>
        </w:rPr>
        <w:t xml:space="preserve">.3 Организация   и проведение физкультурно-спортивного мероприятия </w:t>
      </w:r>
      <w:r w:rsidR="006E2CB4" w:rsidRPr="00CB4C05">
        <w:rPr>
          <w:rFonts w:ascii="Times New Roman" w:hAnsi="Times New Roman"/>
          <w:b/>
          <w:sz w:val="24"/>
          <w:szCs w:val="24"/>
        </w:rPr>
        <w:t>для людей</w:t>
      </w:r>
      <w:r w:rsidRPr="00CB4C05">
        <w:rPr>
          <w:rFonts w:ascii="Times New Roman" w:hAnsi="Times New Roman"/>
          <w:b/>
          <w:sz w:val="24"/>
          <w:szCs w:val="24"/>
        </w:rPr>
        <w:t xml:space="preserve"> среднего возраста.</w:t>
      </w:r>
    </w:p>
    <w:p w14:paraId="3489BFC4" w14:textId="77777777" w:rsidR="009C5367" w:rsidRPr="00CB4C05" w:rsidRDefault="009C5367" w:rsidP="002A099A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Разработка модели организации мероприятиядля людей среднего возраста: </w:t>
      </w:r>
    </w:p>
    <w:p w14:paraId="238E8BC9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Определить формат и название мероприятия</w:t>
      </w:r>
    </w:p>
    <w:p w14:paraId="2E955FBC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Определить целевые установки (для организаторов, партнеров, участников, зрителей)</w:t>
      </w:r>
    </w:p>
    <w:p w14:paraId="33866E3D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Разработать мастер-план мероприятие</w:t>
      </w:r>
    </w:p>
    <w:p w14:paraId="473FE3D1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Разработать сценарный план мероприятия</w:t>
      </w:r>
    </w:p>
    <w:p w14:paraId="7913919A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Разработать технические регламенты</w:t>
      </w:r>
    </w:p>
    <w:p w14:paraId="7EC5C87D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Разработать план набора персонала</w:t>
      </w:r>
    </w:p>
    <w:p w14:paraId="04A953E2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Разработка регламента (при необходимости)</w:t>
      </w:r>
    </w:p>
    <w:p w14:paraId="6F03AAF0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Разработать спонсорский пакет к мероприятию</w:t>
      </w:r>
    </w:p>
    <w:p w14:paraId="7AC1AEF9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Разработка маркетинговой кампании</w:t>
      </w:r>
    </w:p>
    <w:p w14:paraId="736274F9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Разработка сметы мероприятия</w:t>
      </w:r>
    </w:p>
    <w:p w14:paraId="232E71AA" w14:textId="77777777" w:rsidR="009C5367" w:rsidRPr="00CB4C05" w:rsidRDefault="009C5367" w:rsidP="002A099A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Дополнительные компоненты проекта (договоры с гостиницами, кейтеринг, аккредитация, пресс-центр, транспорт).</w:t>
      </w:r>
    </w:p>
    <w:p w14:paraId="47CB4E50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 № 2:</w:t>
      </w:r>
    </w:p>
    <w:p w14:paraId="5D883ECF" w14:textId="77777777" w:rsidR="009C5367" w:rsidRPr="00CB4C05" w:rsidRDefault="009C5367" w:rsidP="002A099A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Решение ситуационной задачи: </w:t>
      </w:r>
      <w:r w:rsidR="000B7086" w:rsidRPr="00CB4C05">
        <w:rPr>
          <w:rFonts w:ascii="Times New Roman" w:hAnsi="Times New Roman"/>
          <w:sz w:val="24"/>
          <w:szCs w:val="24"/>
        </w:rPr>
        <w:t>разработать проект организации ФСМ для людей среднего возраста</w:t>
      </w:r>
    </w:p>
    <w:p w14:paraId="4EDE6CAE" w14:textId="77777777" w:rsidR="00A12991" w:rsidRPr="00CB4C05" w:rsidRDefault="00A12991" w:rsidP="00A12991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45FC351D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задачи теме;</w:t>
      </w:r>
    </w:p>
    <w:p w14:paraId="778E7492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содержание задачи носит проблемный характер;</w:t>
      </w:r>
    </w:p>
    <w:p w14:paraId="2F1AF97B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решение задачи правильное, демонстрирует применение аналитического и творческого подходов;</w:t>
      </w:r>
    </w:p>
    <w:p w14:paraId="38E1A1A6" w14:textId="77777777" w:rsidR="00A12991" w:rsidRPr="00CB4C05" w:rsidRDefault="00A12991" w:rsidP="00A12991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lastRenderedPageBreak/>
        <w:t>4. продемонстрированы умения работы в ситуации неоднозначности и неопределенности;</w:t>
      </w:r>
    </w:p>
    <w:p w14:paraId="43033F76" w14:textId="77777777" w:rsidR="00A12991" w:rsidRPr="00CB4C05" w:rsidRDefault="00A12991" w:rsidP="00A129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5. задача представлена на контроль в срок.</w:t>
      </w:r>
    </w:p>
    <w:p w14:paraId="6EA669C1" w14:textId="77777777" w:rsidR="009C5367" w:rsidRPr="00CB4C05" w:rsidRDefault="009C5367" w:rsidP="002A099A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67" w:firstLine="567"/>
        <w:jc w:val="both"/>
        <w:rPr>
          <w:rFonts w:ascii="Times New Roman" w:hAnsi="Times New Roman"/>
          <w:sz w:val="24"/>
          <w:szCs w:val="24"/>
        </w:rPr>
      </w:pPr>
    </w:p>
    <w:p w14:paraId="013413CB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 xml:space="preserve">ТЕМА </w:t>
      </w:r>
      <w:r w:rsidR="006E2CB4" w:rsidRPr="00CB4C05">
        <w:rPr>
          <w:rFonts w:ascii="Times New Roman" w:hAnsi="Times New Roman"/>
          <w:b/>
          <w:sz w:val="24"/>
          <w:szCs w:val="24"/>
        </w:rPr>
        <w:t>10.4 Организация</w:t>
      </w:r>
      <w:r w:rsidRPr="00CB4C05">
        <w:rPr>
          <w:rFonts w:ascii="Times New Roman" w:hAnsi="Times New Roman"/>
          <w:b/>
          <w:sz w:val="24"/>
          <w:szCs w:val="24"/>
        </w:rPr>
        <w:t xml:space="preserve">   и проведение физкультурно-спортивного мероприятия </w:t>
      </w:r>
      <w:r w:rsidR="006E2CB4" w:rsidRPr="00CB4C05">
        <w:rPr>
          <w:rFonts w:ascii="Times New Roman" w:hAnsi="Times New Roman"/>
          <w:b/>
          <w:sz w:val="24"/>
          <w:szCs w:val="24"/>
        </w:rPr>
        <w:t>для людей</w:t>
      </w:r>
      <w:r w:rsidRPr="00CB4C05">
        <w:rPr>
          <w:rFonts w:ascii="Times New Roman" w:hAnsi="Times New Roman"/>
          <w:b/>
          <w:sz w:val="24"/>
          <w:szCs w:val="24"/>
        </w:rPr>
        <w:t xml:space="preserve"> </w:t>
      </w:r>
      <w:r w:rsidR="000B7086" w:rsidRPr="00CB4C05">
        <w:rPr>
          <w:rFonts w:ascii="Times New Roman" w:hAnsi="Times New Roman"/>
          <w:b/>
          <w:sz w:val="24"/>
          <w:szCs w:val="24"/>
        </w:rPr>
        <w:t xml:space="preserve">старшего </w:t>
      </w:r>
      <w:r w:rsidRPr="00CB4C05">
        <w:rPr>
          <w:rFonts w:ascii="Times New Roman" w:hAnsi="Times New Roman"/>
          <w:b/>
          <w:sz w:val="24"/>
          <w:szCs w:val="24"/>
        </w:rPr>
        <w:t>и пожилого возраста.</w:t>
      </w:r>
    </w:p>
    <w:p w14:paraId="45E7FDD4" w14:textId="77777777" w:rsidR="009C5367" w:rsidRPr="00CB4C05" w:rsidRDefault="009C5367" w:rsidP="002A099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Обоснование актуальности вести ЗОЖ и участвовать в физкультурно-спортивных мероприятиях в данном возрасте. Анализ и особенности двигательного режима школьников разных классов. Практические рекомендации по ведению ЗОЖ и рекомендации по видам двигательной активности в данном возрасте</w:t>
      </w:r>
    </w:p>
    <w:p w14:paraId="700198DD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08523C57" w14:textId="77777777" w:rsidR="009C5367" w:rsidRPr="00CB4C05" w:rsidRDefault="009C5367" w:rsidP="002A099A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Составление плана </w:t>
      </w:r>
      <w:r w:rsidR="006E2CB4" w:rsidRPr="00CB4C05">
        <w:rPr>
          <w:rFonts w:ascii="Times New Roman" w:hAnsi="Times New Roman"/>
          <w:sz w:val="24"/>
          <w:szCs w:val="24"/>
        </w:rPr>
        <w:t xml:space="preserve">консультации </w:t>
      </w:r>
      <w:r w:rsidR="006E2CB4" w:rsidRPr="00CB4C05">
        <w:rPr>
          <w:rFonts w:ascii="Times New Roman" w:hAnsi="Times New Roman"/>
          <w:b/>
          <w:sz w:val="24"/>
          <w:szCs w:val="24"/>
        </w:rPr>
        <w:t>для</w:t>
      </w:r>
      <w:r w:rsidRPr="00CB4C05">
        <w:rPr>
          <w:rFonts w:ascii="Times New Roman" w:hAnsi="Times New Roman"/>
          <w:sz w:val="24"/>
          <w:szCs w:val="24"/>
        </w:rPr>
        <w:t xml:space="preserve"> привлечения к ЗОЖ </w:t>
      </w:r>
      <w:r w:rsidR="006E2CB4" w:rsidRPr="00CB4C05">
        <w:rPr>
          <w:rFonts w:ascii="Times New Roman" w:hAnsi="Times New Roman"/>
          <w:sz w:val="24"/>
          <w:szCs w:val="24"/>
        </w:rPr>
        <w:t>для людей</w:t>
      </w:r>
      <w:r w:rsidRPr="00CB4C05">
        <w:rPr>
          <w:rFonts w:ascii="Times New Roman" w:hAnsi="Times New Roman"/>
          <w:sz w:val="24"/>
          <w:szCs w:val="24"/>
        </w:rPr>
        <w:t xml:space="preserve"> </w:t>
      </w:r>
      <w:r w:rsidR="000B7086" w:rsidRPr="00CB4C05">
        <w:rPr>
          <w:rFonts w:ascii="Times New Roman" w:hAnsi="Times New Roman"/>
          <w:sz w:val="24"/>
          <w:szCs w:val="24"/>
        </w:rPr>
        <w:t>старшего</w:t>
      </w:r>
      <w:r w:rsidRPr="00CB4C05">
        <w:rPr>
          <w:rFonts w:ascii="Times New Roman" w:hAnsi="Times New Roman"/>
          <w:sz w:val="24"/>
          <w:szCs w:val="24"/>
        </w:rPr>
        <w:t xml:space="preserve"> и пожилого возраста.</w:t>
      </w:r>
    </w:p>
    <w:p w14:paraId="55E1985E" w14:textId="77777777" w:rsidR="009C5367" w:rsidRPr="00CB4C05" w:rsidRDefault="009C5367" w:rsidP="002A099A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4A9F21EB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теме;</w:t>
      </w:r>
    </w:p>
    <w:p w14:paraId="55E5110E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правильная структурированность информации;</w:t>
      </w:r>
    </w:p>
    <w:p w14:paraId="4FCC3A60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наличие логической связи в изложенной информации;</w:t>
      </w:r>
    </w:p>
    <w:p w14:paraId="68E84B1E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аккуратность выполнения работы;</w:t>
      </w:r>
    </w:p>
    <w:p w14:paraId="32969A5C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5. творческий подход к выполнению задания;</w:t>
      </w:r>
    </w:p>
    <w:p w14:paraId="56AC9ACE" w14:textId="77777777" w:rsidR="009C5367" w:rsidRPr="00CB4C05" w:rsidRDefault="009C5367" w:rsidP="002A09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6. работа сдана в срок.</w:t>
      </w:r>
    </w:p>
    <w:p w14:paraId="36BBB371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DFD163" w14:textId="77777777" w:rsidR="009C5367" w:rsidRPr="00CB4C05" w:rsidRDefault="006E2CB4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Раздел 11</w:t>
      </w:r>
    </w:p>
    <w:p w14:paraId="7A70ACE9" w14:textId="77777777" w:rsidR="009C5367" w:rsidRPr="00CB4C05" w:rsidRDefault="006E2CB4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11</w:t>
      </w:r>
      <w:r w:rsidR="009C5367" w:rsidRPr="00CB4C05">
        <w:rPr>
          <w:rFonts w:ascii="Times New Roman" w:hAnsi="Times New Roman"/>
          <w:b/>
          <w:sz w:val="24"/>
          <w:szCs w:val="24"/>
        </w:rPr>
        <w:t>.1 Организация физкультурно-спортивной работы в районе (области), городе.</w:t>
      </w:r>
    </w:p>
    <w:p w14:paraId="4FA660B4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Физкультурно-оздоровительные и спортивно-массовые мероприятия и занятия с различным контингентом граждан по месту жительства. Привлечение партнеров и спонсоров. Необходимая документация.</w:t>
      </w:r>
    </w:p>
    <w:p w14:paraId="3CD8AF2F" w14:textId="77777777" w:rsidR="009C5367" w:rsidRPr="00CB4C05" w:rsidRDefault="009C5367" w:rsidP="002A099A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5FC57716" w14:textId="77777777" w:rsidR="009C5367" w:rsidRPr="00CB4C05" w:rsidRDefault="009C5367" w:rsidP="002A099A">
      <w:pPr>
        <w:pStyle w:val="a6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Подготовка информационного сообщения </w:t>
      </w:r>
      <w:r w:rsidR="000B7086" w:rsidRPr="00CB4C05">
        <w:rPr>
          <w:rFonts w:ascii="Times New Roman" w:hAnsi="Times New Roman"/>
          <w:sz w:val="24"/>
          <w:szCs w:val="24"/>
        </w:rPr>
        <w:t>«Документация, обеспечивающая организацию и проведение ФСМ в регионе»</w:t>
      </w:r>
    </w:p>
    <w:p w14:paraId="35767F1A" w14:textId="77777777" w:rsidR="009C5367" w:rsidRPr="00CB4C05" w:rsidRDefault="009C5367" w:rsidP="002A099A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1DF6E8CE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актуальность темы;</w:t>
      </w:r>
    </w:p>
    <w:p w14:paraId="244DF0F1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соответствие содержания теме;</w:t>
      </w:r>
    </w:p>
    <w:p w14:paraId="5D2119AD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глубина проработки материала;</w:t>
      </w:r>
    </w:p>
    <w:p w14:paraId="59E2F0AA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грамотность и полнота использования источников;</w:t>
      </w:r>
    </w:p>
    <w:p w14:paraId="72379C65" w14:textId="77777777" w:rsidR="009C5367" w:rsidRPr="00CB4C05" w:rsidRDefault="009C5367" w:rsidP="002A0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5. наличие элементов наглядности.</w:t>
      </w:r>
    </w:p>
    <w:p w14:paraId="5A77CB72" w14:textId="77777777" w:rsidR="009C5367" w:rsidRPr="00CB4C05" w:rsidRDefault="009C5367" w:rsidP="002A09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C4BEE3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Раздел 1</w:t>
      </w:r>
      <w:r w:rsidR="006E2CB4" w:rsidRPr="00CB4C05">
        <w:rPr>
          <w:rFonts w:ascii="Times New Roman" w:hAnsi="Times New Roman"/>
          <w:b/>
          <w:sz w:val="24"/>
          <w:szCs w:val="24"/>
        </w:rPr>
        <w:t>2</w:t>
      </w:r>
    </w:p>
    <w:p w14:paraId="56DBE893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1</w:t>
      </w:r>
      <w:r w:rsidR="006E2CB4" w:rsidRPr="00CB4C05">
        <w:rPr>
          <w:rFonts w:ascii="Times New Roman" w:hAnsi="Times New Roman"/>
          <w:b/>
          <w:sz w:val="24"/>
          <w:szCs w:val="24"/>
        </w:rPr>
        <w:t>2</w:t>
      </w:r>
      <w:r w:rsidRPr="00CB4C05">
        <w:rPr>
          <w:rFonts w:ascii="Times New Roman" w:hAnsi="Times New Roman"/>
          <w:b/>
          <w:sz w:val="24"/>
          <w:szCs w:val="24"/>
        </w:rPr>
        <w:t>.1 Физкультурно-спортивные сооружения.</w:t>
      </w:r>
    </w:p>
    <w:p w14:paraId="4D762EA3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Понятие и классификация спортивных сооружений: по назначению, по архитектурно-планировочным и объемно-конструктивным особенностям, с учетом мощности и др. Использование сооружений для проведения различных мероприятий. Договоры аренды. </w:t>
      </w:r>
    </w:p>
    <w:p w14:paraId="49E7F7E2" w14:textId="77777777" w:rsidR="009C5367" w:rsidRPr="00CB4C05" w:rsidRDefault="009C5367" w:rsidP="002A099A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631D7CAE" w14:textId="77777777" w:rsidR="009C5367" w:rsidRPr="00CB4C05" w:rsidRDefault="000B7086" w:rsidP="002A099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Составление схемы</w:t>
      </w:r>
      <w:r w:rsidR="009C5367" w:rsidRPr="00CB4C05">
        <w:rPr>
          <w:rFonts w:ascii="Times New Roman" w:hAnsi="Times New Roman"/>
          <w:sz w:val="24"/>
          <w:szCs w:val="24"/>
        </w:rPr>
        <w:t xml:space="preserve"> «Представленность физкультурно-спортивных сооружений на выбранной территории».</w:t>
      </w:r>
    </w:p>
    <w:p w14:paraId="7D450868" w14:textId="77777777" w:rsidR="009C5367" w:rsidRPr="00CB4C05" w:rsidRDefault="009C5367" w:rsidP="002A099A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5C607EE2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актуальность темы;</w:t>
      </w:r>
    </w:p>
    <w:p w14:paraId="7CF07CBD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соответствие содержания теме;</w:t>
      </w:r>
    </w:p>
    <w:p w14:paraId="30EE5A4B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глубина проработки материала;</w:t>
      </w:r>
    </w:p>
    <w:p w14:paraId="430ABDFF" w14:textId="77777777" w:rsidR="009C5367" w:rsidRPr="00CB4C05" w:rsidRDefault="009C5367" w:rsidP="002A099A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грамотность и полнота использования источников;</w:t>
      </w:r>
    </w:p>
    <w:p w14:paraId="0E27B5CF" w14:textId="77777777" w:rsidR="009C5367" w:rsidRPr="00CB4C05" w:rsidRDefault="009C5367" w:rsidP="002A0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lastRenderedPageBreak/>
        <w:t>5. наличие элементов наглядности.</w:t>
      </w:r>
    </w:p>
    <w:p w14:paraId="24767555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F7FFB05" w14:textId="77777777" w:rsidR="009C5367" w:rsidRPr="00CB4C05" w:rsidRDefault="009C5367" w:rsidP="002A09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ТЕМА 1</w:t>
      </w:r>
      <w:r w:rsidR="006E2CB4" w:rsidRPr="00CB4C05">
        <w:rPr>
          <w:rFonts w:ascii="Times New Roman" w:hAnsi="Times New Roman"/>
          <w:b/>
          <w:sz w:val="24"/>
          <w:szCs w:val="24"/>
        </w:rPr>
        <w:t>2</w:t>
      </w:r>
      <w:r w:rsidRPr="00CB4C05">
        <w:rPr>
          <w:rFonts w:ascii="Times New Roman" w:hAnsi="Times New Roman"/>
          <w:b/>
          <w:sz w:val="24"/>
          <w:szCs w:val="24"/>
        </w:rPr>
        <w:t>.2 Планирование простейших физкультурно-спортивных сооружений, площадок</w:t>
      </w:r>
    </w:p>
    <w:p w14:paraId="1BCDD10D" w14:textId="77777777" w:rsidR="009C5367" w:rsidRPr="00CB4C05" w:rsidRDefault="009C5367" w:rsidP="002A099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Сеть физкультурно-спортивных сооружений в системе расселения, сооружения в местах приложения труда, сооружения общего пользования, сооружения в различных видах общественного обслуживания и др.  Их расположение на выбранной территории.</w:t>
      </w:r>
    </w:p>
    <w:p w14:paraId="41D9984B" w14:textId="77777777" w:rsidR="009C5367" w:rsidRPr="00CB4C05" w:rsidRDefault="009C5367" w:rsidP="002A099A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53B45467" w14:textId="77777777" w:rsidR="009C5367" w:rsidRPr="00CB4C05" w:rsidRDefault="009C5367" w:rsidP="002A099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Составление схемы «Расположение спортивных сооружений на территории района (города, микрорайона)»</w:t>
      </w:r>
    </w:p>
    <w:p w14:paraId="4816E77B" w14:textId="77777777" w:rsidR="000B7086" w:rsidRPr="00CB4C05" w:rsidRDefault="000B7086" w:rsidP="000B7086">
      <w:pPr>
        <w:pStyle w:val="Default"/>
        <w:ind w:firstLine="567"/>
        <w:jc w:val="both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31BB4163" w14:textId="77777777" w:rsidR="000B7086" w:rsidRPr="00CB4C05" w:rsidRDefault="000B7086" w:rsidP="000B7086">
      <w:pPr>
        <w:pStyle w:val="Default"/>
        <w:jc w:val="both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теме;</w:t>
      </w:r>
    </w:p>
    <w:p w14:paraId="77C8356C" w14:textId="77777777" w:rsidR="000B7086" w:rsidRPr="00CB4C05" w:rsidRDefault="000B7086" w:rsidP="000B7086">
      <w:pPr>
        <w:pStyle w:val="Default"/>
        <w:jc w:val="both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правильная структурированность информации;</w:t>
      </w:r>
    </w:p>
    <w:p w14:paraId="56B674DB" w14:textId="77777777" w:rsidR="000B7086" w:rsidRPr="00CB4C05" w:rsidRDefault="000B7086" w:rsidP="000B7086">
      <w:pPr>
        <w:pStyle w:val="Default"/>
        <w:jc w:val="both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наличие логической связи в изложенной информации;</w:t>
      </w:r>
    </w:p>
    <w:p w14:paraId="30ADE2E1" w14:textId="77777777" w:rsidR="000B7086" w:rsidRPr="00CB4C05" w:rsidRDefault="000B7086" w:rsidP="000B7086">
      <w:pPr>
        <w:pStyle w:val="Default"/>
        <w:jc w:val="both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аккуратность выполнения работы;</w:t>
      </w:r>
    </w:p>
    <w:p w14:paraId="19E5AC1B" w14:textId="77777777" w:rsidR="000B7086" w:rsidRPr="00CB4C05" w:rsidRDefault="000B7086" w:rsidP="000B7086">
      <w:pPr>
        <w:pStyle w:val="Default"/>
        <w:jc w:val="both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5. творческий подход к выполнению задания;</w:t>
      </w:r>
    </w:p>
    <w:p w14:paraId="1B083D89" w14:textId="77777777" w:rsidR="000B7086" w:rsidRPr="00CB4C05" w:rsidRDefault="000B7086" w:rsidP="000B7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6. работа сдана в срок</w:t>
      </w:r>
    </w:p>
    <w:p w14:paraId="262D6D50" w14:textId="77777777" w:rsidR="000B7086" w:rsidRPr="00CB4C05" w:rsidRDefault="000B7086" w:rsidP="000B70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7C766E9" w14:textId="77777777" w:rsidR="005C04E5" w:rsidRPr="00CB4C05" w:rsidRDefault="006E2CB4" w:rsidP="000B70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Раздел 13</w:t>
      </w:r>
    </w:p>
    <w:p w14:paraId="77C3D21B" w14:textId="77777777" w:rsidR="005C04E5" w:rsidRPr="00CB4C05" w:rsidRDefault="005C04E5" w:rsidP="005C04E5">
      <w:pPr>
        <w:pStyle w:val="a6"/>
        <w:ind w:firstLine="567"/>
        <w:jc w:val="both"/>
        <w:rPr>
          <w:rFonts w:ascii="Times New Roman" w:hAnsi="Times New Roman"/>
          <w:b/>
        </w:rPr>
      </w:pPr>
      <w:r w:rsidRPr="00CB4C05">
        <w:rPr>
          <w:rFonts w:ascii="Times New Roman" w:hAnsi="Times New Roman"/>
          <w:b/>
        </w:rPr>
        <w:t>ТЕМА 1</w:t>
      </w:r>
      <w:r w:rsidR="006E2CB4" w:rsidRPr="00CB4C05">
        <w:rPr>
          <w:rFonts w:ascii="Times New Roman" w:hAnsi="Times New Roman"/>
          <w:b/>
        </w:rPr>
        <w:t>3</w:t>
      </w:r>
      <w:r w:rsidRPr="00CB4C05">
        <w:rPr>
          <w:rFonts w:ascii="Times New Roman" w:hAnsi="Times New Roman"/>
          <w:b/>
        </w:rPr>
        <w:t>.1 Особенности организации физкультурно-спортивной деятельности различных возрастных групп населения</w:t>
      </w:r>
    </w:p>
    <w:p w14:paraId="2E60515E" w14:textId="77777777" w:rsidR="005C04E5" w:rsidRPr="00CB4C05" w:rsidRDefault="005C04E5" w:rsidP="005C04E5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</w:rPr>
        <w:t>Взаимосвязи организационной деятельности в сфере ФКиС с внешней средой: взаимодействие с различными организациями. Внутренние особенности организационной деятельности с учетом контингента</w:t>
      </w:r>
    </w:p>
    <w:p w14:paraId="401E4ADB" w14:textId="77777777" w:rsidR="005C04E5" w:rsidRPr="00CB4C05" w:rsidRDefault="005C04E5" w:rsidP="005C04E5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652A86E0" w14:textId="77777777" w:rsidR="005C04E5" w:rsidRPr="00CB4C05" w:rsidRDefault="005C04E5" w:rsidP="005C04E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Составление схемы</w:t>
      </w:r>
      <w:r w:rsidR="00980F2D" w:rsidRPr="00CB4C05">
        <w:rPr>
          <w:rFonts w:ascii="Times New Roman" w:hAnsi="Times New Roman"/>
          <w:sz w:val="24"/>
          <w:szCs w:val="24"/>
        </w:rPr>
        <w:t xml:space="preserve"> «требования к планированию и проведению ФСМ с различными возрастными группами занимающихся» </w:t>
      </w:r>
      <w:r w:rsidRPr="00CB4C05">
        <w:rPr>
          <w:rFonts w:ascii="Times New Roman" w:hAnsi="Times New Roman"/>
          <w:sz w:val="24"/>
          <w:szCs w:val="24"/>
        </w:rPr>
        <w:t>(изобразить в свободной форме)</w:t>
      </w:r>
    </w:p>
    <w:p w14:paraId="2B853EFB" w14:textId="77777777" w:rsidR="005C04E5" w:rsidRPr="00CB4C05" w:rsidRDefault="005C04E5" w:rsidP="005C04E5">
      <w:pPr>
        <w:pStyle w:val="Default"/>
        <w:ind w:left="720"/>
        <w:rPr>
          <w:rFonts w:ascii="Times New Roman" w:hAnsi="Times New Roman" w:cs="Times New Roman"/>
          <w:b/>
        </w:rPr>
      </w:pPr>
      <w:r w:rsidRPr="00CB4C05">
        <w:rPr>
          <w:rFonts w:ascii="Times New Roman" w:hAnsi="Times New Roman" w:cs="Times New Roman"/>
          <w:b/>
        </w:rPr>
        <w:t>Критерии оценки:</w:t>
      </w:r>
    </w:p>
    <w:p w14:paraId="31CDE379" w14:textId="77777777" w:rsidR="005C04E5" w:rsidRPr="00CB4C05" w:rsidRDefault="005C04E5" w:rsidP="005C04E5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1. соответствие содержания теме;</w:t>
      </w:r>
    </w:p>
    <w:p w14:paraId="429C6CF4" w14:textId="77777777" w:rsidR="005C04E5" w:rsidRPr="00CB4C05" w:rsidRDefault="005C04E5" w:rsidP="005C04E5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2. правильная структурированность информации;</w:t>
      </w:r>
    </w:p>
    <w:p w14:paraId="060C97DF" w14:textId="77777777" w:rsidR="005C04E5" w:rsidRPr="00CB4C05" w:rsidRDefault="005C04E5" w:rsidP="005C04E5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3. наличие логической связи в изложенной информации;</w:t>
      </w:r>
    </w:p>
    <w:p w14:paraId="2C2B0793" w14:textId="77777777" w:rsidR="005C04E5" w:rsidRPr="00CB4C05" w:rsidRDefault="005C04E5" w:rsidP="005C04E5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4. аккуратность выполнения работы;</w:t>
      </w:r>
    </w:p>
    <w:p w14:paraId="09CE69C6" w14:textId="77777777" w:rsidR="005C04E5" w:rsidRPr="00CB4C05" w:rsidRDefault="005C04E5" w:rsidP="005C04E5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5. творческий подход к выполнению задания;</w:t>
      </w:r>
    </w:p>
    <w:p w14:paraId="4EBC7C76" w14:textId="77777777" w:rsidR="005C04E5" w:rsidRPr="00CB4C05" w:rsidRDefault="005C04E5" w:rsidP="005C04E5">
      <w:pPr>
        <w:pStyle w:val="Default"/>
        <w:rPr>
          <w:rFonts w:ascii="Times New Roman" w:hAnsi="Times New Roman" w:cs="Times New Roman"/>
        </w:rPr>
      </w:pPr>
      <w:r w:rsidRPr="00CB4C05">
        <w:rPr>
          <w:rFonts w:ascii="Times New Roman" w:hAnsi="Times New Roman" w:cs="Times New Roman"/>
        </w:rPr>
        <w:t>6. работа сдана в срок</w:t>
      </w:r>
    </w:p>
    <w:p w14:paraId="2FFFA92A" w14:textId="77777777" w:rsidR="005C04E5" w:rsidRPr="00CB4C05" w:rsidRDefault="005C04E5" w:rsidP="005C04E5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  <w:sectPr w:rsidR="005C04E5" w:rsidRPr="00CB4C05" w:rsidSect="00BF604A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E09721E" w14:textId="77777777" w:rsidR="008F0E19" w:rsidRPr="00CB4C05" w:rsidRDefault="008F0E19" w:rsidP="0035771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lastRenderedPageBreak/>
        <w:t>4. ВЕДОМОСТЬ УЧЕТА</w:t>
      </w:r>
    </w:p>
    <w:p w14:paraId="4B6BDC23" w14:textId="77777777" w:rsidR="008F0E19" w:rsidRPr="00CB4C05" w:rsidRDefault="008F0E19" w:rsidP="0035771D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внеаудиторной работы студентов</w:t>
      </w:r>
    </w:p>
    <w:p w14:paraId="03E912A5" w14:textId="77777777" w:rsidR="008F0E19" w:rsidRPr="00CB4C05" w:rsidRDefault="008F0E19" w:rsidP="003577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 xml:space="preserve">по МДК </w:t>
      </w:r>
      <w:r w:rsidR="00C21EF5" w:rsidRPr="00CB4C05">
        <w:rPr>
          <w:rFonts w:ascii="Times New Roman" w:hAnsi="Times New Roman"/>
          <w:sz w:val="24"/>
          <w:szCs w:val="24"/>
        </w:rPr>
        <w:t>02.02 Организация физкультурно-спортивной работы</w:t>
      </w:r>
    </w:p>
    <w:p w14:paraId="1F7CF4F2" w14:textId="77777777" w:rsidR="008F0E19" w:rsidRPr="00CB4C05" w:rsidRDefault="008F0E19" w:rsidP="003577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Курс __________Группа ________________</w:t>
      </w:r>
    </w:p>
    <w:p w14:paraId="17CDB9D0" w14:textId="77777777" w:rsidR="008F0E19" w:rsidRPr="00CB4C05" w:rsidRDefault="008F0E19" w:rsidP="0035771D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Стр 1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021"/>
        <w:gridCol w:w="798"/>
        <w:gridCol w:w="686"/>
        <w:gridCol w:w="685"/>
        <w:gridCol w:w="686"/>
        <w:gridCol w:w="686"/>
        <w:gridCol w:w="818"/>
        <w:gridCol w:w="819"/>
        <w:gridCol w:w="686"/>
        <w:gridCol w:w="685"/>
        <w:gridCol w:w="685"/>
        <w:gridCol w:w="685"/>
        <w:gridCol w:w="650"/>
        <w:gridCol w:w="576"/>
        <w:gridCol w:w="675"/>
        <w:gridCol w:w="1748"/>
      </w:tblGrid>
      <w:tr w:rsidR="00D65B8F" w:rsidRPr="00CB4C05" w14:paraId="38F85CAC" w14:textId="77777777" w:rsidTr="00D65B8F">
        <w:tc>
          <w:tcPr>
            <w:tcW w:w="828" w:type="dxa"/>
            <w:vMerge w:val="restart"/>
            <w:shd w:val="clear" w:color="auto" w:fill="auto"/>
          </w:tcPr>
          <w:p w14:paraId="4A5E287E" w14:textId="77777777" w:rsidR="00D65B8F" w:rsidRPr="00CB4C05" w:rsidRDefault="00D65B8F" w:rsidP="0035771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021" w:type="dxa"/>
            <w:vMerge w:val="restart"/>
            <w:shd w:val="clear" w:color="auto" w:fill="auto"/>
          </w:tcPr>
          <w:p w14:paraId="19445200" w14:textId="77777777" w:rsidR="00D65B8F" w:rsidRPr="00CB4C05" w:rsidRDefault="00D65B8F" w:rsidP="003577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Фамилия Имя Отчество студента</w:t>
            </w:r>
          </w:p>
        </w:tc>
        <w:tc>
          <w:tcPr>
            <w:tcW w:w="9820" w:type="dxa"/>
            <w:gridSpan w:val="14"/>
          </w:tcPr>
          <w:p w14:paraId="6D0A96E0" w14:textId="77777777" w:rsidR="00D65B8F" w:rsidRPr="00CB4C05" w:rsidRDefault="00D65B8F" w:rsidP="003577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Оценка и отметка о выполнении самостоятельных работ</w:t>
            </w:r>
          </w:p>
        </w:tc>
        <w:tc>
          <w:tcPr>
            <w:tcW w:w="1748" w:type="dxa"/>
            <w:vMerge w:val="restart"/>
            <w:shd w:val="clear" w:color="auto" w:fill="auto"/>
          </w:tcPr>
          <w:p w14:paraId="4A4AF726" w14:textId="77777777" w:rsidR="00D65B8F" w:rsidRPr="00CB4C05" w:rsidRDefault="00D65B8F" w:rsidP="003577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Комментарии</w:t>
            </w:r>
          </w:p>
        </w:tc>
      </w:tr>
      <w:tr w:rsidR="00D65B8F" w:rsidRPr="00CB4C05" w14:paraId="5E865425" w14:textId="77777777" w:rsidTr="00D65B8F">
        <w:tc>
          <w:tcPr>
            <w:tcW w:w="828" w:type="dxa"/>
            <w:vMerge/>
            <w:shd w:val="clear" w:color="auto" w:fill="auto"/>
          </w:tcPr>
          <w:p w14:paraId="2B08139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vMerge/>
            <w:shd w:val="clear" w:color="auto" w:fill="auto"/>
          </w:tcPr>
          <w:p w14:paraId="6FE4714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29DAA07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14:paraId="4349B50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5" w:type="dxa"/>
            <w:shd w:val="clear" w:color="auto" w:fill="auto"/>
          </w:tcPr>
          <w:p w14:paraId="7DB31DF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shd w:val="clear" w:color="auto" w:fill="auto"/>
          </w:tcPr>
          <w:p w14:paraId="5B927F8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  <w:shd w:val="clear" w:color="auto" w:fill="auto"/>
          </w:tcPr>
          <w:p w14:paraId="1E341BD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8" w:type="dxa"/>
            <w:shd w:val="clear" w:color="auto" w:fill="auto"/>
          </w:tcPr>
          <w:p w14:paraId="501BE15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9" w:type="dxa"/>
            <w:shd w:val="clear" w:color="auto" w:fill="auto"/>
          </w:tcPr>
          <w:p w14:paraId="58A18EB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6" w:type="dxa"/>
            <w:shd w:val="clear" w:color="auto" w:fill="auto"/>
          </w:tcPr>
          <w:p w14:paraId="48ECEBD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</w:tcPr>
          <w:p w14:paraId="44200CB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5" w:type="dxa"/>
          </w:tcPr>
          <w:p w14:paraId="1C93B2A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shd w:val="clear" w:color="auto" w:fill="auto"/>
          </w:tcPr>
          <w:p w14:paraId="6938732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0" w:type="dxa"/>
            <w:shd w:val="clear" w:color="auto" w:fill="auto"/>
          </w:tcPr>
          <w:p w14:paraId="35A7510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</w:tcPr>
          <w:p w14:paraId="6EDC3E8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75" w:type="dxa"/>
          </w:tcPr>
          <w:p w14:paraId="12588C3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48" w:type="dxa"/>
            <w:vMerge/>
            <w:shd w:val="clear" w:color="auto" w:fill="auto"/>
          </w:tcPr>
          <w:p w14:paraId="6A08613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670311CD" w14:textId="77777777" w:rsidTr="00D65B8F">
        <w:tc>
          <w:tcPr>
            <w:tcW w:w="828" w:type="dxa"/>
            <w:shd w:val="clear" w:color="auto" w:fill="auto"/>
          </w:tcPr>
          <w:p w14:paraId="6256EF2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21" w:type="dxa"/>
            <w:shd w:val="clear" w:color="auto" w:fill="auto"/>
          </w:tcPr>
          <w:p w14:paraId="3C2076B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447821E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4FB879D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326594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213B2F5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7694DC5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7D5385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59DE3F1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3E2709A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7AAA43A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70F149E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3AD41F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58C978B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44294E1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7FA6808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319CCA2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2EE8951D" w14:textId="77777777" w:rsidTr="00D65B8F">
        <w:tc>
          <w:tcPr>
            <w:tcW w:w="828" w:type="dxa"/>
            <w:shd w:val="clear" w:color="auto" w:fill="auto"/>
          </w:tcPr>
          <w:p w14:paraId="7BCEE00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21" w:type="dxa"/>
            <w:shd w:val="clear" w:color="auto" w:fill="auto"/>
          </w:tcPr>
          <w:p w14:paraId="4A76593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394994F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6E540A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3EDBD2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427E586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041191E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3118014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00F59B8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695CF76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2E8C882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604F517F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5DF66A7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515F8F0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59FEEF0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242510E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3D061F3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1DA9831C" w14:textId="77777777" w:rsidTr="00D65B8F">
        <w:tc>
          <w:tcPr>
            <w:tcW w:w="828" w:type="dxa"/>
            <w:shd w:val="clear" w:color="auto" w:fill="auto"/>
          </w:tcPr>
          <w:p w14:paraId="2BAD575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021" w:type="dxa"/>
            <w:shd w:val="clear" w:color="auto" w:fill="auto"/>
          </w:tcPr>
          <w:p w14:paraId="33FCB4B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00ACCF7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009F773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00AD96A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1E788A6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116319F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21E7C79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53E116E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7D37933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58175C2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13362BD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03CA66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51C7B7D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75E3D24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400793B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7DBB835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68ADDAA8" w14:textId="77777777" w:rsidTr="00D65B8F">
        <w:tc>
          <w:tcPr>
            <w:tcW w:w="828" w:type="dxa"/>
            <w:shd w:val="clear" w:color="auto" w:fill="auto"/>
          </w:tcPr>
          <w:p w14:paraId="0B17842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21" w:type="dxa"/>
            <w:shd w:val="clear" w:color="auto" w:fill="auto"/>
          </w:tcPr>
          <w:p w14:paraId="2035310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33A7564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35A5AF1F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03BFD1F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086A655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74BE23E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3D742D5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2CFBFC9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A16A14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3135C18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764E8D1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E86BF6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5268F65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1FBEEBA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7A63382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4B6E7C9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54105AD9" w14:textId="77777777" w:rsidTr="00D65B8F">
        <w:tc>
          <w:tcPr>
            <w:tcW w:w="828" w:type="dxa"/>
            <w:shd w:val="clear" w:color="auto" w:fill="auto"/>
          </w:tcPr>
          <w:p w14:paraId="70AA554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21" w:type="dxa"/>
            <w:shd w:val="clear" w:color="auto" w:fill="auto"/>
          </w:tcPr>
          <w:p w14:paraId="519603A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03179B9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3BB92CA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9F3B88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25F9D43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7C4E903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CFFE9E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30BCD48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7320CE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36257C7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5724C1D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82C279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10F6F22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6CB5253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7C60FD9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2FEDE25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75F61729" w14:textId="77777777" w:rsidTr="00D65B8F">
        <w:tc>
          <w:tcPr>
            <w:tcW w:w="828" w:type="dxa"/>
            <w:shd w:val="clear" w:color="auto" w:fill="auto"/>
          </w:tcPr>
          <w:p w14:paraId="127A28B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021" w:type="dxa"/>
            <w:shd w:val="clear" w:color="auto" w:fill="auto"/>
          </w:tcPr>
          <w:p w14:paraId="73791EA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089966D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000A803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DE4EC4F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424A6CF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3C4408A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190D4B0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2E04539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7708827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1C82775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5429D3C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3AE141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28469DC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38200E8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40D9F0B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03F5562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7C6611B5" w14:textId="77777777" w:rsidTr="00D65B8F">
        <w:tc>
          <w:tcPr>
            <w:tcW w:w="828" w:type="dxa"/>
            <w:shd w:val="clear" w:color="auto" w:fill="auto"/>
          </w:tcPr>
          <w:p w14:paraId="7CE384A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21" w:type="dxa"/>
            <w:shd w:val="clear" w:color="auto" w:fill="auto"/>
          </w:tcPr>
          <w:p w14:paraId="3F6568D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3074D0E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0C7F405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08D3AD8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3BB429A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09AE7B7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05C3DDA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461BEDF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38851ECF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65FBAB4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02E60EC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ED2595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76BA1F0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5D45E1E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5CF947E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6247ED4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0838B903" w14:textId="77777777" w:rsidTr="00D65B8F">
        <w:tc>
          <w:tcPr>
            <w:tcW w:w="828" w:type="dxa"/>
            <w:shd w:val="clear" w:color="auto" w:fill="auto"/>
          </w:tcPr>
          <w:p w14:paraId="72C23BF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021" w:type="dxa"/>
            <w:shd w:val="clear" w:color="auto" w:fill="auto"/>
          </w:tcPr>
          <w:p w14:paraId="2082A20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4E8EF52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D5EE63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CB326D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1FE61C4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9D7107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2AA005D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580DDE8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271FBD5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07AE63B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4834C33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B31FD5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37D166DF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7764588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5FA5BD0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7451FBE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60137546" w14:textId="77777777" w:rsidTr="00D65B8F">
        <w:tc>
          <w:tcPr>
            <w:tcW w:w="828" w:type="dxa"/>
            <w:shd w:val="clear" w:color="auto" w:fill="auto"/>
          </w:tcPr>
          <w:p w14:paraId="031E6CA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021" w:type="dxa"/>
            <w:shd w:val="clear" w:color="auto" w:fill="auto"/>
          </w:tcPr>
          <w:p w14:paraId="413AFDD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0F29CDC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1C8D2A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046AF8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2C7C95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5841ADF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807B80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6B2C98C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28EEAE4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67A1212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2B82A27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D9EED3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64FF563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329B196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032B533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302394E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371148FF" w14:textId="77777777" w:rsidTr="00D65B8F">
        <w:tc>
          <w:tcPr>
            <w:tcW w:w="828" w:type="dxa"/>
            <w:shd w:val="clear" w:color="auto" w:fill="auto"/>
          </w:tcPr>
          <w:p w14:paraId="6586E0B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021" w:type="dxa"/>
            <w:shd w:val="clear" w:color="auto" w:fill="auto"/>
          </w:tcPr>
          <w:p w14:paraId="0268722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7BEF09B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1C53C3D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548DC9B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E80D99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102904E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10ACB8A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4D33B54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3BD645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23C0374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2014689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9FC661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72E5F51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7AF7968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0756443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138381A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3EA4BB31" w14:textId="77777777" w:rsidTr="00D65B8F">
        <w:tc>
          <w:tcPr>
            <w:tcW w:w="828" w:type="dxa"/>
            <w:shd w:val="clear" w:color="auto" w:fill="auto"/>
          </w:tcPr>
          <w:p w14:paraId="2D2A1F0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021" w:type="dxa"/>
            <w:shd w:val="clear" w:color="auto" w:fill="auto"/>
          </w:tcPr>
          <w:p w14:paraId="43F41DF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072E53D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1753210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B2776D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6406F9C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7AA877C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2C088B4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5ED4D9D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26B526C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0E9C8F4F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2732915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59FE363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087352C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4B3C1C0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5C0BE9B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5011317F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3BFBA5A8" w14:textId="77777777" w:rsidTr="00D65B8F">
        <w:tc>
          <w:tcPr>
            <w:tcW w:w="828" w:type="dxa"/>
            <w:shd w:val="clear" w:color="auto" w:fill="auto"/>
          </w:tcPr>
          <w:p w14:paraId="50AE096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021" w:type="dxa"/>
            <w:shd w:val="clear" w:color="auto" w:fill="auto"/>
          </w:tcPr>
          <w:p w14:paraId="3FABED5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41BD078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0BD6DFF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D5A243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162B97D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216CC86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55010B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4B9D663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7068096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623C923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48C17EC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229606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486312A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1BD03B7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1E86C63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336EC80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08BEBB45" w14:textId="77777777" w:rsidTr="00D65B8F">
        <w:tc>
          <w:tcPr>
            <w:tcW w:w="828" w:type="dxa"/>
            <w:shd w:val="clear" w:color="auto" w:fill="auto"/>
          </w:tcPr>
          <w:p w14:paraId="400EE8F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021" w:type="dxa"/>
            <w:shd w:val="clear" w:color="auto" w:fill="auto"/>
          </w:tcPr>
          <w:p w14:paraId="170BF16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40397DB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7898F29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E9FFA5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7A53301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64680E4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06F8E82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15EEEDA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0A1FA5B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7B26127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7E9FFC2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5A9A688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70A8A13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103E82B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4929938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5B0C7A5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0D905520" w14:textId="77777777" w:rsidTr="00D65B8F">
        <w:tc>
          <w:tcPr>
            <w:tcW w:w="828" w:type="dxa"/>
            <w:shd w:val="clear" w:color="auto" w:fill="auto"/>
          </w:tcPr>
          <w:p w14:paraId="1823011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021" w:type="dxa"/>
            <w:shd w:val="clear" w:color="auto" w:fill="auto"/>
          </w:tcPr>
          <w:p w14:paraId="11EE6E1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0302E0F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207D57C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039DEE7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CD18B3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6DD79EB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03F0C07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4614D4A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282FA7D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4746EFBF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076849E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6E802C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4DBE65C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1C54527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69EBCB9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15EF049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705710E2" w14:textId="77777777" w:rsidTr="00D65B8F">
        <w:tc>
          <w:tcPr>
            <w:tcW w:w="828" w:type="dxa"/>
            <w:shd w:val="clear" w:color="auto" w:fill="auto"/>
          </w:tcPr>
          <w:p w14:paraId="751E638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021" w:type="dxa"/>
            <w:shd w:val="clear" w:color="auto" w:fill="auto"/>
          </w:tcPr>
          <w:p w14:paraId="29DDD12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3DAE3A4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FFDD56F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7F1ECE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071A0AC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0D1C11E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08E7280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26F66F7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71F6F3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6BFB61C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25E321B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590CD8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6F29BDC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2F61B62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52951D8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3D9AA27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3029F06E" w14:textId="77777777" w:rsidTr="00D65B8F">
        <w:tc>
          <w:tcPr>
            <w:tcW w:w="828" w:type="dxa"/>
            <w:shd w:val="clear" w:color="auto" w:fill="auto"/>
          </w:tcPr>
          <w:p w14:paraId="572F98A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021" w:type="dxa"/>
            <w:shd w:val="clear" w:color="auto" w:fill="auto"/>
          </w:tcPr>
          <w:p w14:paraId="57FFFD8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12AE337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3FF8DC4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9287D25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3155C1F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4200070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161AD55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1E7721C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B56B6F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28B5F10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66EB93F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69789E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2E9308D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59C7CFF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6181193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30B1CD9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597AFB4A" w14:textId="77777777" w:rsidTr="00D65B8F">
        <w:tc>
          <w:tcPr>
            <w:tcW w:w="828" w:type="dxa"/>
            <w:shd w:val="clear" w:color="auto" w:fill="auto"/>
          </w:tcPr>
          <w:p w14:paraId="53F9711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021" w:type="dxa"/>
            <w:shd w:val="clear" w:color="auto" w:fill="auto"/>
          </w:tcPr>
          <w:p w14:paraId="23757ED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6D8FCA0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404588A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697D43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49B53D9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49097EA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0C4BFB7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59FA222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6BFCEE8F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6158CD3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26C5E57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101C7D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0C5BB43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351D24D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3A1AAF1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2CBC93B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252DD762" w14:textId="77777777" w:rsidTr="00D65B8F">
        <w:tc>
          <w:tcPr>
            <w:tcW w:w="828" w:type="dxa"/>
            <w:shd w:val="clear" w:color="auto" w:fill="auto"/>
          </w:tcPr>
          <w:p w14:paraId="5E0727B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021" w:type="dxa"/>
            <w:shd w:val="clear" w:color="auto" w:fill="auto"/>
          </w:tcPr>
          <w:p w14:paraId="538C600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4B4D4C6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6F79E7E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2C2A83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70BC2669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7D1A8194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7CE9F94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370D3C5D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11D1835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2DA88C5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361D3A2E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A4DB641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3255904A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178D34F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1F357F2F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625D024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B8F" w:rsidRPr="00CB4C05" w14:paraId="7EB11688" w14:textId="77777777" w:rsidTr="00D65B8F">
        <w:tc>
          <w:tcPr>
            <w:tcW w:w="828" w:type="dxa"/>
            <w:shd w:val="clear" w:color="auto" w:fill="auto"/>
          </w:tcPr>
          <w:p w14:paraId="6AAC7FC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021" w:type="dxa"/>
            <w:shd w:val="clear" w:color="auto" w:fill="auto"/>
          </w:tcPr>
          <w:p w14:paraId="76AFB3F6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4D97D21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46286A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2D4A283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126B605F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3C5CDBC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51673A47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0033945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55CF236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068CFC3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14:paraId="69B364EC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233A760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</w:tcPr>
          <w:p w14:paraId="32A8C818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10111FB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7BFB08B2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6889849B" w14:textId="77777777" w:rsidR="00D65B8F" w:rsidRPr="00CB4C05" w:rsidRDefault="00D65B8F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ABA52A5" w14:textId="77777777" w:rsidR="008F0E19" w:rsidRPr="00CB4C05" w:rsidRDefault="008F0E19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09016BDF" w14:textId="77777777" w:rsidR="008F0E19" w:rsidRPr="00CB4C05" w:rsidRDefault="008F0E19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1693FB05" w14:textId="77777777" w:rsidR="008F0E19" w:rsidRPr="00CB4C05" w:rsidRDefault="008F0E19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46119A5A" w14:textId="77777777" w:rsidR="00F75F22" w:rsidRPr="00CB4C05" w:rsidRDefault="00F75F22">
      <w:pPr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br w:type="page"/>
      </w:r>
    </w:p>
    <w:p w14:paraId="2C5B36A1" w14:textId="77777777" w:rsidR="00F75F22" w:rsidRPr="00CB4C05" w:rsidRDefault="00F75F22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  <w:sectPr w:rsidR="00F75F22" w:rsidRPr="00CB4C05" w:rsidSect="00BF604A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424B805A" w14:textId="77777777" w:rsidR="00F75F22" w:rsidRPr="00CB4C05" w:rsidRDefault="00F75F22" w:rsidP="00F75F22">
      <w:pPr>
        <w:shd w:val="clear" w:color="auto" w:fill="FFFFFF"/>
        <w:jc w:val="right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lastRenderedPageBreak/>
        <w:t>Приложение 1</w:t>
      </w:r>
    </w:p>
    <w:p w14:paraId="6587C992" w14:textId="77777777" w:rsidR="00F75F22" w:rsidRPr="00CB4C05" w:rsidRDefault="00F75F22" w:rsidP="00F75F22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План фрагмента основной части физкультурно-оздоровительного занятия с использованием новых видов оборудования</w:t>
      </w:r>
    </w:p>
    <w:p w14:paraId="254CCDD1" w14:textId="77777777" w:rsidR="00F75F22" w:rsidRPr="00CB4C05" w:rsidRDefault="00F75F22" w:rsidP="00F75F22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Задачи:</w:t>
      </w:r>
    </w:p>
    <w:p w14:paraId="0E80945C" w14:textId="77777777" w:rsidR="00F75F22" w:rsidRPr="00CB4C05" w:rsidRDefault="00F75F22" w:rsidP="00F75F22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CB4C05">
        <w:rPr>
          <w:rFonts w:ascii="Times New Roman" w:hAnsi="Times New Roman"/>
          <w:b/>
          <w:sz w:val="24"/>
          <w:szCs w:val="24"/>
        </w:rPr>
        <w:t>Инвентарь и оборудование: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559"/>
        <w:gridCol w:w="1554"/>
        <w:gridCol w:w="1184"/>
        <w:gridCol w:w="2352"/>
        <w:gridCol w:w="1921"/>
      </w:tblGrid>
      <w:tr w:rsidR="00F75F22" w:rsidRPr="00CB4C05" w14:paraId="21EE9DF8" w14:textId="77777777" w:rsidTr="004A63B2">
        <w:tc>
          <w:tcPr>
            <w:tcW w:w="0" w:type="auto"/>
          </w:tcPr>
          <w:p w14:paraId="75C84132" w14:textId="77777777" w:rsidR="00F75F22" w:rsidRPr="00CB4C05" w:rsidRDefault="00F75F22" w:rsidP="004A6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фрагмента основной части физкультурно-оздоровительного занятия с использованием новых видов оборудования</w:t>
            </w:r>
          </w:p>
        </w:tc>
        <w:tc>
          <w:tcPr>
            <w:tcW w:w="0" w:type="auto"/>
          </w:tcPr>
          <w:p w14:paraId="1E7A08B6" w14:textId="77777777" w:rsidR="00F75F22" w:rsidRPr="00CB4C05" w:rsidRDefault="00F75F22" w:rsidP="004A6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b/>
                <w:sz w:val="20"/>
                <w:szCs w:val="20"/>
              </w:rPr>
              <w:t>Используемое оборудование</w:t>
            </w:r>
          </w:p>
        </w:tc>
        <w:tc>
          <w:tcPr>
            <w:tcW w:w="0" w:type="auto"/>
          </w:tcPr>
          <w:p w14:paraId="4AACF72C" w14:textId="77777777" w:rsidR="00F75F22" w:rsidRPr="00CB4C05" w:rsidRDefault="00F75F22" w:rsidP="004A6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b/>
                <w:sz w:val="20"/>
                <w:szCs w:val="20"/>
              </w:rPr>
              <w:t>Дозировка</w:t>
            </w:r>
          </w:p>
        </w:tc>
        <w:tc>
          <w:tcPr>
            <w:tcW w:w="0" w:type="auto"/>
          </w:tcPr>
          <w:p w14:paraId="689330A5" w14:textId="77777777" w:rsidR="00F75F22" w:rsidRPr="00CB4C05" w:rsidRDefault="00F75F22" w:rsidP="004A6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b/>
                <w:sz w:val="20"/>
                <w:szCs w:val="20"/>
              </w:rPr>
              <w:t>Корректировка содержания/дозировка</w:t>
            </w:r>
          </w:p>
        </w:tc>
        <w:tc>
          <w:tcPr>
            <w:tcW w:w="0" w:type="auto"/>
          </w:tcPr>
          <w:p w14:paraId="71BE05BA" w14:textId="77777777" w:rsidR="00F75F22" w:rsidRPr="00CB4C05" w:rsidRDefault="00F75F22" w:rsidP="004A6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Организационно-методические указания</w:t>
            </w:r>
          </w:p>
        </w:tc>
      </w:tr>
      <w:tr w:rsidR="00F75F22" w:rsidRPr="00CB4C05" w14:paraId="5D48C4D0" w14:textId="77777777" w:rsidTr="004A63B2">
        <w:tc>
          <w:tcPr>
            <w:tcW w:w="0" w:type="auto"/>
          </w:tcPr>
          <w:p w14:paraId="5A2EEE10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sz w:val="20"/>
                <w:szCs w:val="20"/>
              </w:rPr>
              <w:t>1. Организационный момент, сообщение задач занимающихся</w:t>
            </w:r>
          </w:p>
        </w:tc>
        <w:tc>
          <w:tcPr>
            <w:tcW w:w="0" w:type="auto"/>
          </w:tcPr>
          <w:p w14:paraId="556FB3C7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3950BC93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695F20BA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01776ACC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5F22" w:rsidRPr="00CB4C05" w14:paraId="4F2757A3" w14:textId="77777777" w:rsidTr="004A63B2">
        <w:tc>
          <w:tcPr>
            <w:tcW w:w="0" w:type="auto"/>
          </w:tcPr>
          <w:p w14:paraId="4BB33BF3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sz w:val="20"/>
                <w:szCs w:val="20"/>
              </w:rPr>
              <w:t xml:space="preserve">2. Средства решения поставленных задач: последовательность упражнений </w:t>
            </w:r>
            <w:r w:rsidRPr="00CB4C05">
              <w:rPr>
                <w:rFonts w:ascii="Times New Roman" w:hAnsi="Times New Roman" w:cs="Times New Roman"/>
                <w:i/>
                <w:sz w:val="20"/>
                <w:szCs w:val="20"/>
              </w:rPr>
              <w:t>(жирным выделить упражнение, которое будет использовано для анализа упражнения)</w:t>
            </w:r>
          </w:p>
        </w:tc>
        <w:tc>
          <w:tcPr>
            <w:tcW w:w="0" w:type="auto"/>
          </w:tcPr>
          <w:p w14:paraId="360FBD28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14D8863E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1A2C2C7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6C17265B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5F22" w:rsidRPr="00CB4C05" w14:paraId="093015E0" w14:textId="77777777" w:rsidTr="004A63B2">
        <w:tc>
          <w:tcPr>
            <w:tcW w:w="0" w:type="auto"/>
          </w:tcPr>
          <w:p w14:paraId="3359D551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0" w:type="auto"/>
          </w:tcPr>
          <w:p w14:paraId="18595ABF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36FB0E74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8665367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689A7965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5F22" w:rsidRPr="00CB4C05" w14:paraId="0FB82971" w14:textId="77777777" w:rsidTr="004A63B2">
        <w:tc>
          <w:tcPr>
            <w:tcW w:w="0" w:type="auto"/>
          </w:tcPr>
          <w:p w14:paraId="14C3E15C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0" w:type="auto"/>
          </w:tcPr>
          <w:p w14:paraId="39A935A1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2B7B259A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2E5E3CB2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704B3188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5F22" w:rsidRPr="00CB4C05" w14:paraId="45EF10A3" w14:textId="77777777" w:rsidTr="004A63B2">
        <w:tc>
          <w:tcPr>
            <w:tcW w:w="0" w:type="auto"/>
          </w:tcPr>
          <w:p w14:paraId="271A916B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sz w:val="20"/>
                <w:szCs w:val="20"/>
              </w:rPr>
              <w:t>2.3………</w:t>
            </w:r>
          </w:p>
        </w:tc>
        <w:tc>
          <w:tcPr>
            <w:tcW w:w="0" w:type="auto"/>
          </w:tcPr>
          <w:p w14:paraId="414986A5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3CBF3A70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0F31B401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00D351A0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5F22" w:rsidRPr="00CB4C05" w14:paraId="5770F47A" w14:textId="77777777" w:rsidTr="004A63B2">
        <w:tc>
          <w:tcPr>
            <w:tcW w:w="0" w:type="auto"/>
          </w:tcPr>
          <w:p w14:paraId="7F5E08D1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sz w:val="20"/>
                <w:szCs w:val="20"/>
              </w:rPr>
              <w:t>3. Промежуточный итог</w:t>
            </w:r>
          </w:p>
        </w:tc>
        <w:tc>
          <w:tcPr>
            <w:tcW w:w="0" w:type="auto"/>
          </w:tcPr>
          <w:p w14:paraId="558529CB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70A131ED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7305417D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2BAE43EF" w14:textId="77777777" w:rsidR="00F75F22" w:rsidRPr="00CB4C05" w:rsidRDefault="00F75F22" w:rsidP="004A63B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35FBF31" w14:textId="77777777" w:rsidR="00F75F22" w:rsidRPr="00CB4C05" w:rsidRDefault="00F75F22" w:rsidP="00F75F22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</w:p>
    <w:p w14:paraId="2B369098" w14:textId="77777777" w:rsidR="00F75F22" w:rsidRPr="00CB4C05" w:rsidRDefault="00F75F22" w:rsidP="00F75F22">
      <w:pPr>
        <w:pStyle w:val="a6"/>
        <w:rPr>
          <w:rFonts w:ascii="Times New Roman" w:hAnsi="Times New Roman"/>
          <w:sz w:val="24"/>
          <w:szCs w:val="24"/>
        </w:rPr>
      </w:pPr>
    </w:p>
    <w:p w14:paraId="6755F03B" w14:textId="77777777" w:rsidR="00F75F22" w:rsidRPr="00CB4C05" w:rsidRDefault="00F75F22" w:rsidP="00F75F22">
      <w:pPr>
        <w:pStyle w:val="Default"/>
        <w:rPr>
          <w:rFonts w:ascii="Times New Roman" w:hAnsi="Times New Roman" w:cs="Times New Roman"/>
          <w:color w:val="auto"/>
        </w:rPr>
      </w:pPr>
      <w:r w:rsidRPr="00CB4C05">
        <w:rPr>
          <w:rFonts w:ascii="Times New Roman" w:hAnsi="Times New Roman" w:cs="Times New Roman"/>
          <w:b/>
          <w:bCs/>
          <w:color w:val="auto"/>
        </w:rPr>
        <w:t xml:space="preserve">Ф.И.О. студента_______________ </w:t>
      </w:r>
    </w:p>
    <w:p w14:paraId="66EDFF8B" w14:textId="77777777" w:rsidR="00F75F22" w:rsidRPr="00CB4C05" w:rsidRDefault="00F75F22" w:rsidP="00F75F22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CB4C05">
        <w:rPr>
          <w:rFonts w:ascii="Times New Roman" w:hAnsi="Times New Roman" w:cs="Times New Roman"/>
          <w:b/>
          <w:bCs/>
          <w:color w:val="auto"/>
        </w:rPr>
        <w:t>Форма описания упражнения</w:t>
      </w:r>
    </w:p>
    <w:p w14:paraId="537157DA" w14:textId="77777777" w:rsidR="00F75F22" w:rsidRPr="00CB4C05" w:rsidRDefault="00F75F22" w:rsidP="00F75F22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CB4C05">
        <w:rPr>
          <w:rFonts w:ascii="Times New Roman" w:hAnsi="Times New Roman" w:cs="Times New Roman"/>
          <w:b/>
          <w:bCs/>
          <w:i/>
          <w:iCs/>
          <w:color w:val="auto"/>
        </w:rPr>
        <w:t>Разработка и проведение фрагмента основной части физкультурно-оздоровительного занятия с использованием новых видов оборудования</w:t>
      </w:r>
    </w:p>
    <w:p w14:paraId="3E4436AA" w14:textId="77777777" w:rsidR="00F75F22" w:rsidRPr="00CB4C05" w:rsidRDefault="00F75F22" w:rsidP="00F75F22">
      <w:pPr>
        <w:pStyle w:val="Default"/>
        <w:rPr>
          <w:rFonts w:ascii="Times New Roman" w:hAnsi="Times New Roman" w:cs="Times New Roman"/>
          <w:color w:val="auto"/>
        </w:rPr>
      </w:pPr>
      <w:r w:rsidRPr="00CB4C05">
        <w:rPr>
          <w:rFonts w:ascii="Times New Roman" w:hAnsi="Times New Roman" w:cs="Times New Roman"/>
          <w:color w:val="auto"/>
        </w:rPr>
        <w:t>Название упражнения: ________________________________________________</w:t>
      </w:r>
    </w:p>
    <w:p w14:paraId="59F1E3E2" w14:textId="77777777" w:rsidR="00F75F22" w:rsidRPr="00CB4C05" w:rsidRDefault="00F75F22" w:rsidP="00F75F22">
      <w:pPr>
        <w:pStyle w:val="Default"/>
        <w:rPr>
          <w:rFonts w:ascii="Times New Roman" w:hAnsi="Times New Roman" w:cs="Times New Roman"/>
          <w:color w:val="auto"/>
        </w:rPr>
      </w:pPr>
      <w:r w:rsidRPr="00CB4C05">
        <w:rPr>
          <w:rFonts w:ascii="Times New Roman" w:hAnsi="Times New Roman" w:cs="Times New Roman"/>
          <w:color w:val="auto"/>
        </w:rPr>
        <w:t>Описание И.П.:______________________________________________________</w:t>
      </w:r>
    </w:p>
    <w:p w14:paraId="2FC043EC" w14:textId="77777777" w:rsidR="00F75F22" w:rsidRPr="00CB4C05" w:rsidRDefault="00F75F22" w:rsidP="00F75F22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07"/>
        <w:gridCol w:w="4087"/>
        <w:gridCol w:w="5076"/>
      </w:tblGrid>
      <w:tr w:rsidR="00F75F22" w:rsidRPr="00CB4C05" w14:paraId="1DAC07A5" w14:textId="77777777" w:rsidTr="004A63B2">
        <w:tc>
          <w:tcPr>
            <w:tcW w:w="0" w:type="auto"/>
          </w:tcPr>
          <w:p w14:paraId="7DFA8102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</w:t>
            </w:r>
          </w:p>
        </w:tc>
        <w:tc>
          <w:tcPr>
            <w:tcW w:w="4096" w:type="dxa"/>
          </w:tcPr>
          <w:p w14:paraId="0E34267C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Структура (форма) описания</w:t>
            </w:r>
          </w:p>
        </w:tc>
        <w:tc>
          <w:tcPr>
            <w:tcW w:w="5103" w:type="dxa"/>
          </w:tcPr>
          <w:p w14:paraId="01B52729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</w:t>
            </w:r>
          </w:p>
        </w:tc>
      </w:tr>
      <w:tr w:rsidR="00F75F22" w:rsidRPr="00CB4C05" w14:paraId="4AC21898" w14:textId="77777777" w:rsidTr="004A63B2">
        <w:tc>
          <w:tcPr>
            <w:tcW w:w="0" w:type="auto"/>
          </w:tcPr>
          <w:p w14:paraId="6BADFDD0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4096" w:type="dxa"/>
          </w:tcPr>
          <w:p w14:paraId="0CEF003D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Упражнение (базовое/специализированное)</w:t>
            </w:r>
          </w:p>
        </w:tc>
        <w:tc>
          <w:tcPr>
            <w:tcW w:w="5103" w:type="dxa"/>
          </w:tcPr>
          <w:p w14:paraId="47E8D863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75F22" w:rsidRPr="00CB4C05" w14:paraId="360FE7F9" w14:textId="77777777" w:rsidTr="004A63B2">
        <w:tc>
          <w:tcPr>
            <w:tcW w:w="0" w:type="auto"/>
          </w:tcPr>
          <w:p w14:paraId="133655C4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4096" w:type="dxa"/>
          </w:tcPr>
          <w:p w14:paraId="2684EBD0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Рабочие суставы</w:t>
            </w:r>
          </w:p>
        </w:tc>
        <w:tc>
          <w:tcPr>
            <w:tcW w:w="5103" w:type="dxa"/>
          </w:tcPr>
          <w:p w14:paraId="54575976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75F22" w:rsidRPr="00CB4C05" w14:paraId="3AAF6418" w14:textId="77777777" w:rsidTr="004A63B2">
        <w:tc>
          <w:tcPr>
            <w:tcW w:w="0" w:type="auto"/>
          </w:tcPr>
          <w:p w14:paraId="1B4308B6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4096" w:type="dxa"/>
          </w:tcPr>
          <w:p w14:paraId="75B1EC01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Группы мышц, выполняющих движение</w:t>
            </w:r>
          </w:p>
        </w:tc>
        <w:tc>
          <w:tcPr>
            <w:tcW w:w="5103" w:type="dxa"/>
          </w:tcPr>
          <w:p w14:paraId="45B7E3EA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Агонисты:</w:t>
            </w:r>
          </w:p>
        </w:tc>
      </w:tr>
      <w:tr w:rsidR="00F75F22" w:rsidRPr="00CB4C05" w14:paraId="605D9CCC" w14:textId="77777777" w:rsidTr="004A63B2">
        <w:tc>
          <w:tcPr>
            <w:tcW w:w="0" w:type="auto"/>
          </w:tcPr>
          <w:p w14:paraId="759FCF9F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4096" w:type="dxa"/>
          </w:tcPr>
          <w:p w14:paraId="0EECFDFA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Группы мышц, выполняющих движение </w:t>
            </w:r>
          </w:p>
        </w:tc>
        <w:tc>
          <w:tcPr>
            <w:tcW w:w="5103" w:type="dxa"/>
          </w:tcPr>
          <w:p w14:paraId="34D812FF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Синергисты:</w:t>
            </w:r>
          </w:p>
        </w:tc>
      </w:tr>
      <w:tr w:rsidR="00F75F22" w:rsidRPr="00CB4C05" w14:paraId="3FA0ADBE" w14:textId="77777777" w:rsidTr="004A63B2">
        <w:tc>
          <w:tcPr>
            <w:tcW w:w="0" w:type="auto"/>
          </w:tcPr>
          <w:p w14:paraId="025527FD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4096" w:type="dxa"/>
          </w:tcPr>
          <w:p w14:paraId="17EBBB47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4C0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Методические указания, способствующие эффективному и безопасному  выполнению упражнения</w:t>
            </w:r>
          </w:p>
        </w:tc>
        <w:tc>
          <w:tcPr>
            <w:tcW w:w="5103" w:type="dxa"/>
          </w:tcPr>
          <w:p w14:paraId="497C4645" w14:textId="77777777" w:rsidR="00F75F22" w:rsidRPr="00CB4C05" w:rsidRDefault="00F75F22" w:rsidP="004A63B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1236225A" w14:textId="77777777" w:rsidR="00F75F22" w:rsidRPr="00CB4C05" w:rsidRDefault="00F75F22" w:rsidP="00F75F22">
      <w:pPr>
        <w:pStyle w:val="Default"/>
        <w:rPr>
          <w:color w:val="FF0000"/>
        </w:rPr>
      </w:pPr>
    </w:p>
    <w:p w14:paraId="41D07F62" w14:textId="77777777" w:rsidR="008F0E19" w:rsidRPr="00CB4C05" w:rsidRDefault="008F0E19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76B39E47" w14:textId="77777777" w:rsidR="008F0E19" w:rsidRPr="00CB4C05" w:rsidRDefault="008F0E19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63CBF52A" w14:textId="77777777" w:rsidR="008F0E19" w:rsidRPr="00CB4C05" w:rsidRDefault="008F0E19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22893157" w14:textId="77777777" w:rsidR="008F0E19" w:rsidRPr="00CB4C05" w:rsidRDefault="008F0E19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04368B5C" w14:textId="77777777" w:rsidR="008F0E19" w:rsidRPr="00CB4C05" w:rsidRDefault="008F0E19" w:rsidP="0035771D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CB4C05">
        <w:rPr>
          <w:rFonts w:ascii="Times New Roman" w:hAnsi="Times New Roman"/>
          <w:sz w:val="24"/>
          <w:szCs w:val="24"/>
        </w:rPr>
        <w:t>Стр 2</w:t>
      </w:r>
    </w:p>
    <w:p w14:paraId="3B8CF71A" w14:textId="77777777" w:rsidR="008F0E19" w:rsidRPr="00CB4C05" w:rsidRDefault="008F0E19" w:rsidP="0035771D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14:paraId="29F08081" w14:textId="77777777" w:rsidR="008F0E19" w:rsidRPr="00CB4C05" w:rsidRDefault="008F0E19" w:rsidP="0035771D">
      <w:pPr>
        <w:pStyle w:val="a6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366"/>
        <w:gridCol w:w="511"/>
        <w:gridCol w:w="172"/>
        <w:gridCol w:w="610"/>
        <w:gridCol w:w="609"/>
        <w:gridCol w:w="610"/>
        <w:gridCol w:w="610"/>
        <w:gridCol w:w="696"/>
        <w:gridCol w:w="696"/>
        <w:gridCol w:w="551"/>
        <w:gridCol w:w="551"/>
        <w:gridCol w:w="551"/>
        <w:gridCol w:w="610"/>
        <w:gridCol w:w="609"/>
        <w:gridCol w:w="582"/>
        <w:gridCol w:w="456"/>
        <w:gridCol w:w="489"/>
        <w:gridCol w:w="514"/>
        <w:gridCol w:w="2269"/>
      </w:tblGrid>
      <w:tr w:rsidR="005C04E5" w:rsidRPr="00CB4C05" w14:paraId="43519632" w14:textId="77777777" w:rsidTr="005C04E5">
        <w:tc>
          <w:tcPr>
            <w:tcW w:w="724" w:type="dxa"/>
            <w:vMerge w:val="restart"/>
            <w:shd w:val="clear" w:color="auto" w:fill="auto"/>
          </w:tcPr>
          <w:p w14:paraId="0A7EA976" w14:textId="77777777" w:rsidR="005C04E5" w:rsidRPr="00CB4C05" w:rsidRDefault="005C04E5" w:rsidP="0035771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366" w:type="dxa"/>
            <w:vMerge w:val="restart"/>
            <w:shd w:val="clear" w:color="auto" w:fill="auto"/>
          </w:tcPr>
          <w:p w14:paraId="3837CA1E" w14:textId="77777777" w:rsidR="005C04E5" w:rsidRPr="00CB4C05" w:rsidRDefault="005C04E5" w:rsidP="003577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Фамилия Имя Отчество студента</w:t>
            </w:r>
          </w:p>
        </w:tc>
        <w:tc>
          <w:tcPr>
            <w:tcW w:w="511" w:type="dxa"/>
          </w:tcPr>
          <w:p w14:paraId="4F51A7DB" w14:textId="77777777" w:rsidR="005C04E5" w:rsidRPr="00CB4C05" w:rsidRDefault="005C04E5" w:rsidP="003577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6" w:type="dxa"/>
            <w:gridSpan w:val="16"/>
          </w:tcPr>
          <w:p w14:paraId="0AA156ED" w14:textId="77777777" w:rsidR="005C04E5" w:rsidRPr="00CB4C05" w:rsidRDefault="005C04E5" w:rsidP="003577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Оценка и отметка о выполнении самостоятельных работ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6A9077D2" w14:textId="77777777" w:rsidR="005C04E5" w:rsidRPr="00CB4C05" w:rsidRDefault="005C04E5" w:rsidP="003577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Комментарии</w:t>
            </w:r>
          </w:p>
        </w:tc>
      </w:tr>
      <w:tr w:rsidR="005C04E5" w:rsidRPr="00CB4C05" w14:paraId="581F08BE" w14:textId="77777777" w:rsidTr="005C04E5">
        <w:tc>
          <w:tcPr>
            <w:tcW w:w="724" w:type="dxa"/>
            <w:vMerge/>
            <w:shd w:val="clear" w:color="auto" w:fill="auto"/>
          </w:tcPr>
          <w:p w14:paraId="2BFBCD0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6" w:type="dxa"/>
            <w:vMerge/>
            <w:shd w:val="clear" w:color="auto" w:fill="auto"/>
          </w:tcPr>
          <w:p w14:paraId="75F4C58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4A4BADC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10" w:type="dxa"/>
            <w:shd w:val="clear" w:color="auto" w:fill="auto"/>
          </w:tcPr>
          <w:p w14:paraId="5456995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9" w:type="dxa"/>
            <w:shd w:val="clear" w:color="auto" w:fill="auto"/>
          </w:tcPr>
          <w:p w14:paraId="1946581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10" w:type="dxa"/>
            <w:shd w:val="clear" w:color="auto" w:fill="auto"/>
          </w:tcPr>
          <w:p w14:paraId="3AAEDD0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10" w:type="dxa"/>
            <w:shd w:val="clear" w:color="auto" w:fill="auto"/>
          </w:tcPr>
          <w:p w14:paraId="6162FC0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6" w:type="dxa"/>
            <w:shd w:val="clear" w:color="auto" w:fill="auto"/>
          </w:tcPr>
          <w:p w14:paraId="2D6AD31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6" w:type="dxa"/>
            <w:shd w:val="clear" w:color="auto" w:fill="auto"/>
          </w:tcPr>
          <w:p w14:paraId="7630BE3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1" w:type="dxa"/>
          </w:tcPr>
          <w:p w14:paraId="46FE524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51" w:type="dxa"/>
          </w:tcPr>
          <w:p w14:paraId="25A6F88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51" w:type="dxa"/>
          </w:tcPr>
          <w:p w14:paraId="11986C1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10" w:type="dxa"/>
            <w:shd w:val="clear" w:color="auto" w:fill="auto"/>
          </w:tcPr>
          <w:p w14:paraId="1F77988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9" w:type="dxa"/>
            <w:shd w:val="clear" w:color="auto" w:fill="auto"/>
          </w:tcPr>
          <w:p w14:paraId="4A235BA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82" w:type="dxa"/>
            <w:shd w:val="clear" w:color="auto" w:fill="auto"/>
          </w:tcPr>
          <w:p w14:paraId="497F924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6" w:type="dxa"/>
          </w:tcPr>
          <w:p w14:paraId="3E1C40C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89" w:type="dxa"/>
          </w:tcPr>
          <w:p w14:paraId="5CEE03F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14" w:type="dxa"/>
          </w:tcPr>
          <w:p w14:paraId="321ABCE6" w14:textId="77777777" w:rsidR="005C04E5" w:rsidRPr="00CB4C05" w:rsidRDefault="005C04E5" w:rsidP="005C04E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9" w:type="dxa"/>
            <w:vMerge/>
            <w:shd w:val="clear" w:color="auto" w:fill="auto"/>
          </w:tcPr>
          <w:p w14:paraId="46CD96C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7F7C462C" w14:textId="77777777" w:rsidTr="005C04E5">
        <w:tc>
          <w:tcPr>
            <w:tcW w:w="724" w:type="dxa"/>
            <w:shd w:val="clear" w:color="auto" w:fill="auto"/>
          </w:tcPr>
          <w:p w14:paraId="399F4BC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  <w:shd w:val="clear" w:color="auto" w:fill="auto"/>
          </w:tcPr>
          <w:p w14:paraId="2F2BA4B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385B68A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25CBD7B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1820698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2E7CD07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0555FAB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4E80DD2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40B11FB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661ACE0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2D5EC9D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287335F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66EB442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6AA1DE0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5ECEF72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4EB5EE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14A4299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78DD759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62F581A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2B6785E9" w14:textId="77777777" w:rsidTr="005C04E5">
        <w:tc>
          <w:tcPr>
            <w:tcW w:w="724" w:type="dxa"/>
            <w:shd w:val="clear" w:color="auto" w:fill="auto"/>
          </w:tcPr>
          <w:p w14:paraId="5D9D0A0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  <w:shd w:val="clear" w:color="auto" w:fill="auto"/>
          </w:tcPr>
          <w:p w14:paraId="6C95CAA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498CB0B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3564A8D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71ACF3D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1313C63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8A7111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3C48015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316839D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0680327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7F1CEA0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1349FBF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1854C14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068856C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3775E5C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0FD338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4CAE7DE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5D21328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D9B570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49A56F0D" w14:textId="77777777" w:rsidTr="005C04E5">
        <w:tc>
          <w:tcPr>
            <w:tcW w:w="724" w:type="dxa"/>
            <w:shd w:val="clear" w:color="auto" w:fill="auto"/>
          </w:tcPr>
          <w:p w14:paraId="3D88FC9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  <w:shd w:val="clear" w:color="auto" w:fill="auto"/>
          </w:tcPr>
          <w:p w14:paraId="4B4FB2A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4B85A38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60DF83B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79CC6E6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32B523D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6A2DAE3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7581B1D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0B90B65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49AEE4D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558EEF4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677DDCA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628670B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5A9F275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26B464E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18F01B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1642FFD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235C991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326AE37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7221D158" w14:textId="77777777" w:rsidTr="005C04E5">
        <w:tc>
          <w:tcPr>
            <w:tcW w:w="724" w:type="dxa"/>
            <w:shd w:val="clear" w:color="auto" w:fill="auto"/>
          </w:tcPr>
          <w:p w14:paraId="6AA2143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  <w:shd w:val="clear" w:color="auto" w:fill="auto"/>
          </w:tcPr>
          <w:p w14:paraId="66EF9C8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11542F7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65AD0AC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3A83FA8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42F767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5BDFC5F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32BB34F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52EC524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4F1C75F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11E70D6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67F90AF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58279A6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025C0D8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207EF9C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24076E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3E1E23D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25525B4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6384A10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01A198C8" w14:textId="77777777" w:rsidTr="005C04E5">
        <w:tc>
          <w:tcPr>
            <w:tcW w:w="724" w:type="dxa"/>
            <w:shd w:val="clear" w:color="auto" w:fill="auto"/>
          </w:tcPr>
          <w:p w14:paraId="1669145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  <w:shd w:val="clear" w:color="auto" w:fill="auto"/>
          </w:tcPr>
          <w:p w14:paraId="583DC1F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5448013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69629F6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078ADE4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57E472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087C523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246B313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3F4CFDE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07B458D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2CC1CBA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21ADEC4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284E453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5DC3597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2A4C842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4757B3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3A03F02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4420CA7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3904A10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61F92D7F" w14:textId="77777777" w:rsidTr="005C04E5">
        <w:tc>
          <w:tcPr>
            <w:tcW w:w="724" w:type="dxa"/>
            <w:shd w:val="clear" w:color="auto" w:fill="auto"/>
          </w:tcPr>
          <w:p w14:paraId="2F6ED5F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  <w:shd w:val="clear" w:color="auto" w:fill="auto"/>
          </w:tcPr>
          <w:p w14:paraId="4A13767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67B4A3B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17FA460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775E49F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7499D5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5E260D6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74DD6A4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6D423C2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210A2D1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1E70702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5A8B1C6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25CD508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5097B60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672EA94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420928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70A25CC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1FCDEAF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39BB500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2CF8C38A" w14:textId="77777777" w:rsidTr="005C04E5">
        <w:tc>
          <w:tcPr>
            <w:tcW w:w="724" w:type="dxa"/>
            <w:shd w:val="clear" w:color="auto" w:fill="auto"/>
          </w:tcPr>
          <w:p w14:paraId="2F5359F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  <w:shd w:val="clear" w:color="auto" w:fill="auto"/>
          </w:tcPr>
          <w:p w14:paraId="2BB064F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291DABE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258666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445E559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20559C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52528A7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439739F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1B97BC2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271A14F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2EA1FCD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176D08F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4CFE9FA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5F40EB3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588D8E3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99625B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2031540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1F71E1D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6EF0F52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2788FC24" w14:textId="77777777" w:rsidTr="005C04E5">
        <w:tc>
          <w:tcPr>
            <w:tcW w:w="724" w:type="dxa"/>
            <w:shd w:val="clear" w:color="auto" w:fill="auto"/>
          </w:tcPr>
          <w:p w14:paraId="5E7242C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  <w:shd w:val="clear" w:color="auto" w:fill="auto"/>
          </w:tcPr>
          <w:p w14:paraId="607978C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2F1A6C7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23C0D23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374DB43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3B0878B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4F0B647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031AD3C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373A130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49F9398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791FF6A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5A46815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5DDCDF9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7D7B714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03B5E2E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3CE624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4F9C232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33FCF98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0AFD03D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36A42016" w14:textId="77777777" w:rsidTr="005C04E5">
        <w:tc>
          <w:tcPr>
            <w:tcW w:w="724" w:type="dxa"/>
            <w:shd w:val="clear" w:color="auto" w:fill="auto"/>
          </w:tcPr>
          <w:p w14:paraId="4D3DAAE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  <w:shd w:val="clear" w:color="auto" w:fill="auto"/>
          </w:tcPr>
          <w:p w14:paraId="51D3024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270ABF1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6251039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59044AF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14BDCB8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5035473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26FAE98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02DD5E8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0180E26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487B209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369E9CD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DF3B63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09A2ABE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40A9BF3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B199C5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308E822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6623EAE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0AF6BC5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25A35FE1" w14:textId="77777777" w:rsidTr="005C04E5">
        <w:tc>
          <w:tcPr>
            <w:tcW w:w="724" w:type="dxa"/>
            <w:shd w:val="clear" w:color="auto" w:fill="auto"/>
          </w:tcPr>
          <w:p w14:paraId="516FB49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  <w:shd w:val="clear" w:color="auto" w:fill="auto"/>
          </w:tcPr>
          <w:p w14:paraId="45702BC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7B4CFF4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53E9722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3DCC05E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570A2A7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3C0B9A4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242B66F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301A209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7562362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53C4271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271CB51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135BE00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46ADB6D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114B671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4BDA35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4A2EE70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04614BB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23A254F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65EE6F3C" w14:textId="77777777" w:rsidTr="005C04E5">
        <w:tc>
          <w:tcPr>
            <w:tcW w:w="724" w:type="dxa"/>
            <w:shd w:val="clear" w:color="auto" w:fill="auto"/>
          </w:tcPr>
          <w:p w14:paraId="07A1F8C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  <w:shd w:val="clear" w:color="auto" w:fill="auto"/>
          </w:tcPr>
          <w:p w14:paraId="6BD1D36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6BA883A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3ACF076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335C497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67A6F6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520FDBB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456BEE1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5899CB8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1F2319A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209CA47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345E3FE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1EC720A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583C209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15BB727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321F8E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59564A9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5E78AE8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6CBDD1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0F9A3B0B" w14:textId="77777777" w:rsidTr="005C04E5">
        <w:tc>
          <w:tcPr>
            <w:tcW w:w="724" w:type="dxa"/>
            <w:shd w:val="clear" w:color="auto" w:fill="auto"/>
          </w:tcPr>
          <w:p w14:paraId="072E388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  <w:shd w:val="clear" w:color="auto" w:fill="auto"/>
          </w:tcPr>
          <w:p w14:paraId="133A48F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3E0DE3A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35E25E4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4848560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1A197B9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5EA77EB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5AB5F08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10DA2D8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1D11B23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4AEED2D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471AE99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6E80A9E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590432B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111B01F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427D00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166562B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4A88876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72BE74F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36957707" w14:textId="77777777" w:rsidTr="005C04E5">
        <w:tc>
          <w:tcPr>
            <w:tcW w:w="724" w:type="dxa"/>
            <w:shd w:val="clear" w:color="auto" w:fill="auto"/>
          </w:tcPr>
          <w:p w14:paraId="2AD7CCA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  <w:shd w:val="clear" w:color="auto" w:fill="auto"/>
          </w:tcPr>
          <w:p w14:paraId="33D3946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56F072C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616F395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02F6C52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4FF60BC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2D2EF4B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7D6EE10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21BBAD8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37FBC6F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510CC5C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720D1BA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BEB52E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0DD925D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5E8D778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430633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7F5C277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0D643B9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94E942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20F9EF26" w14:textId="77777777" w:rsidTr="005C04E5">
        <w:tc>
          <w:tcPr>
            <w:tcW w:w="724" w:type="dxa"/>
            <w:shd w:val="clear" w:color="auto" w:fill="auto"/>
          </w:tcPr>
          <w:p w14:paraId="1F04147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366" w:type="dxa"/>
            <w:shd w:val="clear" w:color="auto" w:fill="auto"/>
          </w:tcPr>
          <w:p w14:paraId="7A93148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7786F79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0FD68FB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35542A2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8E32A9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3DE58A5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29F9215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558007F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2BBEDCB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5425F24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4ECB940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2FAF0B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1FF269D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31D3153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9E22DC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4503381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278B631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2964F43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17E96211" w14:textId="77777777" w:rsidTr="005C04E5">
        <w:tc>
          <w:tcPr>
            <w:tcW w:w="724" w:type="dxa"/>
            <w:shd w:val="clear" w:color="auto" w:fill="auto"/>
          </w:tcPr>
          <w:p w14:paraId="2F58406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366" w:type="dxa"/>
            <w:shd w:val="clear" w:color="auto" w:fill="auto"/>
          </w:tcPr>
          <w:p w14:paraId="67AA65D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0F12919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56686AE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7EDA155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0F71298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0354181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4C2DB6C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10C8AFA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7E078A9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025C6C1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2EAA9E6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628C4B5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3B32F24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2C84F43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39ACAB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645E857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1932598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3BA083B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236975F1" w14:textId="77777777" w:rsidTr="005C04E5">
        <w:tc>
          <w:tcPr>
            <w:tcW w:w="724" w:type="dxa"/>
            <w:shd w:val="clear" w:color="auto" w:fill="auto"/>
          </w:tcPr>
          <w:p w14:paraId="6F63D93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366" w:type="dxa"/>
            <w:shd w:val="clear" w:color="auto" w:fill="auto"/>
          </w:tcPr>
          <w:p w14:paraId="64906E1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13DD40A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2A0612A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460624D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4BF872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2B178A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1D6D83A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0D600B9D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38AA422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76B7B96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014FFD2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4AFBA7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1491B71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3529811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44913E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528CB37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7ACDF1C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49C19B2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187FEBC6" w14:textId="77777777" w:rsidTr="005C04E5">
        <w:tc>
          <w:tcPr>
            <w:tcW w:w="724" w:type="dxa"/>
            <w:shd w:val="clear" w:color="auto" w:fill="auto"/>
          </w:tcPr>
          <w:p w14:paraId="1FDE6B6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366" w:type="dxa"/>
            <w:shd w:val="clear" w:color="auto" w:fill="auto"/>
          </w:tcPr>
          <w:p w14:paraId="32CC1C6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5B69584E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36D827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4B33498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0997A2E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1951EF0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774BE1B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351E30B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623EFDF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25A2F79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7801B23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741F286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6A5D95E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234D0927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D64DA28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01122B31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310FB78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43010093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CB4C05" w14:paraId="69CC5E76" w14:textId="77777777" w:rsidTr="005C04E5">
        <w:tc>
          <w:tcPr>
            <w:tcW w:w="724" w:type="dxa"/>
            <w:shd w:val="clear" w:color="auto" w:fill="auto"/>
          </w:tcPr>
          <w:p w14:paraId="7E84B6FC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366" w:type="dxa"/>
            <w:shd w:val="clear" w:color="auto" w:fill="auto"/>
          </w:tcPr>
          <w:p w14:paraId="446CDA4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1EFDE16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0CBE0F6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7262B9F6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50850BC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1B20A87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4EEC4775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597E260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5784A750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171395AF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65622A7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02034962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5322F2A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7EC366B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947F22A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482208F4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5CBE4E5B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0BD0F179" w14:textId="77777777" w:rsidR="005C04E5" w:rsidRPr="00CB4C05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4E5" w:rsidRPr="002A099A" w14:paraId="7D5C91C9" w14:textId="77777777" w:rsidTr="005C04E5">
        <w:tc>
          <w:tcPr>
            <w:tcW w:w="724" w:type="dxa"/>
            <w:shd w:val="clear" w:color="auto" w:fill="auto"/>
          </w:tcPr>
          <w:p w14:paraId="6050B4D9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C05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366" w:type="dxa"/>
            <w:shd w:val="clear" w:color="auto" w:fill="auto"/>
          </w:tcPr>
          <w:p w14:paraId="1336DCD3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3AC24506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49DEBDC3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0122BFBB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2D220CE7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0E55B497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08FDCC74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14:paraId="0B9933D5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0F661842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5ABD5BB4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14:paraId="2D73E1AB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51A5340A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shd w:val="clear" w:color="auto" w:fill="auto"/>
          </w:tcPr>
          <w:p w14:paraId="49CA3215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6CF03049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579467F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</w:tcPr>
          <w:p w14:paraId="28925838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114F2D45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25886A23" w14:textId="77777777" w:rsidR="005C04E5" w:rsidRPr="002A099A" w:rsidRDefault="005C04E5" w:rsidP="00D65B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51BA63" w14:textId="77777777" w:rsidR="008F0E19" w:rsidRPr="002A099A" w:rsidRDefault="008F0E19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5168573C" w14:textId="77777777" w:rsidR="008F0E19" w:rsidRPr="002A099A" w:rsidRDefault="008F0E19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2AE76886" w14:textId="77777777" w:rsidR="008F0E19" w:rsidRPr="002A099A" w:rsidRDefault="008F0E19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0AA19A59" w14:textId="77777777" w:rsidR="008F0E19" w:rsidRPr="002A099A" w:rsidRDefault="008F0E19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74AB0E9D" w14:textId="77777777" w:rsidR="008F0E19" w:rsidRPr="002A099A" w:rsidRDefault="008F0E19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615C8569" w14:textId="77777777" w:rsidR="008F0E19" w:rsidRPr="002A099A" w:rsidRDefault="008F0E19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14:paraId="3576E809" w14:textId="77777777" w:rsidR="008F0E19" w:rsidRPr="002A099A" w:rsidRDefault="008F0E19" w:rsidP="0035771D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sectPr w:rsidR="008F0E19" w:rsidRPr="002A099A" w:rsidSect="00F75F22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964C8" w14:textId="77777777" w:rsidR="005366D0" w:rsidRDefault="005366D0">
      <w:pPr>
        <w:spacing w:after="0" w:line="240" w:lineRule="auto"/>
      </w:pPr>
      <w:r>
        <w:separator/>
      </w:r>
    </w:p>
  </w:endnote>
  <w:endnote w:type="continuationSeparator" w:id="0">
    <w:p w14:paraId="2FC09C7C" w14:textId="77777777" w:rsidR="005366D0" w:rsidRDefault="0053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3E94" w14:textId="77777777" w:rsidR="00CA77E6" w:rsidRDefault="00F76A01" w:rsidP="00BF60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A77E6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7556A03" w14:textId="77777777" w:rsidR="00CA77E6" w:rsidRDefault="00CA77E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BE26" w14:textId="77777777" w:rsidR="00CA77E6" w:rsidRDefault="00F76A01">
    <w:pPr>
      <w:pStyle w:val="a3"/>
      <w:jc w:val="center"/>
    </w:pPr>
    <w:r>
      <w:fldChar w:fldCharType="begin"/>
    </w:r>
    <w:r w:rsidR="00CA77E6">
      <w:instrText>PAGE   \* MERGEFORMAT</w:instrText>
    </w:r>
    <w:r>
      <w:fldChar w:fldCharType="separate"/>
    </w:r>
    <w:r w:rsidR="00CB4C05">
      <w:rPr>
        <w:noProof/>
      </w:rPr>
      <w:t>25</w:t>
    </w:r>
    <w:r>
      <w:fldChar w:fldCharType="end"/>
    </w:r>
  </w:p>
  <w:p w14:paraId="3FAD6FC7" w14:textId="77777777" w:rsidR="00CA77E6" w:rsidRDefault="00CA77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056F" w14:textId="77777777" w:rsidR="005366D0" w:rsidRDefault="005366D0">
      <w:pPr>
        <w:spacing w:after="0" w:line="240" w:lineRule="auto"/>
      </w:pPr>
      <w:r>
        <w:separator/>
      </w:r>
    </w:p>
  </w:footnote>
  <w:footnote w:type="continuationSeparator" w:id="0">
    <w:p w14:paraId="0F79AC1F" w14:textId="77777777" w:rsidR="005366D0" w:rsidRDefault="0053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BEC61" w14:textId="77777777" w:rsidR="00CA77E6" w:rsidRDefault="00CA77E6">
    <w:pPr>
      <w:pStyle w:val="a9"/>
      <w:jc w:val="center"/>
    </w:pPr>
  </w:p>
  <w:p w14:paraId="16181A49" w14:textId="77777777" w:rsidR="00CA77E6" w:rsidRDefault="00CA77E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D3A25" w14:textId="77777777" w:rsidR="00CA77E6" w:rsidRDefault="00CA77E6">
    <w:pPr>
      <w:pStyle w:val="a9"/>
      <w:jc w:val="center"/>
    </w:pPr>
  </w:p>
  <w:p w14:paraId="610C5C9B" w14:textId="77777777" w:rsidR="00CA77E6" w:rsidRDefault="00CA77E6" w:rsidP="00BF604A">
    <w:pPr>
      <w:pStyle w:val="a9"/>
      <w:tabs>
        <w:tab w:val="clear" w:pos="4677"/>
        <w:tab w:val="clear" w:pos="9355"/>
        <w:tab w:val="left" w:pos="304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D0176"/>
    <w:multiLevelType w:val="hybridMultilevel"/>
    <w:tmpl w:val="529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AF77F6"/>
    <w:multiLevelType w:val="hybridMultilevel"/>
    <w:tmpl w:val="314A57D4"/>
    <w:lvl w:ilvl="0" w:tplc="657CBA9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077520"/>
    <w:multiLevelType w:val="hybridMultilevel"/>
    <w:tmpl w:val="88441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E50475C"/>
    <w:multiLevelType w:val="hybridMultilevel"/>
    <w:tmpl w:val="D4FC52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7F4008"/>
    <w:multiLevelType w:val="hybridMultilevel"/>
    <w:tmpl w:val="7BF4A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F814AD"/>
    <w:multiLevelType w:val="hybridMultilevel"/>
    <w:tmpl w:val="AEDCC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778A4"/>
    <w:multiLevelType w:val="hybridMultilevel"/>
    <w:tmpl w:val="88441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6C83BC6"/>
    <w:multiLevelType w:val="hybridMultilevel"/>
    <w:tmpl w:val="3B988C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F768D1"/>
    <w:multiLevelType w:val="hybridMultilevel"/>
    <w:tmpl w:val="CB423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E7522F"/>
    <w:multiLevelType w:val="multilevel"/>
    <w:tmpl w:val="19C63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6B677D"/>
    <w:multiLevelType w:val="hybridMultilevel"/>
    <w:tmpl w:val="CDA26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A1741"/>
    <w:multiLevelType w:val="multilevel"/>
    <w:tmpl w:val="7DC8C81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>
      <w:start w:val="2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12" w15:restartNumberingAfterBreak="0">
    <w:nsid w:val="34B83F6E"/>
    <w:multiLevelType w:val="hybridMultilevel"/>
    <w:tmpl w:val="6540E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63752"/>
    <w:multiLevelType w:val="hybridMultilevel"/>
    <w:tmpl w:val="E21E42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4D23B4"/>
    <w:multiLevelType w:val="hybridMultilevel"/>
    <w:tmpl w:val="EBB290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C33F29"/>
    <w:multiLevelType w:val="hybridMultilevel"/>
    <w:tmpl w:val="7D2C6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006FC5"/>
    <w:multiLevelType w:val="hybridMultilevel"/>
    <w:tmpl w:val="633439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C372DE"/>
    <w:multiLevelType w:val="hybridMultilevel"/>
    <w:tmpl w:val="189EE5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161C47"/>
    <w:multiLevelType w:val="hybridMultilevel"/>
    <w:tmpl w:val="01D6D92E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A594C"/>
    <w:multiLevelType w:val="hybridMultilevel"/>
    <w:tmpl w:val="CE66A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6472912"/>
    <w:multiLevelType w:val="hybridMultilevel"/>
    <w:tmpl w:val="7A928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B32B46"/>
    <w:multiLevelType w:val="hybridMultilevel"/>
    <w:tmpl w:val="183899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DE291A"/>
    <w:multiLevelType w:val="hybridMultilevel"/>
    <w:tmpl w:val="F3000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4B117B"/>
    <w:multiLevelType w:val="hybridMultilevel"/>
    <w:tmpl w:val="9DF659BA"/>
    <w:lvl w:ilvl="0" w:tplc="0419000F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</w:lvl>
    <w:lvl w:ilvl="1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4" w15:restartNumberingAfterBreak="0">
    <w:nsid w:val="73EB3FAD"/>
    <w:multiLevelType w:val="hybridMultilevel"/>
    <w:tmpl w:val="44EC6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FC2CED"/>
    <w:multiLevelType w:val="hybridMultilevel"/>
    <w:tmpl w:val="93943E42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6" w15:restartNumberingAfterBreak="0">
    <w:nsid w:val="77AE24E8"/>
    <w:multiLevelType w:val="hybridMultilevel"/>
    <w:tmpl w:val="E83601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43381"/>
    <w:multiLevelType w:val="hybridMultilevel"/>
    <w:tmpl w:val="2EEEC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EA0400"/>
    <w:multiLevelType w:val="hybridMultilevel"/>
    <w:tmpl w:val="99DAC494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849801">
    <w:abstractNumId w:val="11"/>
  </w:num>
  <w:num w:numId="2" w16cid:durableId="715006458">
    <w:abstractNumId w:val="18"/>
  </w:num>
  <w:num w:numId="3" w16cid:durableId="2066372629">
    <w:abstractNumId w:val="28"/>
  </w:num>
  <w:num w:numId="4" w16cid:durableId="2085300713">
    <w:abstractNumId w:val="15"/>
  </w:num>
  <w:num w:numId="5" w16cid:durableId="2035032290">
    <w:abstractNumId w:val="20"/>
  </w:num>
  <w:num w:numId="6" w16cid:durableId="779494814">
    <w:abstractNumId w:val="24"/>
  </w:num>
  <w:num w:numId="7" w16cid:durableId="1005480417">
    <w:abstractNumId w:val="27"/>
  </w:num>
  <w:num w:numId="8" w16cid:durableId="1374571708">
    <w:abstractNumId w:val="0"/>
  </w:num>
  <w:num w:numId="9" w16cid:durableId="258561461">
    <w:abstractNumId w:val="8"/>
  </w:num>
  <w:num w:numId="10" w16cid:durableId="1946839507">
    <w:abstractNumId w:val="14"/>
  </w:num>
  <w:num w:numId="11" w16cid:durableId="981498517">
    <w:abstractNumId w:val="13"/>
  </w:num>
  <w:num w:numId="12" w16cid:durableId="972324023">
    <w:abstractNumId w:val="26"/>
  </w:num>
  <w:num w:numId="13" w16cid:durableId="477838920">
    <w:abstractNumId w:val="16"/>
  </w:num>
  <w:num w:numId="14" w16cid:durableId="573511896">
    <w:abstractNumId w:val="23"/>
  </w:num>
  <w:num w:numId="15" w16cid:durableId="1632512055">
    <w:abstractNumId w:val="21"/>
  </w:num>
  <w:num w:numId="16" w16cid:durableId="1401439121">
    <w:abstractNumId w:val="1"/>
  </w:num>
  <w:num w:numId="17" w16cid:durableId="560990945">
    <w:abstractNumId w:val="4"/>
  </w:num>
  <w:num w:numId="18" w16cid:durableId="2025668389">
    <w:abstractNumId w:val="17"/>
  </w:num>
  <w:num w:numId="19" w16cid:durableId="1092386655">
    <w:abstractNumId w:val="10"/>
  </w:num>
  <w:num w:numId="20" w16cid:durableId="812719746">
    <w:abstractNumId w:val="7"/>
  </w:num>
  <w:num w:numId="21" w16cid:durableId="692003426">
    <w:abstractNumId w:val="3"/>
  </w:num>
  <w:num w:numId="22" w16cid:durableId="855122088">
    <w:abstractNumId w:val="25"/>
  </w:num>
  <w:num w:numId="23" w16cid:durableId="40832268">
    <w:abstractNumId w:val="22"/>
  </w:num>
  <w:num w:numId="24" w16cid:durableId="1392074701">
    <w:abstractNumId w:val="12"/>
  </w:num>
  <w:num w:numId="25" w16cid:durableId="5292699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43047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10674916">
    <w:abstractNumId w:val="9"/>
  </w:num>
  <w:num w:numId="28" w16cid:durableId="231892224">
    <w:abstractNumId w:val="5"/>
  </w:num>
  <w:num w:numId="29" w16cid:durableId="10126858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E19"/>
    <w:rsid w:val="00001653"/>
    <w:rsid w:val="00003293"/>
    <w:rsid w:val="00003495"/>
    <w:rsid w:val="00005769"/>
    <w:rsid w:val="00007BFE"/>
    <w:rsid w:val="00010C2F"/>
    <w:rsid w:val="00011314"/>
    <w:rsid w:val="0001190B"/>
    <w:rsid w:val="00012FC1"/>
    <w:rsid w:val="0001338D"/>
    <w:rsid w:val="00022277"/>
    <w:rsid w:val="000235B3"/>
    <w:rsid w:val="000237B9"/>
    <w:rsid w:val="00023D6E"/>
    <w:rsid w:val="00025683"/>
    <w:rsid w:val="00026060"/>
    <w:rsid w:val="000267DC"/>
    <w:rsid w:val="00027077"/>
    <w:rsid w:val="000271A5"/>
    <w:rsid w:val="0003781E"/>
    <w:rsid w:val="00037F7D"/>
    <w:rsid w:val="000432E0"/>
    <w:rsid w:val="000442C9"/>
    <w:rsid w:val="00045842"/>
    <w:rsid w:val="00047B97"/>
    <w:rsid w:val="00050DE4"/>
    <w:rsid w:val="00051579"/>
    <w:rsid w:val="00055F16"/>
    <w:rsid w:val="000672BF"/>
    <w:rsid w:val="00075F8B"/>
    <w:rsid w:val="000823CF"/>
    <w:rsid w:val="00086B1D"/>
    <w:rsid w:val="00090448"/>
    <w:rsid w:val="000944F2"/>
    <w:rsid w:val="000A01AD"/>
    <w:rsid w:val="000A6139"/>
    <w:rsid w:val="000B190C"/>
    <w:rsid w:val="000B364D"/>
    <w:rsid w:val="000B7086"/>
    <w:rsid w:val="000C2DFA"/>
    <w:rsid w:val="000D57CE"/>
    <w:rsid w:val="000D702B"/>
    <w:rsid w:val="000E2C15"/>
    <w:rsid w:val="000E59BE"/>
    <w:rsid w:val="000E6221"/>
    <w:rsid w:val="000F0DD4"/>
    <w:rsid w:val="000F0E67"/>
    <w:rsid w:val="000F5657"/>
    <w:rsid w:val="000F56EC"/>
    <w:rsid w:val="00102305"/>
    <w:rsid w:val="001065C5"/>
    <w:rsid w:val="00106F72"/>
    <w:rsid w:val="00107743"/>
    <w:rsid w:val="001215E3"/>
    <w:rsid w:val="0012390C"/>
    <w:rsid w:val="0012521F"/>
    <w:rsid w:val="00125BE2"/>
    <w:rsid w:val="00125E26"/>
    <w:rsid w:val="001324C0"/>
    <w:rsid w:val="00136FC6"/>
    <w:rsid w:val="00140DBB"/>
    <w:rsid w:val="001447CA"/>
    <w:rsid w:val="00145C56"/>
    <w:rsid w:val="00150A8C"/>
    <w:rsid w:val="00152590"/>
    <w:rsid w:val="00160008"/>
    <w:rsid w:val="00161CAE"/>
    <w:rsid w:val="0016253D"/>
    <w:rsid w:val="001637ED"/>
    <w:rsid w:val="001661CB"/>
    <w:rsid w:val="00167300"/>
    <w:rsid w:val="00174BFC"/>
    <w:rsid w:val="00177E34"/>
    <w:rsid w:val="001820BA"/>
    <w:rsid w:val="001834BA"/>
    <w:rsid w:val="00186B5C"/>
    <w:rsid w:val="00191C29"/>
    <w:rsid w:val="001921CD"/>
    <w:rsid w:val="001948C2"/>
    <w:rsid w:val="0019729F"/>
    <w:rsid w:val="001A0817"/>
    <w:rsid w:val="001A2D97"/>
    <w:rsid w:val="001A5607"/>
    <w:rsid w:val="001A7885"/>
    <w:rsid w:val="001B0A0E"/>
    <w:rsid w:val="001B1BCA"/>
    <w:rsid w:val="001B2124"/>
    <w:rsid w:val="001B4137"/>
    <w:rsid w:val="001C0CED"/>
    <w:rsid w:val="001C357C"/>
    <w:rsid w:val="001C6520"/>
    <w:rsid w:val="001C7A8B"/>
    <w:rsid w:val="001D0CE0"/>
    <w:rsid w:val="001D12E8"/>
    <w:rsid w:val="001D249D"/>
    <w:rsid w:val="001D41B7"/>
    <w:rsid w:val="001D6664"/>
    <w:rsid w:val="001E05B9"/>
    <w:rsid w:val="001E4D2D"/>
    <w:rsid w:val="001F6CC4"/>
    <w:rsid w:val="001F7D45"/>
    <w:rsid w:val="00203DFA"/>
    <w:rsid w:val="00211F8E"/>
    <w:rsid w:val="00214690"/>
    <w:rsid w:val="00215D25"/>
    <w:rsid w:val="00215F21"/>
    <w:rsid w:val="00216B9A"/>
    <w:rsid w:val="002179FD"/>
    <w:rsid w:val="0022177B"/>
    <w:rsid w:val="002218A8"/>
    <w:rsid w:val="002235B7"/>
    <w:rsid w:val="00225E72"/>
    <w:rsid w:val="00233896"/>
    <w:rsid w:val="00234CE5"/>
    <w:rsid w:val="00236CC3"/>
    <w:rsid w:val="00240A0A"/>
    <w:rsid w:val="00241326"/>
    <w:rsid w:val="0024275A"/>
    <w:rsid w:val="0024557C"/>
    <w:rsid w:val="00246B56"/>
    <w:rsid w:val="0025005B"/>
    <w:rsid w:val="00251A94"/>
    <w:rsid w:val="00252A30"/>
    <w:rsid w:val="0025392D"/>
    <w:rsid w:val="002562A2"/>
    <w:rsid w:val="0026063D"/>
    <w:rsid w:val="00260827"/>
    <w:rsid w:val="00262AF4"/>
    <w:rsid w:val="00264293"/>
    <w:rsid w:val="002646CA"/>
    <w:rsid w:val="00267B0F"/>
    <w:rsid w:val="00272AE6"/>
    <w:rsid w:val="002756DD"/>
    <w:rsid w:val="002772C4"/>
    <w:rsid w:val="002828A5"/>
    <w:rsid w:val="00283E98"/>
    <w:rsid w:val="002850F6"/>
    <w:rsid w:val="00286299"/>
    <w:rsid w:val="0028755D"/>
    <w:rsid w:val="0028757D"/>
    <w:rsid w:val="00291436"/>
    <w:rsid w:val="002944EE"/>
    <w:rsid w:val="00294787"/>
    <w:rsid w:val="0029595F"/>
    <w:rsid w:val="00296223"/>
    <w:rsid w:val="002962D9"/>
    <w:rsid w:val="002A022E"/>
    <w:rsid w:val="002A099A"/>
    <w:rsid w:val="002A1B32"/>
    <w:rsid w:val="002A6402"/>
    <w:rsid w:val="002A6C63"/>
    <w:rsid w:val="002A7FD7"/>
    <w:rsid w:val="002B0779"/>
    <w:rsid w:val="002B21DE"/>
    <w:rsid w:val="002B3441"/>
    <w:rsid w:val="002B4F93"/>
    <w:rsid w:val="002C10B7"/>
    <w:rsid w:val="002C33ED"/>
    <w:rsid w:val="002D14DC"/>
    <w:rsid w:val="002D78C0"/>
    <w:rsid w:val="002E098E"/>
    <w:rsid w:val="002E4158"/>
    <w:rsid w:val="002E55C8"/>
    <w:rsid w:val="002E79B5"/>
    <w:rsid w:val="002F23A0"/>
    <w:rsid w:val="002F3931"/>
    <w:rsid w:val="002F3A26"/>
    <w:rsid w:val="002F5244"/>
    <w:rsid w:val="002F62CC"/>
    <w:rsid w:val="002F6B8A"/>
    <w:rsid w:val="00300C08"/>
    <w:rsid w:val="003011D6"/>
    <w:rsid w:val="00302C3E"/>
    <w:rsid w:val="0031229C"/>
    <w:rsid w:val="00313A90"/>
    <w:rsid w:val="00316CCD"/>
    <w:rsid w:val="003175A8"/>
    <w:rsid w:val="0032521C"/>
    <w:rsid w:val="0032637A"/>
    <w:rsid w:val="00327A9D"/>
    <w:rsid w:val="00330641"/>
    <w:rsid w:val="003318CF"/>
    <w:rsid w:val="00332788"/>
    <w:rsid w:val="0033344B"/>
    <w:rsid w:val="003351CA"/>
    <w:rsid w:val="00341B81"/>
    <w:rsid w:val="00341CB2"/>
    <w:rsid w:val="00341E0E"/>
    <w:rsid w:val="00342407"/>
    <w:rsid w:val="00342A87"/>
    <w:rsid w:val="003430DA"/>
    <w:rsid w:val="00355730"/>
    <w:rsid w:val="0035771D"/>
    <w:rsid w:val="003604CB"/>
    <w:rsid w:val="00360B61"/>
    <w:rsid w:val="00363185"/>
    <w:rsid w:val="0036338F"/>
    <w:rsid w:val="00365110"/>
    <w:rsid w:val="0036620A"/>
    <w:rsid w:val="00367828"/>
    <w:rsid w:val="003722CC"/>
    <w:rsid w:val="00372D37"/>
    <w:rsid w:val="003734F9"/>
    <w:rsid w:val="003744BC"/>
    <w:rsid w:val="00381046"/>
    <w:rsid w:val="00382CD0"/>
    <w:rsid w:val="003831E0"/>
    <w:rsid w:val="00391F8F"/>
    <w:rsid w:val="00392764"/>
    <w:rsid w:val="003944DC"/>
    <w:rsid w:val="00394D7F"/>
    <w:rsid w:val="003A00B3"/>
    <w:rsid w:val="003A4F39"/>
    <w:rsid w:val="003B29B1"/>
    <w:rsid w:val="003B3B4F"/>
    <w:rsid w:val="003B751D"/>
    <w:rsid w:val="003C2167"/>
    <w:rsid w:val="003C449B"/>
    <w:rsid w:val="003C6270"/>
    <w:rsid w:val="003C632C"/>
    <w:rsid w:val="003C6A7C"/>
    <w:rsid w:val="003D2C3A"/>
    <w:rsid w:val="003D3112"/>
    <w:rsid w:val="003D32D1"/>
    <w:rsid w:val="003E27CC"/>
    <w:rsid w:val="003E2F41"/>
    <w:rsid w:val="003E4014"/>
    <w:rsid w:val="003F1F8A"/>
    <w:rsid w:val="003F7286"/>
    <w:rsid w:val="00400116"/>
    <w:rsid w:val="004004C4"/>
    <w:rsid w:val="00400F4E"/>
    <w:rsid w:val="004032A0"/>
    <w:rsid w:val="00403FE1"/>
    <w:rsid w:val="00405855"/>
    <w:rsid w:val="004062C4"/>
    <w:rsid w:val="00407B3B"/>
    <w:rsid w:val="004109AC"/>
    <w:rsid w:val="0041107E"/>
    <w:rsid w:val="00415385"/>
    <w:rsid w:val="00420F6A"/>
    <w:rsid w:val="004223DD"/>
    <w:rsid w:val="00425829"/>
    <w:rsid w:val="004324E5"/>
    <w:rsid w:val="00436DA8"/>
    <w:rsid w:val="00442281"/>
    <w:rsid w:val="004473CF"/>
    <w:rsid w:val="00454FEF"/>
    <w:rsid w:val="00463365"/>
    <w:rsid w:val="00467381"/>
    <w:rsid w:val="00473C78"/>
    <w:rsid w:val="004743CA"/>
    <w:rsid w:val="00474DC8"/>
    <w:rsid w:val="00476C0A"/>
    <w:rsid w:val="004803C2"/>
    <w:rsid w:val="0048281B"/>
    <w:rsid w:val="004830C9"/>
    <w:rsid w:val="00484497"/>
    <w:rsid w:val="00486BC3"/>
    <w:rsid w:val="004900FD"/>
    <w:rsid w:val="00491E80"/>
    <w:rsid w:val="00492AE6"/>
    <w:rsid w:val="0049362F"/>
    <w:rsid w:val="00494B72"/>
    <w:rsid w:val="00496227"/>
    <w:rsid w:val="00496355"/>
    <w:rsid w:val="004A1CD0"/>
    <w:rsid w:val="004A4117"/>
    <w:rsid w:val="004A4163"/>
    <w:rsid w:val="004A454F"/>
    <w:rsid w:val="004A50AE"/>
    <w:rsid w:val="004C24F7"/>
    <w:rsid w:val="004C5172"/>
    <w:rsid w:val="004D2ACB"/>
    <w:rsid w:val="004D2B3B"/>
    <w:rsid w:val="004D6717"/>
    <w:rsid w:val="004E1028"/>
    <w:rsid w:val="004E246E"/>
    <w:rsid w:val="004E4716"/>
    <w:rsid w:val="004E4A69"/>
    <w:rsid w:val="004E6E6C"/>
    <w:rsid w:val="004F1BE5"/>
    <w:rsid w:val="004F1C00"/>
    <w:rsid w:val="004F3E2D"/>
    <w:rsid w:val="004F7AFE"/>
    <w:rsid w:val="0050169F"/>
    <w:rsid w:val="00502CD9"/>
    <w:rsid w:val="00503793"/>
    <w:rsid w:val="0051430F"/>
    <w:rsid w:val="005152A6"/>
    <w:rsid w:val="0051559A"/>
    <w:rsid w:val="00524B94"/>
    <w:rsid w:val="00531536"/>
    <w:rsid w:val="005366D0"/>
    <w:rsid w:val="0054074A"/>
    <w:rsid w:val="005409FD"/>
    <w:rsid w:val="00543166"/>
    <w:rsid w:val="0054537B"/>
    <w:rsid w:val="00545C15"/>
    <w:rsid w:val="005465BA"/>
    <w:rsid w:val="00546802"/>
    <w:rsid w:val="00546D3C"/>
    <w:rsid w:val="005507B0"/>
    <w:rsid w:val="00551778"/>
    <w:rsid w:val="005554E2"/>
    <w:rsid w:val="00557193"/>
    <w:rsid w:val="00557D73"/>
    <w:rsid w:val="00562D5C"/>
    <w:rsid w:val="0056376A"/>
    <w:rsid w:val="005703F9"/>
    <w:rsid w:val="00574673"/>
    <w:rsid w:val="00577623"/>
    <w:rsid w:val="0059035A"/>
    <w:rsid w:val="00590853"/>
    <w:rsid w:val="00591CA8"/>
    <w:rsid w:val="00593779"/>
    <w:rsid w:val="00593ACF"/>
    <w:rsid w:val="00594F00"/>
    <w:rsid w:val="00597841"/>
    <w:rsid w:val="005A1854"/>
    <w:rsid w:val="005A682A"/>
    <w:rsid w:val="005A6F28"/>
    <w:rsid w:val="005A7214"/>
    <w:rsid w:val="005A7F76"/>
    <w:rsid w:val="005B58B7"/>
    <w:rsid w:val="005C020F"/>
    <w:rsid w:val="005C04E5"/>
    <w:rsid w:val="005C08A2"/>
    <w:rsid w:val="005C107C"/>
    <w:rsid w:val="005C192E"/>
    <w:rsid w:val="005C26BE"/>
    <w:rsid w:val="005C3588"/>
    <w:rsid w:val="005D1FA9"/>
    <w:rsid w:val="005D22CA"/>
    <w:rsid w:val="005D5EA8"/>
    <w:rsid w:val="005E1011"/>
    <w:rsid w:val="005E332F"/>
    <w:rsid w:val="005E617F"/>
    <w:rsid w:val="005F1453"/>
    <w:rsid w:val="005F299F"/>
    <w:rsid w:val="005F29AF"/>
    <w:rsid w:val="005F30CA"/>
    <w:rsid w:val="005F3D92"/>
    <w:rsid w:val="005F468D"/>
    <w:rsid w:val="005F65C1"/>
    <w:rsid w:val="005F6F4D"/>
    <w:rsid w:val="005F70B8"/>
    <w:rsid w:val="00600805"/>
    <w:rsid w:val="006031B3"/>
    <w:rsid w:val="006044D8"/>
    <w:rsid w:val="00611AE3"/>
    <w:rsid w:val="00613409"/>
    <w:rsid w:val="00616B6B"/>
    <w:rsid w:val="006208CF"/>
    <w:rsid w:val="00622052"/>
    <w:rsid w:val="00623A37"/>
    <w:rsid w:val="00625129"/>
    <w:rsid w:val="00625DCF"/>
    <w:rsid w:val="006268D9"/>
    <w:rsid w:val="00626CC7"/>
    <w:rsid w:val="00627EFC"/>
    <w:rsid w:val="0063226B"/>
    <w:rsid w:val="006367F3"/>
    <w:rsid w:val="00643058"/>
    <w:rsid w:val="0064521F"/>
    <w:rsid w:val="00646665"/>
    <w:rsid w:val="00647B6C"/>
    <w:rsid w:val="00651955"/>
    <w:rsid w:val="00655058"/>
    <w:rsid w:val="006564D4"/>
    <w:rsid w:val="00661D74"/>
    <w:rsid w:val="00662B50"/>
    <w:rsid w:val="00663F0F"/>
    <w:rsid w:val="00664DF4"/>
    <w:rsid w:val="00666D3C"/>
    <w:rsid w:val="00666FB6"/>
    <w:rsid w:val="00667A19"/>
    <w:rsid w:val="00667C2B"/>
    <w:rsid w:val="00670A75"/>
    <w:rsid w:val="0067128D"/>
    <w:rsid w:val="006715FE"/>
    <w:rsid w:val="00671A8F"/>
    <w:rsid w:val="0067210D"/>
    <w:rsid w:val="00672E9B"/>
    <w:rsid w:val="00677CDD"/>
    <w:rsid w:val="0068212F"/>
    <w:rsid w:val="006903FD"/>
    <w:rsid w:val="006915FC"/>
    <w:rsid w:val="006920EC"/>
    <w:rsid w:val="00695BDE"/>
    <w:rsid w:val="00696736"/>
    <w:rsid w:val="00696B50"/>
    <w:rsid w:val="00696EAD"/>
    <w:rsid w:val="0069752E"/>
    <w:rsid w:val="006A1CEE"/>
    <w:rsid w:val="006A22CB"/>
    <w:rsid w:val="006B0C9B"/>
    <w:rsid w:val="006B0CD2"/>
    <w:rsid w:val="006B1921"/>
    <w:rsid w:val="006B1E26"/>
    <w:rsid w:val="006B241D"/>
    <w:rsid w:val="006B4854"/>
    <w:rsid w:val="006B5BD4"/>
    <w:rsid w:val="006B63AB"/>
    <w:rsid w:val="006B644B"/>
    <w:rsid w:val="006B75A5"/>
    <w:rsid w:val="006C16B6"/>
    <w:rsid w:val="006C6461"/>
    <w:rsid w:val="006C6CE3"/>
    <w:rsid w:val="006C71A8"/>
    <w:rsid w:val="006D1671"/>
    <w:rsid w:val="006D44C3"/>
    <w:rsid w:val="006E037B"/>
    <w:rsid w:val="006E2CB4"/>
    <w:rsid w:val="006F057E"/>
    <w:rsid w:val="006F1A19"/>
    <w:rsid w:val="006F1DD0"/>
    <w:rsid w:val="006F1E10"/>
    <w:rsid w:val="006F2657"/>
    <w:rsid w:val="006F2AEF"/>
    <w:rsid w:val="006F3EBB"/>
    <w:rsid w:val="00702F2F"/>
    <w:rsid w:val="007032AB"/>
    <w:rsid w:val="007048D7"/>
    <w:rsid w:val="00704D4B"/>
    <w:rsid w:val="007144EC"/>
    <w:rsid w:val="00714A40"/>
    <w:rsid w:val="00715FFE"/>
    <w:rsid w:val="00722914"/>
    <w:rsid w:val="00726327"/>
    <w:rsid w:val="0073703A"/>
    <w:rsid w:val="00737BDE"/>
    <w:rsid w:val="00745408"/>
    <w:rsid w:val="00747A8E"/>
    <w:rsid w:val="00750B1B"/>
    <w:rsid w:val="0075251B"/>
    <w:rsid w:val="00755867"/>
    <w:rsid w:val="00760B9F"/>
    <w:rsid w:val="007614EE"/>
    <w:rsid w:val="00773AA0"/>
    <w:rsid w:val="007955A3"/>
    <w:rsid w:val="0079712A"/>
    <w:rsid w:val="007A0619"/>
    <w:rsid w:val="007A0691"/>
    <w:rsid w:val="007A0740"/>
    <w:rsid w:val="007A1DC5"/>
    <w:rsid w:val="007A72D2"/>
    <w:rsid w:val="007B2130"/>
    <w:rsid w:val="007C1827"/>
    <w:rsid w:val="007C1E65"/>
    <w:rsid w:val="007C585B"/>
    <w:rsid w:val="007D255A"/>
    <w:rsid w:val="007D4C29"/>
    <w:rsid w:val="007D554D"/>
    <w:rsid w:val="007E3E36"/>
    <w:rsid w:val="007E40C8"/>
    <w:rsid w:val="007E40E1"/>
    <w:rsid w:val="007E69BB"/>
    <w:rsid w:val="007E7E7D"/>
    <w:rsid w:val="007F2A0A"/>
    <w:rsid w:val="007F3738"/>
    <w:rsid w:val="00804BED"/>
    <w:rsid w:val="008074FE"/>
    <w:rsid w:val="008130F6"/>
    <w:rsid w:val="0081486E"/>
    <w:rsid w:val="00815EEA"/>
    <w:rsid w:val="0081638E"/>
    <w:rsid w:val="00821A9D"/>
    <w:rsid w:val="00836C46"/>
    <w:rsid w:val="00837D8D"/>
    <w:rsid w:val="00841C8D"/>
    <w:rsid w:val="00844415"/>
    <w:rsid w:val="008444B6"/>
    <w:rsid w:val="00844C21"/>
    <w:rsid w:val="00844FB8"/>
    <w:rsid w:val="00851E71"/>
    <w:rsid w:val="00860075"/>
    <w:rsid w:val="00866C2B"/>
    <w:rsid w:val="00872F4E"/>
    <w:rsid w:val="00874904"/>
    <w:rsid w:val="008751BF"/>
    <w:rsid w:val="0087612A"/>
    <w:rsid w:val="00877083"/>
    <w:rsid w:val="00882A11"/>
    <w:rsid w:val="00883A4B"/>
    <w:rsid w:val="00883F1A"/>
    <w:rsid w:val="00892D92"/>
    <w:rsid w:val="0089305B"/>
    <w:rsid w:val="00894210"/>
    <w:rsid w:val="008942E5"/>
    <w:rsid w:val="00894404"/>
    <w:rsid w:val="008A2887"/>
    <w:rsid w:val="008A5735"/>
    <w:rsid w:val="008A5B80"/>
    <w:rsid w:val="008A5BAA"/>
    <w:rsid w:val="008A7A25"/>
    <w:rsid w:val="008B48FE"/>
    <w:rsid w:val="008B5EC9"/>
    <w:rsid w:val="008B6386"/>
    <w:rsid w:val="008B6C87"/>
    <w:rsid w:val="008C062F"/>
    <w:rsid w:val="008C1743"/>
    <w:rsid w:val="008C431B"/>
    <w:rsid w:val="008C4FC4"/>
    <w:rsid w:val="008D0210"/>
    <w:rsid w:val="008D673C"/>
    <w:rsid w:val="008D79B7"/>
    <w:rsid w:val="008E0C33"/>
    <w:rsid w:val="008F0D52"/>
    <w:rsid w:val="008F0E19"/>
    <w:rsid w:val="008F1DFA"/>
    <w:rsid w:val="008F4C51"/>
    <w:rsid w:val="00901586"/>
    <w:rsid w:val="00906483"/>
    <w:rsid w:val="00910D3A"/>
    <w:rsid w:val="00912967"/>
    <w:rsid w:val="00921395"/>
    <w:rsid w:val="009304AE"/>
    <w:rsid w:val="00933792"/>
    <w:rsid w:val="009340B6"/>
    <w:rsid w:val="00935221"/>
    <w:rsid w:val="00941E0F"/>
    <w:rsid w:val="009429CE"/>
    <w:rsid w:val="00942B61"/>
    <w:rsid w:val="00947FF6"/>
    <w:rsid w:val="0095471B"/>
    <w:rsid w:val="00954778"/>
    <w:rsid w:val="0096053C"/>
    <w:rsid w:val="00962B93"/>
    <w:rsid w:val="00964BBC"/>
    <w:rsid w:val="0097051E"/>
    <w:rsid w:val="00970849"/>
    <w:rsid w:val="009713BE"/>
    <w:rsid w:val="009722FC"/>
    <w:rsid w:val="00975066"/>
    <w:rsid w:val="009767C1"/>
    <w:rsid w:val="00976C5B"/>
    <w:rsid w:val="00980F2D"/>
    <w:rsid w:val="00982BA7"/>
    <w:rsid w:val="009857F0"/>
    <w:rsid w:val="009873C2"/>
    <w:rsid w:val="00987DA0"/>
    <w:rsid w:val="009916CD"/>
    <w:rsid w:val="00991C58"/>
    <w:rsid w:val="00992669"/>
    <w:rsid w:val="00992BFB"/>
    <w:rsid w:val="00996DB4"/>
    <w:rsid w:val="009A032E"/>
    <w:rsid w:val="009A3428"/>
    <w:rsid w:val="009A3923"/>
    <w:rsid w:val="009A4EB5"/>
    <w:rsid w:val="009A542D"/>
    <w:rsid w:val="009A6CBC"/>
    <w:rsid w:val="009B124B"/>
    <w:rsid w:val="009B3CED"/>
    <w:rsid w:val="009B795B"/>
    <w:rsid w:val="009C3070"/>
    <w:rsid w:val="009C5367"/>
    <w:rsid w:val="009C5EB5"/>
    <w:rsid w:val="009C61D2"/>
    <w:rsid w:val="009C70E1"/>
    <w:rsid w:val="009D32DE"/>
    <w:rsid w:val="009D4027"/>
    <w:rsid w:val="009D49CB"/>
    <w:rsid w:val="009D59D1"/>
    <w:rsid w:val="009D7253"/>
    <w:rsid w:val="009D76CC"/>
    <w:rsid w:val="009E0EB4"/>
    <w:rsid w:val="009E1017"/>
    <w:rsid w:val="009E761F"/>
    <w:rsid w:val="009F06D3"/>
    <w:rsid w:val="009F15BD"/>
    <w:rsid w:val="009F1E24"/>
    <w:rsid w:val="009F430A"/>
    <w:rsid w:val="009F5193"/>
    <w:rsid w:val="00A01835"/>
    <w:rsid w:val="00A0540F"/>
    <w:rsid w:val="00A06883"/>
    <w:rsid w:val="00A12991"/>
    <w:rsid w:val="00A12F48"/>
    <w:rsid w:val="00A14E80"/>
    <w:rsid w:val="00A16167"/>
    <w:rsid w:val="00A167E7"/>
    <w:rsid w:val="00A2451B"/>
    <w:rsid w:val="00A25FE3"/>
    <w:rsid w:val="00A27F9A"/>
    <w:rsid w:val="00A315B9"/>
    <w:rsid w:val="00A36842"/>
    <w:rsid w:val="00A36B73"/>
    <w:rsid w:val="00A375A9"/>
    <w:rsid w:val="00A44FBB"/>
    <w:rsid w:val="00A51FF8"/>
    <w:rsid w:val="00A541FB"/>
    <w:rsid w:val="00A547A3"/>
    <w:rsid w:val="00A63419"/>
    <w:rsid w:val="00A637D3"/>
    <w:rsid w:val="00A638A2"/>
    <w:rsid w:val="00A70A34"/>
    <w:rsid w:val="00A70B87"/>
    <w:rsid w:val="00A7317A"/>
    <w:rsid w:val="00A85C6E"/>
    <w:rsid w:val="00A900C4"/>
    <w:rsid w:val="00A90493"/>
    <w:rsid w:val="00A9205C"/>
    <w:rsid w:val="00A934A7"/>
    <w:rsid w:val="00A95E05"/>
    <w:rsid w:val="00A96AAA"/>
    <w:rsid w:val="00AA4A11"/>
    <w:rsid w:val="00AB0D7D"/>
    <w:rsid w:val="00AB2FA2"/>
    <w:rsid w:val="00AB3454"/>
    <w:rsid w:val="00AB423A"/>
    <w:rsid w:val="00AB622F"/>
    <w:rsid w:val="00AB63BD"/>
    <w:rsid w:val="00AB748E"/>
    <w:rsid w:val="00AC51D7"/>
    <w:rsid w:val="00AC5596"/>
    <w:rsid w:val="00AD392C"/>
    <w:rsid w:val="00AD4AB3"/>
    <w:rsid w:val="00AD5C74"/>
    <w:rsid w:val="00AD6A3E"/>
    <w:rsid w:val="00AE1D8A"/>
    <w:rsid w:val="00AE2761"/>
    <w:rsid w:val="00AE532D"/>
    <w:rsid w:val="00AE54E3"/>
    <w:rsid w:val="00AE75A2"/>
    <w:rsid w:val="00AF0A0E"/>
    <w:rsid w:val="00AF23C9"/>
    <w:rsid w:val="00AF360C"/>
    <w:rsid w:val="00AF5318"/>
    <w:rsid w:val="00AF5DB6"/>
    <w:rsid w:val="00AF61E0"/>
    <w:rsid w:val="00B004B7"/>
    <w:rsid w:val="00B027EB"/>
    <w:rsid w:val="00B03EC0"/>
    <w:rsid w:val="00B0575F"/>
    <w:rsid w:val="00B0644E"/>
    <w:rsid w:val="00B067B7"/>
    <w:rsid w:val="00B0739A"/>
    <w:rsid w:val="00B076C4"/>
    <w:rsid w:val="00B2327E"/>
    <w:rsid w:val="00B24881"/>
    <w:rsid w:val="00B279BB"/>
    <w:rsid w:val="00B31A0F"/>
    <w:rsid w:val="00B359B7"/>
    <w:rsid w:val="00B4658F"/>
    <w:rsid w:val="00B476B1"/>
    <w:rsid w:val="00B501EB"/>
    <w:rsid w:val="00B5111A"/>
    <w:rsid w:val="00B53C0A"/>
    <w:rsid w:val="00B53FDE"/>
    <w:rsid w:val="00B55C0D"/>
    <w:rsid w:val="00B628EC"/>
    <w:rsid w:val="00B63332"/>
    <w:rsid w:val="00B63EAD"/>
    <w:rsid w:val="00B70C0B"/>
    <w:rsid w:val="00B73A30"/>
    <w:rsid w:val="00B75561"/>
    <w:rsid w:val="00B7736B"/>
    <w:rsid w:val="00B77D80"/>
    <w:rsid w:val="00B8068A"/>
    <w:rsid w:val="00B821EF"/>
    <w:rsid w:val="00B848BD"/>
    <w:rsid w:val="00B84942"/>
    <w:rsid w:val="00B854FA"/>
    <w:rsid w:val="00B86D4F"/>
    <w:rsid w:val="00B87DBC"/>
    <w:rsid w:val="00B90D24"/>
    <w:rsid w:val="00BA1E6A"/>
    <w:rsid w:val="00BA3747"/>
    <w:rsid w:val="00BA3F85"/>
    <w:rsid w:val="00BA6D6E"/>
    <w:rsid w:val="00BA6F0D"/>
    <w:rsid w:val="00BA7567"/>
    <w:rsid w:val="00BB05F1"/>
    <w:rsid w:val="00BB2151"/>
    <w:rsid w:val="00BB2809"/>
    <w:rsid w:val="00BB3935"/>
    <w:rsid w:val="00BB65FF"/>
    <w:rsid w:val="00BB6E16"/>
    <w:rsid w:val="00BB7364"/>
    <w:rsid w:val="00BC1103"/>
    <w:rsid w:val="00BC45D5"/>
    <w:rsid w:val="00BC7796"/>
    <w:rsid w:val="00BC786A"/>
    <w:rsid w:val="00BD2728"/>
    <w:rsid w:val="00BD523A"/>
    <w:rsid w:val="00BD63E9"/>
    <w:rsid w:val="00BE52B3"/>
    <w:rsid w:val="00BE57BD"/>
    <w:rsid w:val="00BE6184"/>
    <w:rsid w:val="00BF0048"/>
    <w:rsid w:val="00BF4077"/>
    <w:rsid w:val="00BF604A"/>
    <w:rsid w:val="00BF791A"/>
    <w:rsid w:val="00C06B21"/>
    <w:rsid w:val="00C07A81"/>
    <w:rsid w:val="00C109AF"/>
    <w:rsid w:val="00C1152D"/>
    <w:rsid w:val="00C129CC"/>
    <w:rsid w:val="00C15FDF"/>
    <w:rsid w:val="00C207A5"/>
    <w:rsid w:val="00C21EF5"/>
    <w:rsid w:val="00C27601"/>
    <w:rsid w:val="00C276A3"/>
    <w:rsid w:val="00C43F08"/>
    <w:rsid w:val="00C46DD3"/>
    <w:rsid w:val="00C470EB"/>
    <w:rsid w:val="00C51867"/>
    <w:rsid w:val="00C51992"/>
    <w:rsid w:val="00C55349"/>
    <w:rsid w:val="00C55519"/>
    <w:rsid w:val="00C566A6"/>
    <w:rsid w:val="00C56EEE"/>
    <w:rsid w:val="00C66D68"/>
    <w:rsid w:val="00C75797"/>
    <w:rsid w:val="00C764EF"/>
    <w:rsid w:val="00C8172B"/>
    <w:rsid w:val="00C82FC2"/>
    <w:rsid w:val="00C843E8"/>
    <w:rsid w:val="00C846B1"/>
    <w:rsid w:val="00C85646"/>
    <w:rsid w:val="00C938C9"/>
    <w:rsid w:val="00CA0080"/>
    <w:rsid w:val="00CA071E"/>
    <w:rsid w:val="00CA1208"/>
    <w:rsid w:val="00CA2206"/>
    <w:rsid w:val="00CA235B"/>
    <w:rsid w:val="00CA252D"/>
    <w:rsid w:val="00CA2ED5"/>
    <w:rsid w:val="00CA77E6"/>
    <w:rsid w:val="00CB2D10"/>
    <w:rsid w:val="00CB4C05"/>
    <w:rsid w:val="00CB556A"/>
    <w:rsid w:val="00CB6A14"/>
    <w:rsid w:val="00CC1B4F"/>
    <w:rsid w:val="00CC2517"/>
    <w:rsid w:val="00CC303C"/>
    <w:rsid w:val="00CC61D5"/>
    <w:rsid w:val="00CC7F04"/>
    <w:rsid w:val="00CD00C9"/>
    <w:rsid w:val="00CD693C"/>
    <w:rsid w:val="00CD6FEF"/>
    <w:rsid w:val="00CE1CD8"/>
    <w:rsid w:val="00CE38F1"/>
    <w:rsid w:val="00CE39C2"/>
    <w:rsid w:val="00CE462B"/>
    <w:rsid w:val="00CE6807"/>
    <w:rsid w:val="00CF01C3"/>
    <w:rsid w:val="00CF1210"/>
    <w:rsid w:val="00CF4525"/>
    <w:rsid w:val="00CF5DB8"/>
    <w:rsid w:val="00D0329C"/>
    <w:rsid w:val="00D06017"/>
    <w:rsid w:val="00D114A5"/>
    <w:rsid w:val="00D203DF"/>
    <w:rsid w:val="00D22E0B"/>
    <w:rsid w:val="00D26121"/>
    <w:rsid w:val="00D3009A"/>
    <w:rsid w:val="00D341EF"/>
    <w:rsid w:val="00D36A55"/>
    <w:rsid w:val="00D4030C"/>
    <w:rsid w:val="00D45C09"/>
    <w:rsid w:val="00D464A1"/>
    <w:rsid w:val="00D57A24"/>
    <w:rsid w:val="00D60289"/>
    <w:rsid w:val="00D609AE"/>
    <w:rsid w:val="00D628BA"/>
    <w:rsid w:val="00D65457"/>
    <w:rsid w:val="00D656FA"/>
    <w:rsid w:val="00D65B8F"/>
    <w:rsid w:val="00D66423"/>
    <w:rsid w:val="00D66E17"/>
    <w:rsid w:val="00D67867"/>
    <w:rsid w:val="00D733FE"/>
    <w:rsid w:val="00D7439E"/>
    <w:rsid w:val="00D83451"/>
    <w:rsid w:val="00D87FE1"/>
    <w:rsid w:val="00D913A4"/>
    <w:rsid w:val="00D935B6"/>
    <w:rsid w:val="00D970A9"/>
    <w:rsid w:val="00DA081C"/>
    <w:rsid w:val="00DA2D70"/>
    <w:rsid w:val="00DA3DFB"/>
    <w:rsid w:val="00DA58FC"/>
    <w:rsid w:val="00DA76CA"/>
    <w:rsid w:val="00DA7DD5"/>
    <w:rsid w:val="00DB1320"/>
    <w:rsid w:val="00DB7128"/>
    <w:rsid w:val="00DC2074"/>
    <w:rsid w:val="00DC5D8C"/>
    <w:rsid w:val="00DC7331"/>
    <w:rsid w:val="00DD00DD"/>
    <w:rsid w:val="00DD0A9C"/>
    <w:rsid w:val="00DD1CBF"/>
    <w:rsid w:val="00DD3B96"/>
    <w:rsid w:val="00DD7455"/>
    <w:rsid w:val="00DE205E"/>
    <w:rsid w:val="00DE269F"/>
    <w:rsid w:val="00DF2F63"/>
    <w:rsid w:val="00DF3866"/>
    <w:rsid w:val="00DF3ABB"/>
    <w:rsid w:val="00DF596A"/>
    <w:rsid w:val="00E04C60"/>
    <w:rsid w:val="00E07D7A"/>
    <w:rsid w:val="00E10E95"/>
    <w:rsid w:val="00E120D9"/>
    <w:rsid w:val="00E12FEF"/>
    <w:rsid w:val="00E148BA"/>
    <w:rsid w:val="00E15EC3"/>
    <w:rsid w:val="00E1662B"/>
    <w:rsid w:val="00E201B2"/>
    <w:rsid w:val="00E23604"/>
    <w:rsid w:val="00E24CD9"/>
    <w:rsid w:val="00E27859"/>
    <w:rsid w:val="00E31689"/>
    <w:rsid w:val="00E40E30"/>
    <w:rsid w:val="00E42898"/>
    <w:rsid w:val="00E45C09"/>
    <w:rsid w:val="00E4642F"/>
    <w:rsid w:val="00E51649"/>
    <w:rsid w:val="00E54A9F"/>
    <w:rsid w:val="00E5511A"/>
    <w:rsid w:val="00E552B1"/>
    <w:rsid w:val="00E55BA1"/>
    <w:rsid w:val="00E55BE5"/>
    <w:rsid w:val="00E60141"/>
    <w:rsid w:val="00E70AE0"/>
    <w:rsid w:val="00E725CD"/>
    <w:rsid w:val="00E73338"/>
    <w:rsid w:val="00E92D87"/>
    <w:rsid w:val="00E9371E"/>
    <w:rsid w:val="00EA3D8E"/>
    <w:rsid w:val="00EA4254"/>
    <w:rsid w:val="00EA6711"/>
    <w:rsid w:val="00EA72B0"/>
    <w:rsid w:val="00EB3BA0"/>
    <w:rsid w:val="00EB5D74"/>
    <w:rsid w:val="00EB6EA4"/>
    <w:rsid w:val="00EC09A7"/>
    <w:rsid w:val="00EC138A"/>
    <w:rsid w:val="00EC69FD"/>
    <w:rsid w:val="00ED2346"/>
    <w:rsid w:val="00ED46A2"/>
    <w:rsid w:val="00ED595C"/>
    <w:rsid w:val="00EE5C3C"/>
    <w:rsid w:val="00EE5D33"/>
    <w:rsid w:val="00EF406E"/>
    <w:rsid w:val="00EF525A"/>
    <w:rsid w:val="00EF6131"/>
    <w:rsid w:val="00EF62E4"/>
    <w:rsid w:val="00EF6991"/>
    <w:rsid w:val="00EF6F67"/>
    <w:rsid w:val="00F05348"/>
    <w:rsid w:val="00F07BE4"/>
    <w:rsid w:val="00F12574"/>
    <w:rsid w:val="00F14F78"/>
    <w:rsid w:val="00F16D13"/>
    <w:rsid w:val="00F21FBB"/>
    <w:rsid w:val="00F22F34"/>
    <w:rsid w:val="00F2429A"/>
    <w:rsid w:val="00F25DA8"/>
    <w:rsid w:val="00F328E3"/>
    <w:rsid w:val="00F344D8"/>
    <w:rsid w:val="00F36233"/>
    <w:rsid w:val="00F37001"/>
    <w:rsid w:val="00F37ACF"/>
    <w:rsid w:val="00F42410"/>
    <w:rsid w:val="00F43073"/>
    <w:rsid w:val="00F43F25"/>
    <w:rsid w:val="00F51980"/>
    <w:rsid w:val="00F522B6"/>
    <w:rsid w:val="00F541C1"/>
    <w:rsid w:val="00F54BA0"/>
    <w:rsid w:val="00F567FD"/>
    <w:rsid w:val="00F62EDC"/>
    <w:rsid w:val="00F645E0"/>
    <w:rsid w:val="00F6686E"/>
    <w:rsid w:val="00F6730F"/>
    <w:rsid w:val="00F71A48"/>
    <w:rsid w:val="00F75F22"/>
    <w:rsid w:val="00F76A01"/>
    <w:rsid w:val="00F81423"/>
    <w:rsid w:val="00F84982"/>
    <w:rsid w:val="00F8640D"/>
    <w:rsid w:val="00F90A99"/>
    <w:rsid w:val="00F94D48"/>
    <w:rsid w:val="00F953FC"/>
    <w:rsid w:val="00F95787"/>
    <w:rsid w:val="00F95E20"/>
    <w:rsid w:val="00F97169"/>
    <w:rsid w:val="00FA580E"/>
    <w:rsid w:val="00FB069E"/>
    <w:rsid w:val="00FB0EB9"/>
    <w:rsid w:val="00FB1297"/>
    <w:rsid w:val="00FB18EA"/>
    <w:rsid w:val="00FB49BD"/>
    <w:rsid w:val="00FB4ED0"/>
    <w:rsid w:val="00FB52D8"/>
    <w:rsid w:val="00FB7EB1"/>
    <w:rsid w:val="00FC012B"/>
    <w:rsid w:val="00FC2CD4"/>
    <w:rsid w:val="00FC38B6"/>
    <w:rsid w:val="00FC50DF"/>
    <w:rsid w:val="00FC5D47"/>
    <w:rsid w:val="00FC68D8"/>
    <w:rsid w:val="00FD0EAC"/>
    <w:rsid w:val="00FD43F8"/>
    <w:rsid w:val="00FD61DB"/>
    <w:rsid w:val="00FD7F50"/>
    <w:rsid w:val="00FE1585"/>
    <w:rsid w:val="00FE20A9"/>
    <w:rsid w:val="00FF18AA"/>
    <w:rsid w:val="00FF2B09"/>
    <w:rsid w:val="00FF3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4291D"/>
  <w15:docId w15:val="{419A7424-7663-45CE-A405-CD2E0276C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E19"/>
    <w:rPr>
      <w:rFonts w:ascii="Calibri" w:eastAsia="Times New Roman" w:hAnsi="Calibri"/>
      <w:sz w:val="22"/>
      <w:szCs w:val="2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5B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qFormat/>
    <w:rsid w:val="00125BE2"/>
    <w:pPr>
      <w:spacing w:before="100" w:beforeAutospacing="1" w:after="100" w:afterAutospacing="1" w:line="240" w:lineRule="auto"/>
      <w:outlineLvl w:val="3"/>
    </w:pPr>
    <w:rPr>
      <w:rFonts w:ascii="Times New Roman" w:eastAsiaTheme="minorEastAsia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F0E1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8F0E19"/>
    <w:rPr>
      <w:rFonts w:eastAsia="Times New Roman"/>
      <w:lang w:eastAsia="ru-RU"/>
    </w:rPr>
  </w:style>
  <w:style w:type="character" w:styleId="a5">
    <w:name w:val="page number"/>
    <w:basedOn w:val="a0"/>
    <w:rsid w:val="008F0E19"/>
  </w:style>
  <w:style w:type="paragraph" w:styleId="a6">
    <w:name w:val="No Spacing"/>
    <w:link w:val="a7"/>
    <w:uiPriority w:val="1"/>
    <w:qFormat/>
    <w:rsid w:val="008F0E19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List Paragraph"/>
    <w:basedOn w:val="a"/>
    <w:uiPriority w:val="99"/>
    <w:qFormat/>
    <w:rsid w:val="008F0E1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F0E1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F0E19"/>
    <w:rPr>
      <w:rFonts w:ascii="Calibri" w:eastAsia="Times New Roman" w:hAnsi="Calibri"/>
      <w:sz w:val="22"/>
      <w:szCs w:val="22"/>
      <w:lang w:eastAsia="ru-RU"/>
    </w:rPr>
  </w:style>
  <w:style w:type="character" w:styleId="ab">
    <w:name w:val="Hyperlink"/>
    <w:uiPriority w:val="99"/>
    <w:rsid w:val="008F0E19"/>
    <w:rPr>
      <w:rFonts w:cs="Times New Roman"/>
      <w:color w:val="0000FF"/>
      <w:u w:val="single"/>
    </w:rPr>
  </w:style>
  <w:style w:type="paragraph" w:styleId="ac">
    <w:name w:val="footnote text"/>
    <w:basedOn w:val="a"/>
    <w:link w:val="ad"/>
    <w:rsid w:val="008F0E1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8F0E19"/>
    <w:rPr>
      <w:rFonts w:eastAsia="Times New Roman"/>
      <w:sz w:val="20"/>
      <w:szCs w:val="20"/>
      <w:lang w:eastAsia="ru-RU"/>
    </w:rPr>
  </w:style>
  <w:style w:type="character" w:styleId="ae">
    <w:name w:val="footnote reference"/>
    <w:rsid w:val="008F0E19"/>
    <w:rPr>
      <w:vertAlign w:val="superscript"/>
    </w:rPr>
  </w:style>
  <w:style w:type="character" w:customStyle="1" w:styleId="a7">
    <w:name w:val="Без интервала Знак"/>
    <w:link w:val="a6"/>
    <w:uiPriority w:val="1"/>
    <w:locked/>
    <w:rsid w:val="008F0E19"/>
    <w:rPr>
      <w:rFonts w:ascii="Calibri" w:eastAsia="Times New Roman" w:hAnsi="Calibri"/>
      <w:sz w:val="22"/>
      <w:szCs w:val="22"/>
      <w:lang w:eastAsia="ru-RU"/>
    </w:rPr>
  </w:style>
  <w:style w:type="paragraph" w:customStyle="1" w:styleId="Default">
    <w:name w:val="Default"/>
    <w:rsid w:val="008F0E1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</w:rPr>
  </w:style>
  <w:style w:type="character" w:customStyle="1" w:styleId="FontStyle45">
    <w:name w:val="Font Style45"/>
    <w:rsid w:val="008F0E1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"/>
    <w:rsid w:val="008F0E1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rsid w:val="008F0E19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10"/>
    <w:locked/>
    <w:rsid w:val="008F0E19"/>
    <w:rPr>
      <w:b/>
      <w:bCs/>
      <w:spacing w:val="5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8F0E19"/>
    <w:pPr>
      <w:widowControl w:val="0"/>
      <w:shd w:val="clear" w:color="auto" w:fill="FFFFFF"/>
      <w:spacing w:after="420" w:line="240" w:lineRule="atLeast"/>
      <w:ind w:hanging="120"/>
    </w:pPr>
    <w:rPr>
      <w:rFonts w:ascii="Times New Roman" w:eastAsia="Calibri" w:hAnsi="Times New Roman"/>
      <w:b/>
      <w:bCs/>
      <w:spacing w:val="5"/>
      <w:sz w:val="24"/>
      <w:szCs w:val="24"/>
      <w:lang w:eastAsia="en-US"/>
    </w:rPr>
  </w:style>
  <w:style w:type="paragraph" w:customStyle="1" w:styleId="Style39">
    <w:name w:val="Style39"/>
    <w:basedOn w:val="a"/>
    <w:rsid w:val="008F0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Без интервала1"/>
    <w:link w:val="NoSpacingChar"/>
    <w:rsid w:val="008F0E19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NoSpacingChar">
    <w:name w:val="No Spacing Char"/>
    <w:link w:val="1"/>
    <w:locked/>
    <w:rsid w:val="008F0E19"/>
    <w:rPr>
      <w:rFonts w:ascii="Calibri" w:eastAsia="Times New Roman" w:hAnsi="Calibri"/>
      <w:sz w:val="22"/>
      <w:szCs w:val="22"/>
      <w:lang w:eastAsia="ru-RU"/>
    </w:rPr>
  </w:style>
  <w:style w:type="paragraph" w:styleId="af">
    <w:name w:val="Normal (Web)"/>
    <w:basedOn w:val="a"/>
    <w:rsid w:val="008F0E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Абзац списка1"/>
    <w:basedOn w:val="a"/>
    <w:rsid w:val="008F0E1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styleId="af0">
    <w:name w:val="List"/>
    <w:basedOn w:val="a"/>
    <w:rsid w:val="008F0E1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f1">
    <w:name w:val="Subtitle"/>
    <w:basedOn w:val="a"/>
    <w:next w:val="a"/>
    <w:link w:val="af2"/>
    <w:qFormat/>
    <w:rsid w:val="0033344B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2">
    <w:name w:val="Подзаголовок Знак"/>
    <w:basedOn w:val="a0"/>
    <w:link w:val="af1"/>
    <w:rsid w:val="0033344B"/>
    <w:rPr>
      <w:rFonts w:ascii="Cambria" w:eastAsia="Times New Roman" w:hAnsi="Cambria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A41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A411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125BE2"/>
    <w:rPr>
      <w:rFonts w:eastAsiaTheme="minorEastAsia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5B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5">
    <w:name w:val="Emphasis"/>
    <w:basedOn w:val="a0"/>
    <w:uiPriority w:val="20"/>
    <w:qFormat/>
    <w:rsid w:val="00125BE2"/>
    <w:rPr>
      <w:i/>
      <w:iCs/>
    </w:rPr>
  </w:style>
  <w:style w:type="character" w:styleId="af6">
    <w:name w:val="annotation reference"/>
    <w:basedOn w:val="a0"/>
    <w:uiPriority w:val="99"/>
    <w:semiHidden/>
    <w:unhideWhenUsed/>
    <w:rsid w:val="0025392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25392D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25392D"/>
    <w:rPr>
      <w:rFonts w:ascii="Calibri" w:eastAsia="Times New Roman" w:hAnsi="Calibri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5392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5392D"/>
    <w:rPr>
      <w:rFonts w:ascii="Calibri" w:eastAsia="Times New Roman" w:hAnsi="Calibri"/>
      <w:b/>
      <w:bCs/>
      <w:sz w:val="20"/>
      <w:szCs w:val="20"/>
      <w:lang w:eastAsia="ru-RU"/>
    </w:rPr>
  </w:style>
  <w:style w:type="table" w:styleId="afb">
    <w:name w:val="Table Grid"/>
    <w:basedOn w:val="a1"/>
    <w:uiPriority w:val="39"/>
    <w:rsid w:val="00F75F2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c">
    <w:name w:val="Body Text Indent"/>
    <w:basedOn w:val="a"/>
    <w:link w:val="afd"/>
    <w:rsid w:val="002756DD"/>
    <w:pPr>
      <w:spacing w:after="0" w:line="240" w:lineRule="auto"/>
      <w:ind w:firstLine="567"/>
    </w:pPr>
    <w:rPr>
      <w:rFonts w:ascii="Times New Roman" w:hAnsi="Times New Roman"/>
      <w:sz w:val="28"/>
      <w:szCs w:val="20"/>
    </w:rPr>
  </w:style>
  <w:style w:type="character" w:customStyle="1" w:styleId="afd">
    <w:name w:val="Основной текст с отступом Знак"/>
    <w:basedOn w:val="a0"/>
    <w:link w:val="afc"/>
    <w:rsid w:val="002756DD"/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5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file:///C:\Users\&#1057;&#1074;&#1072;&#1090;&#1083;&#1072;&#1085;&#1072;\Documents\Downloads\&#1054;&#1056;&#1043;&#1040;&#1053;&#1048;&#1047;&#1040;&#1062;&#1048;&#1071;%20&#1060;&#1048;&#1047;&#1050;&#1059;&#1051;&#1068;&#1058;&#1059;&#1056;&#1053;&#1054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&#1057;&#1074;&#1072;&#1090;&#1083;&#1072;&#1085;&#1072;\Documents\Downloads\&#1054;&#1056;&#1043;&#1040;&#1053;&#1048;&#1047;&#1040;&#1062;&#1048;&#1071;%20&#1060;&#1048;&#1047;&#1050;&#1059;&#1051;&#1068;&#1058;&#1059;&#1056;&#1053;&#1054;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file:///C:\Users\&#1057;&#1074;&#1072;&#1090;&#1083;&#1072;&#1085;&#1072;\Documents\Downloads\&#1054;&#1056;&#1043;&#1040;&#1053;&#1048;&#1047;&#1040;&#1062;&#1048;&#1071;%20&#1060;&#1048;&#1047;&#1050;&#1059;&#1051;&#1068;&#1058;&#1059;&#1056;&#1053;&#1054;.docx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ile:///C:\Users\&#1057;&#1074;&#1072;&#1090;&#1083;&#1072;&#1085;&#1072;\Documents\Downloads\&#1054;&#1056;&#1043;&#1040;&#1053;&#1048;&#1047;&#1040;&#1062;&#1048;&#1071;%20&#1060;&#1048;&#1047;&#1050;&#1059;&#1051;&#1068;&#1058;&#1059;&#1056;&#1053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BE24E-20A6-4C6F-B3C3-A10E8989B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28</Pages>
  <Words>7072</Words>
  <Characters>40313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Сватлана</dc:creator>
  <cp:lastModifiedBy>Грекова Юлия Викторовна</cp:lastModifiedBy>
  <cp:revision>46</cp:revision>
  <cp:lastPrinted>2023-05-16T07:50:00Z</cp:lastPrinted>
  <dcterms:created xsi:type="dcterms:W3CDTF">2019-05-03T03:28:00Z</dcterms:created>
  <dcterms:modified xsi:type="dcterms:W3CDTF">2025-06-25T05:46:00Z</dcterms:modified>
</cp:coreProperties>
</file>